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bf189789f41dd" w:history="1">
              <w:r>
                <w:rPr>
                  <w:rStyle w:val="Hyperlink"/>
                </w:rPr>
                <w:t>2025-2031年中国热塑性橡胶行业研究分析与前景趋势报告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bf189789f41dd" w:history="1">
              <w:r>
                <w:rPr>
                  <w:rStyle w:val="Hyperlink"/>
                </w:rPr>
                <w:t>2025-2031年中国热塑性橡胶行业研究分析与前景趋势报告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bf189789f41dd" w:history="1">
                <w:r>
                  <w:rPr>
                    <w:rStyle w:val="Hyperlink"/>
                  </w:rPr>
                  <w:t>https://www.20087.com/5/82/ReSuXingXiangJiaoFaZhanXianZhuangQianJing.html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橡胶是一种兼具橡胶弹性和塑料加工性能的新型材料，近年来在汽车轮胎、密封件、电缆护套等领域得到了广泛应用。现代热塑性橡胶不仅在耐磨性、耐候性和抗撕裂性方面表现出色，还通过配方优化和共混改性，实现了更高的力学性能和更低的加工能耗，同时，可回收性成为热塑性橡胶的重要特点，减少了材料的生命周期环境影响。</w:t>
      </w:r>
      <w:r>
        <w:rPr>
          <w:rFonts w:hint="eastAsia"/>
        </w:rPr>
        <w:br/>
      </w:r>
      <w:r>
        <w:rPr>
          <w:rFonts w:hint="eastAsia"/>
        </w:rPr>
        <w:t>　　未来，热塑性橡胶将更加注重高性能化和环保化。一方面，通过纳米材料和生物基原料的引入，热塑性橡胶将开发出具有特殊功能的新材料，如自修复、导电和抗菌性能，满足特定应用需求。另一方面，随着循环经济的推进，热塑性橡胶的回收技术和生物降解材料的研发将成为行业重点，减少对石化资源的依赖，推动材料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bf189789f41dd" w:history="1">
        <w:r>
          <w:rPr>
            <w:rStyle w:val="Hyperlink"/>
          </w:rPr>
          <w:t>2025-2031年中国热塑性橡胶行业研究分析与前景趋势报告</w:t>
        </w:r>
      </w:hyperlink>
      <w:r>
        <w:rPr>
          <w:rFonts w:hint="eastAsia"/>
        </w:rPr>
        <w:t>》基于国家统计局及相关协会的详实数据，系统分析了热塑性橡胶行业的市场规模、重点企业表现、产业链结构、竞争格局及价格动态。报告内容严谨、数据详实，结合丰富图表，全面呈现热塑性橡胶行业现状与未来发展趋势。通过对热塑性橡胶技术现状、SWOT分析及市场前景的解读，报告为热塑性橡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热塑性橡胶行业定义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热塑性橡胶主要应用领域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2024-2025年全球热塑性橡胶行业市场调研分析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全球热塑性橡胶行业经济环境分析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全球热塑性橡胶市场总体情况分析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一、全球热塑性橡胶行业的发展特点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二、全球热塑性橡胶市场结构</w:t>
      </w:r>
      <w:r>
        <w:rPr>
          <w:rFonts w:hint="eastAsia"/>
        </w:rPr>
        <w:br/>
      </w:r>
      <w:r>
        <w:rPr>
          <w:rFonts w:hint="eastAsia"/>
        </w:rPr>
        <w:t>　　　　三、全球热塑性橡胶行业竞争格局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全球主要国家（地区）热塑性橡胶市场分析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2025-2031年全球热塑性橡胶行业发展趋势预测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2024-2025年热塑性橡胶行业发展环境分析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热塑性橡胶行业相关政策、法规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2024-2025年热塑性橡胶行业技术发展现状及趋势分析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2024-2025年中国热塑性橡胶市场现状</w:t>
      </w:r>
      <w:r>
        <w:rPr>
          <w:rFonts w:hint="eastAsia"/>
        </w:rPr>
        <w:br/>
      </w:r>
      <w:r>
        <w:rPr>
          <w:rFonts w:hint="eastAsia"/>
        </w:rPr>
        <w:t>　　第二节 中国热塑性橡胶行业产量情况分析及预测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、2019-2024年中国热塑性橡胶产量统计分析</w:t>
      </w:r>
      <w:r>
        <w:rPr>
          <w:rFonts w:hint="eastAsia"/>
        </w:rPr>
        <w:br/>
      </w:r>
      <w:r>
        <w:rPr>
          <w:rFonts w:hint="eastAsia"/>
        </w:rPr>
        <w:t>　　　　三、热塑性橡胶生产区域分布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四、2025-2031年中国热塑性橡胶产量预测分析</w:t>
      </w:r>
      <w:r>
        <w:rPr>
          <w:rFonts w:hint="eastAsia"/>
        </w:rPr>
        <w:br/>
      </w:r>
      <w:r>
        <w:rPr>
          <w:rFonts w:hint="eastAsia"/>
        </w:rPr>
        <w:t>　　第三节 中国热塑性橡胶市场需求情况分析及预测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二、2019-2024年中国热塑性橡胶市场需求统计</w:t>
      </w:r>
      <w:r>
        <w:rPr>
          <w:rFonts w:hint="eastAsia"/>
        </w:rPr>
        <w:br/>
      </w:r>
      <w:r>
        <w:rPr>
          <w:rFonts w:hint="eastAsia"/>
        </w:rPr>
        <w:t>　　　　三、热塑性橡胶市场饱和度</w:t>
      </w:r>
      <w:r>
        <w:rPr>
          <w:rFonts w:hint="eastAsia"/>
        </w:rPr>
        <w:br/>
      </w:r>
      <w:r>
        <w:rPr>
          <w:rFonts w:hint="eastAsia"/>
        </w:rPr>
        <w:t>　　　　四、影响热塑性橡胶市场需求的因素</w:t>
      </w:r>
      <w:r>
        <w:rPr>
          <w:rFonts w:hint="eastAsia"/>
        </w:rPr>
        <w:br/>
      </w:r>
      <w:r>
        <w:rPr>
          <w:rFonts w:hint="eastAsia"/>
        </w:rPr>
        <w:t>　　　　五、热塑性橡胶市场潜力分析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六、2025-2031年中国热塑性橡胶市场需求预测分析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一、2019-2024年热塑性橡胶进口量及增速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三、2025-2031年热塑性橡胶进口量及增速预测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一、2019-2024年热塑性橡胶出口量及增速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三、2025-2031年热塑性橡胶出口量及增速预测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二、**地区热塑性橡胶行业市场需求规模情况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三、**地区热塑性橡胶行业市场需求规模情况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四、**地区热塑性橡胶行业市场需求规模情况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五、**地区热塑性橡胶行业市场需求规模情况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六、**地区热塑性橡胶行业市场需求规模情况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2024-2025年中国热塑性橡胶细分行业调研</w:t>
      </w:r>
      <w:r>
        <w:rPr>
          <w:rFonts w:hint="eastAsia"/>
        </w:rPr>
        <w:br/>
      </w:r>
      <w:r>
        <w:rPr>
          <w:rFonts w:hint="eastAsia"/>
        </w:rPr>
        <w:t>　　第一节 主要热塑性橡胶细分行业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2025年中国热塑性橡胶企业营销及发展建议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热塑性橡胶企业营销策略分析及建议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热塑性橡胶企业营销策略分析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一、热塑性橡胶企业营销策略</w:t>
      </w:r>
      <w:r>
        <w:rPr>
          <w:rFonts w:hint="eastAsia"/>
        </w:rPr>
        <w:br/>
      </w:r>
      <w:r>
        <w:rPr>
          <w:rFonts w:hint="eastAsia"/>
        </w:rPr>
        <w:t>　　　　二、热塑性橡胶企业经验借鉴</w:t>
      </w:r>
      <w:r>
        <w:rPr>
          <w:rFonts w:hint="eastAsia"/>
        </w:rPr>
        <w:br/>
      </w:r>
      <w:r>
        <w:rPr>
          <w:rFonts w:hint="eastAsia"/>
        </w:rPr>
        <w:t>　　第三节 热塑性橡胶企业营销模式演化与创新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热塑性橡胶企业经营发展分析及建议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一、热塑性橡胶企业存在的问题</w:t>
      </w:r>
      <w:r>
        <w:rPr>
          <w:rFonts w:hint="eastAsia"/>
        </w:rPr>
        <w:br/>
      </w:r>
      <w:r>
        <w:rPr>
          <w:rFonts w:hint="eastAsia"/>
        </w:rPr>
        <w:t>　　　　二、热塑性橡胶企业应对的策略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2025年热塑性橡胶市场前景分析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影响热塑性橡胶行业发展的主要因素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四、2025年中国热塑性橡胶行业发展面临的挑战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五、2025年中国热塑性橡胶行业发展面临的机遇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热塑性橡胶行业投资风险预警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一、2025-2031年热塑性橡胶行业市场风险及控制策略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二、2025-2031年热塑性橡胶行业政策风险及控制策略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三、2025-2031年热塑性橡胶行业经营风险及控制策略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四、2025-2031年热塑性橡胶同业竞争风险及控制策略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五、2025-2031年热塑性橡胶行业其他风险及控制策略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热塑性橡胶行业投资战略研究</w:t>
      </w:r>
      <w:r>
        <w:rPr>
          <w:rFonts w:hint="eastAsia"/>
        </w:rPr>
        <w:br/>
      </w:r>
      <w:r>
        <w:rPr>
          <w:rFonts w:hint="eastAsia"/>
        </w:rPr>
        <w:t>　　第一节 热塑性橡胶行业发展战略研究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对我国热塑性橡胶品牌的战略思考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一、热塑性橡胶品牌的重要性</w:t>
      </w:r>
      <w:r>
        <w:rPr>
          <w:rFonts w:hint="eastAsia"/>
        </w:rPr>
        <w:br/>
      </w:r>
      <w:r>
        <w:rPr>
          <w:rFonts w:hint="eastAsia"/>
        </w:rPr>
        <w:t>　　　　二、热塑性橡胶实施品牌战略的意义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三、热塑性橡胶企业品牌的现状分析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四、我国热塑性橡胶企业的品牌战略</w:t>
      </w:r>
      <w:r>
        <w:rPr>
          <w:rFonts w:hint="eastAsia"/>
        </w:rPr>
        <w:br/>
      </w:r>
      <w:r>
        <w:rPr>
          <w:rFonts w:hint="eastAsia"/>
        </w:rPr>
        <w:t>　　　　五、热塑性橡胶品牌战略管理的策略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热塑性橡胶经营策略分析</w:t>
      </w:r>
      <w:r>
        <w:rPr>
          <w:rFonts w:hint="eastAsia"/>
        </w:rPr>
        <w:br/>
      </w:r>
      <w:r>
        <w:rPr>
          <w:rFonts w:hint="eastAsia"/>
        </w:rPr>
        <w:t>　　　　一、热塑性橡胶市场细分策略</w:t>
      </w:r>
      <w:r>
        <w:rPr>
          <w:rFonts w:hint="eastAsia"/>
        </w:rPr>
        <w:br/>
      </w:r>
      <w:r>
        <w:rPr>
          <w:rFonts w:hint="eastAsia"/>
        </w:rPr>
        <w:t>　　　　二、热塑性橡胶市场创新策略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四、热塑性橡胶新产品差异化战略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中:智:林－热塑性橡胶行业投资战略研究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一、2025-2031年热塑性橡胶行业投资战略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热塑性橡胶行业历程</w:t>
      </w:r>
      <w:r>
        <w:rPr>
          <w:rFonts w:hint="eastAsia"/>
        </w:rPr>
        <w:br/>
      </w:r>
      <w:r>
        <w:rPr>
          <w:rFonts w:hint="eastAsia"/>
        </w:rPr>
        <w:t>　　图表 热塑性橡胶行业生命周期</w:t>
      </w:r>
      <w:r>
        <w:rPr>
          <w:rFonts w:hint="eastAsia"/>
        </w:rPr>
        <w:br/>
      </w:r>
      <w:r>
        <w:rPr>
          <w:rFonts w:hint="eastAsia"/>
        </w:rPr>
        <w:t>　　图表 热塑性橡胶行业产业链分析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2024年中国热塑性橡胶行业需求领域分布格局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2024年中国热塑性橡胶进口国家及地区分析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2024年中国热塑性橡胶出口国家及地区分析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bf189789f41dd" w:history="1">
        <w:r>
          <w:rPr>
            <w:rStyle w:val="Hyperlink"/>
          </w:rPr>
          <w:t>2025-2031年中国热塑性橡胶行业研究分析与前景趋势报告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bf189789f41dd" w:history="1">
        <w:r>
          <w:rPr>
            <w:rStyle w:val="Hyperlink"/>
          </w:rPr>
          <w:t>https://www.20087.com/5/82/ReSuXingXiangJiaoFaZhanXianZhuangQianJing.html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热点：橡胶多少钱一吨、热塑性橡胶耐高温吗、塑料TPE是什么材质、热塑性橡胶有毒性吗、熟橡胶、热塑性橡胶和橡胶的区别、合成pvc是什么材质、热塑性橡胶是硅胶吗、热塑性橡胶的发展趋势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78654a2f94a90" w:history="1">
      <w:r>
        <w:rPr>
          <w:rStyle w:val="Hyperlink"/>
        </w:rPr>
        <w:t>2025-2031年中国热塑性橡胶行业研究分析与前景趋势报告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ReSuXingXiangJiaoFaZhanXianZhuangQianJing.html" TargetMode="External" Id="R0f9bf189789f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ReSuXingXiangJiaoFaZhanXianZhuangQianJing.html" TargetMode="External" Id="R41578654a2f9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2024-11-02T05:20:00Z</dcterms:created>
  <dcterms:modified xsi:type="dcterms:W3CDTF">2024-11-02T06:20:00Z</dcterms:modified>
  <dc:subject>2025-2031年中国热塑性橡胶行业研究分析与前景趋势报告</dc:subject>
  <dc:title>2025-2031年中国热塑性橡胶行业研究分析与前景趋势报告</dc:title>
  <cp:keywords>2025-2031年中国热塑性橡胶行业研究分析与前景趋势报告</cp:keywords>
  <dc:description>2025-2031年中国热塑性橡胶行业研究分析与前景趋势报告</dc:description>
</cp:coreProperties>
</file>