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e86f45e0945a7" w:history="1">
              <w:r>
                <w:rPr>
                  <w:rStyle w:val="Hyperlink"/>
                </w:rPr>
                <w:t>2023-2029年中国煤焦油洗发水行业分析与发展趋势研究报告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e86f45e0945a7" w:history="1">
              <w:r>
                <w:rPr>
                  <w:rStyle w:val="Hyperlink"/>
                </w:rPr>
                <w:t>2023-2029年中国煤焦油洗发水行业分析与发展趋势研究报告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e86f45e0945a7" w:history="1">
                <w:r>
                  <w:rPr>
                    <w:rStyle w:val="Hyperlink"/>
                  </w:rPr>
                  <w:t>https://www.20087.com/5/02/MeiJiaoYouXiFaShuiFaZhanQuShi.html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洗发水因其对头皮屑、皮炎等头皮问题的显著效果，受到特定消费群体的欢迎。目前，煤焦油洗发水市场正经历从传统配方到现代配方、从单一功效到多功能的转变。现代配方方面，通过减少煤焦油含量、添加天然植物提取物，既保持了煤焦油的治疗效果，又减少了对人体和环境的潜在危害。多功能方面，通过添加护发、滋养成分，如维生素E、氨基酸，开发具有清洁、治疗、滋养等多重功效的煤焦油洗发水，满足消费者对健康、美丽的需求。</w:t>
      </w:r>
      <w:r>
        <w:rPr>
          <w:rFonts w:hint="eastAsia"/>
        </w:rPr>
        <w:br/>
      </w:r>
      <w:r>
        <w:rPr>
          <w:rFonts w:hint="eastAsia"/>
        </w:rPr>
        <w:t>　　未来，煤焦油洗发水的发展将更加侧重于安全性和个性化。安全性方面，通过生物技术、绿色化学等手段，开发更安全、更温和的煤焦油替代成分，如生物发酵产生的类似成分，减少对皮肤的刺激和对环境的影响。个性化方面，通过基因检测、皮肤测试等技术，为消费者提供基于个人头皮状况的定制化煤焦油洗发水，如针对不同类型的头皮屑、皮炎，提供不同配方的产品，进一步提升产品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e86f45e0945a7" w:history="1">
        <w:r>
          <w:rPr>
            <w:rStyle w:val="Hyperlink"/>
          </w:rPr>
          <w:t>2023-2029年中国煤焦油洗发水行业分析与发展趋势研究报告</w:t>
        </w:r>
      </w:hyperlink>
      <w:r>
        <w:rPr>
          <w:rFonts w:hint="eastAsia"/>
        </w:rPr>
        <w:t>》从产业链视角出发，系统分析了煤焦油洗发水行业的市场现状与需求动态，详细解读了煤焦油洗发水市场规模、价格波动及上下游影响因素。报告深入剖析了煤焦油洗发水细分领域的发展特点，基于权威数据对市场前景及未来趋势进行了科学预测，同时揭示了煤焦油洗发水重点企业的竞争格局与市场集中度变化。报告客观翔实地指出了煤焦油洗发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煤焦油洗发水行业界定及应用领域</w:t>
      </w:r>
      <w:r>
        <w:rPr>
          <w:rFonts w:hint="eastAsia"/>
        </w:rPr>
        <w:br/>
      </w:r>
      <w:r>
        <w:rPr>
          <w:rFonts w:hint="eastAsia"/>
        </w:rPr>
        <w:t>　　第一节 煤焦油洗发水行业定义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煤焦油洗发水主要应用领域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2022-2023年全球煤焦油洗发水行业市场调研分析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全球煤焦油洗发水行业经济环境分析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全球煤焦油洗发水市场总体情况分析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一、全球煤焦油洗发水行业的发展特点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二、全球煤焦油洗发水市场结构</w:t>
      </w:r>
      <w:r>
        <w:rPr>
          <w:rFonts w:hint="eastAsia"/>
        </w:rPr>
        <w:br/>
      </w:r>
      <w:r>
        <w:rPr>
          <w:rFonts w:hint="eastAsia"/>
        </w:rPr>
        <w:t>　　　　三、全球煤焦油洗发水行业竞争格局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全球主要国家（地区）煤焦油洗发水市场分析</w:t>
      </w:r>
      <w:r>
        <w:rPr>
          <w:rFonts w:hint="eastAsia"/>
        </w:rPr>
        <w:br/>
      </w:r>
      <w:r>
        <w:rPr>
          <w:rFonts w:hint="eastAsia"/>
        </w:rPr>
        <w:t>　　第四节 2023-2029年全球煤焦油洗发水行业发展趋势预测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煤焦油洗发水行业发展环境分析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煤焦油洗发水行业环境分析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煤焦油洗发水行业相关政策、法规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中国煤焦油洗发水行业供给、需求分析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2023年中国煤焦油洗发水市场现状</w:t>
      </w:r>
      <w:r>
        <w:rPr>
          <w:rFonts w:hint="eastAsia"/>
        </w:rPr>
        <w:br/>
      </w:r>
      <w:r>
        <w:rPr>
          <w:rFonts w:hint="eastAsia"/>
        </w:rPr>
        <w:t>　　第二节 中国煤焦油洗发水行业产量情况分析及预测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一、煤焦油洗发水总体产能规模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、2018-2023年中国煤焦油洗发水产量统计</w:t>
      </w:r>
      <w:r>
        <w:rPr>
          <w:rFonts w:hint="eastAsia"/>
        </w:rPr>
        <w:br/>
      </w:r>
      <w:r>
        <w:rPr>
          <w:rFonts w:hint="eastAsia"/>
        </w:rPr>
        <w:t>　　　　三、煤焦油洗发水生产区域分布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四、2023-2029年中国煤焦油洗发水产量预测</w:t>
      </w:r>
      <w:r>
        <w:rPr>
          <w:rFonts w:hint="eastAsia"/>
        </w:rPr>
        <w:br/>
      </w:r>
      <w:r>
        <w:rPr>
          <w:rFonts w:hint="eastAsia"/>
        </w:rPr>
        <w:t>　　第三节 中国煤焦油洗发水市场需求分析及预测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一、中国煤焦油洗发水市场需求特点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二、2018-2023年中国煤焦油洗发水市场需求统计</w:t>
      </w:r>
      <w:r>
        <w:rPr>
          <w:rFonts w:hint="eastAsia"/>
        </w:rPr>
        <w:br/>
      </w:r>
      <w:r>
        <w:rPr>
          <w:rFonts w:hint="eastAsia"/>
        </w:rPr>
        <w:t>　　　　三、煤焦油洗发水市场饱和度</w:t>
      </w:r>
      <w:r>
        <w:rPr>
          <w:rFonts w:hint="eastAsia"/>
        </w:rPr>
        <w:br/>
      </w:r>
      <w:r>
        <w:rPr>
          <w:rFonts w:hint="eastAsia"/>
        </w:rPr>
        <w:t>　　　　四、影响煤焦油洗发水市场需求的因素</w:t>
      </w:r>
      <w:r>
        <w:rPr>
          <w:rFonts w:hint="eastAsia"/>
        </w:rPr>
        <w:br/>
      </w:r>
      <w:r>
        <w:rPr>
          <w:rFonts w:hint="eastAsia"/>
        </w:rPr>
        <w:t>　　　　五、煤焦油洗发水市场潜力分析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六、2023-2029年中国煤焦油洗发水市场需求预测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中国煤焦油洗发水行业进出口分析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一、2018-2023年煤焦油洗发水进口量及增速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三、2023-2029年煤焦油洗发水进口量及增速预测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一、2018-2023年煤焦油洗发水出口量及增速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三、2023-2029年煤焦油洗发水出口量及增速预测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中国煤焦油洗发水行业重点地区调研分析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一、中国煤焦油洗发水行业区域市场分布情况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六、**地区煤焦油洗发水行业市场需求规模情况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中国煤焦油洗发水细分行业调研</w:t>
      </w:r>
      <w:r>
        <w:rPr>
          <w:rFonts w:hint="eastAsia"/>
        </w:rPr>
        <w:br/>
      </w:r>
      <w:r>
        <w:rPr>
          <w:rFonts w:hint="eastAsia"/>
        </w:rPr>
        <w:t>　　第一节 主要煤焦油洗发水细分行业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中国煤焦油洗发水企业营销及发展建议</w:t>
      </w:r>
      <w:r>
        <w:rPr>
          <w:rFonts w:hint="eastAsia"/>
        </w:rPr>
        <w:br/>
      </w:r>
      <w:r>
        <w:rPr>
          <w:rFonts w:hint="eastAsia"/>
        </w:rPr>
        <w:t>　　第一节 煤焦油洗发水企业营销策略分析及建议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煤焦油洗发水企业营销策略分析</w:t>
      </w:r>
      <w:r>
        <w:rPr>
          <w:rFonts w:hint="eastAsia"/>
        </w:rPr>
        <w:br/>
      </w:r>
      <w:r>
        <w:rPr>
          <w:rFonts w:hint="eastAsia"/>
        </w:rPr>
        <w:t>　　　　一、煤焦油洗发水企业营销策略</w:t>
      </w:r>
      <w:r>
        <w:rPr>
          <w:rFonts w:hint="eastAsia"/>
        </w:rPr>
        <w:br/>
      </w:r>
      <w:r>
        <w:rPr>
          <w:rFonts w:hint="eastAsia"/>
        </w:rPr>
        <w:t>　　　　二、煤焦油洗发水企业经验借鉴</w:t>
      </w:r>
      <w:r>
        <w:rPr>
          <w:rFonts w:hint="eastAsia"/>
        </w:rPr>
        <w:br/>
      </w:r>
      <w:r>
        <w:rPr>
          <w:rFonts w:hint="eastAsia"/>
        </w:rPr>
        <w:t>　　第三节 煤焦油洗发水企业营销模式演化与创新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煤焦油洗发水企业经营发展分析及建议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一、煤焦油洗发水企业存在的问题</w:t>
      </w:r>
      <w:r>
        <w:rPr>
          <w:rFonts w:hint="eastAsia"/>
        </w:rPr>
        <w:br/>
      </w:r>
      <w:r>
        <w:rPr>
          <w:rFonts w:hint="eastAsia"/>
        </w:rPr>
        <w:t>　　　　二、煤焦油洗发水企业应对的策略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煤焦油洗发水行业发展趋势及投资风险预警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2023年煤焦油洗发水市场前景分析</w:t>
      </w:r>
      <w:r>
        <w:rPr>
          <w:rFonts w:hint="eastAsia"/>
        </w:rPr>
        <w:br/>
      </w:r>
      <w:r>
        <w:rPr>
          <w:rFonts w:hint="eastAsia"/>
        </w:rPr>
        <w:t>　　第二节 2023年煤焦油洗发水行业发展趋势预测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影响煤焦油洗发水行业发展的主要因素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一、2023年影响煤焦油洗发水行业运行的有利因素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二、2023年影响煤焦油洗发水行业运行的稳定因素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三、2023年影响煤焦油洗发水行业运行的不利因素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四、2023年我国煤焦油洗发水行业发展面临的挑战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五、2023年我国煤焦油洗发水行业发展面临的机遇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专家对煤焦油洗发水行业投资风险预警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一、2023-2029年煤焦油洗发水行业市场风险及控制策略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二、2023-2029年煤焦油洗发水行业政策风险及控制策略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三、2023-2029年煤焦油洗发水行业经营风险及控制策略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四、2023-2029年煤焦油洗发水同业竞争风险及控制策略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五、2023-2029年煤焦油洗发水行业其他风险及控制策略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煤焦油洗发水行业投资战略研究</w:t>
      </w:r>
      <w:r>
        <w:rPr>
          <w:rFonts w:hint="eastAsia"/>
        </w:rPr>
        <w:br/>
      </w:r>
      <w:r>
        <w:rPr>
          <w:rFonts w:hint="eastAsia"/>
        </w:rPr>
        <w:t>　　第一节 煤焦油洗发水行业发展战略研究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对我国煤焦油洗发水品牌的战略思考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一、煤焦油洗发水品牌的重要性</w:t>
      </w:r>
      <w:r>
        <w:rPr>
          <w:rFonts w:hint="eastAsia"/>
        </w:rPr>
        <w:br/>
      </w:r>
      <w:r>
        <w:rPr>
          <w:rFonts w:hint="eastAsia"/>
        </w:rPr>
        <w:t>　　　　二、煤焦油洗发水实施品牌战略的意义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三、煤焦油洗发水企业品牌的现状分析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四、我国煤焦油洗发水企业的品牌战略</w:t>
      </w:r>
      <w:r>
        <w:rPr>
          <w:rFonts w:hint="eastAsia"/>
        </w:rPr>
        <w:br/>
      </w:r>
      <w:r>
        <w:rPr>
          <w:rFonts w:hint="eastAsia"/>
        </w:rPr>
        <w:t>　　　　五、煤焦油洗发水品牌战略管理的策略</w:t>
      </w:r>
      <w:r>
        <w:rPr>
          <w:rFonts w:hint="eastAsia"/>
        </w:rPr>
        <w:br/>
      </w:r>
      <w:r>
        <w:rPr>
          <w:rFonts w:hint="eastAsia"/>
        </w:rPr>
        <w:t>　　第三节 煤焦油洗发水经营策略分析</w:t>
      </w:r>
      <w:r>
        <w:rPr>
          <w:rFonts w:hint="eastAsia"/>
        </w:rPr>
        <w:br/>
      </w:r>
      <w:r>
        <w:rPr>
          <w:rFonts w:hint="eastAsia"/>
        </w:rPr>
        <w:t>　　　　一、煤焦油洗发水市场细分策略</w:t>
      </w:r>
      <w:r>
        <w:rPr>
          <w:rFonts w:hint="eastAsia"/>
        </w:rPr>
        <w:br/>
      </w:r>
      <w:r>
        <w:rPr>
          <w:rFonts w:hint="eastAsia"/>
        </w:rPr>
        <w:t>　　　　二、煤焦油洗发水市场创新策略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四、煤焦油洗发水新产品差异化战略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(中^智^林)煤焦油洗发水行业投资战略研究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一、2023-2029年煤焦油洗发水行业投资战略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煤焦油洗发水行业类别</w:t>
      </w:r>
      <w:r>
        <w:rPr>
          <w:rFonts w:hint="eastAsia"/>
        </w:rPr>
        <w:br/>
      </w:r>
      <w:r>
        <w:rPr>
          <w:rFonts w:hint="eastAsia"/>
        </w:rPr>
        <w:t>　　图表 煤焦油洗发水行业产业链调研</w:t>
      </w:r>
      <w:r>
        <w:rPr>
          <w:rFonts w:hint="eastAsia"/>
        </w:rPr>
        <w:br/>
      </w:r>
      <w:r>
        <w:rPr>
          <w:rFonts w:hint="eastAsia"/>
        </w:rPr>
        <w:t>　　图表 煤焦油洗发水行业现状</w:t>
      </w:r>
      <w:r>
        <w:rPr>
          <w:rFonts w:hint="eastAsia"/>
        </w:rPr>
        <w:br/>
      </w:r>
      <w:r>
        <w:rPr>
          <w:rFonts w:hint="eastAsia"/>
        </w:rPr>
        <w:t>　　图表 煤焦油洗发水行业标准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2023年中国煤焦油洗发水行业产能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2018-2023年中国煤焦油洗发水行业产量统计</w:t>
      </w:r>
      <w:r>
        <w:rPr>
          <w:rFonts w:hint="eastAsia"/>
        </w:rPr>
        <w:br/>
      </w:r>
      <w:r>
        <w:rPr>
          <w:rFonts w:hint="eastAsia"/>
        </w:rPr>
        <w:t>　　图表 煤焦油洗发水行业动态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2018-2023年中国煤焦油洗发水市场需求量</w:t>
      </w:r>
      <w:r>
        <w:rPr>
          <w:rFonts w:hint="eastAsia"/>
        </w:rPr>
        <w:br/>
      </w:r>
      <w:r>
        <w:rPr>
          <w:rFonts w:hint="eastAsia"/>
        </w:rPr>
        <w:t>　　图表 2023年中国煤焦油洗发水行业需求区域调研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2018-2023年中国煤焦油洗发水行情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2018-2023年中国煤焦油洗发水进口统计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2018-2023年中国煤焦油洗发水行业企业数量统计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**地区煤焦油洗发水市场规模</w:t>
      </w:r>
      <w:r>
        <w:rPr>
          <w:rFonts w:hint="eastAsia"/>
        </w:rPr>
        <w:br/>
      </w:r>
      <w:r>
        <w:rPr>
          <w:rFonts w:hint="eastAsia"/>
        </w:rPr>
        <w:t>　　图表 **地区煤焦油洗发水行业市场需求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**地区煤焦油洗发水市场调研</w:t>
      </w:r>
      <w:r>
        <w:rPr>
          <w:rFonts w:hint="eastAsia"/>
        </w:rPr>
        <w:br/>
      </w:r>
      <w:r>
        <w:rPr>
          <w:rFonts w:hint="eastAsia"/>
        </w:rPr>
        <w:t>　　图表 **地区煤焦油洗发水行业市场需求分析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**地区煤焦油洗发水市场规模</w:t>
      </w:r>
      <w:r>
        <w:rPr>
          <w:rFonts w:hint="eastAsia"/>
        </w:rPr>
        <w:br/>
      </w:r>
      <w:r>
        <w:rPr>
          <w:rFonts w:hint="eastAsia"/>
        </w:rPr>
        <w:t>　　图表 **地区煤焦油洗发水行业市场需求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**地区煤焦油洗发水市场调研</w:t>
      </w:r>
      <w:r>
        <w:rPr>
          <w:rFonts w:hint="eastAsia"/>
        </w:rPr>
        <w:br/>
      </w:r>
      <w:r>
        <w:rPr>
          <w:rFonts w:hint="eastAsia"/>
        </w:rPr>
        <w:t>　　图表 **地区煤焦油洗发水行业市场需求分析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煤焦油洗发水行业竞争对手分析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2023-2029年中国煤焦油洗发水行业市场规模预测</w:t>
      </w:r>
      <w:r>
        <w:rPr>
          <w:rFonts w:hint="eastAsia"/>
        </w:rPr>
        <w:br/>
      </w:r>
      <w:r>
        <w:rPr>
          <w:rFonts w:hint="eastAsia"/>
        </w:rPr>
        <w:t>　　图表 煤焦油洗发水行业准入条件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2023-2029年中国煤焦油洗发水市场前景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2023-2029年中国煤焦油洗发水行业发展趋势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e86f45e0945a7" w:history="1">
        <w:r>
          <w:rPr>
            <w:rStyle w:val="Hyperlink"/>
          </w:rPr>
          <w:t>2023-2029年中国煤焦油洗发水行业分析与发展趋势研究报告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e86f45e0945a7" w:history="1">
        <w:r>
          <w:rPr>
            <w:rStyle w:val="Hyperlink"/>
          </w:rPr>
          <w:t>https://www.20087.com/5/02/MeiJiaoYouXiFaShuiFaZhanQuShi.html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可以长期洗头吗、煤焦油洗发水哪个牌子好、酮康唑和煤焦油哪个好用、煤焦油洗发水可以长期使用吗、医生推荐哪种煤焦油洗剂、煤焦油洗发水和二硫化硒哪个好、煤焦油洗剂能治疗脂溢性皮炎吗、煤焦油洗发水副作用、用了三天煤焦油头头皮起壳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c3320131e473a" w:history="1">
      <w:r>
        <w:rPr>
          <w:rStyle w:val="Hyperlink"/>
        </w:rPr>
        <w:t>2023-2029年中国煤焦油洗发水行业分析与发展趋势研究报告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eiJiaoYouXiFaShuiFaZhanQuShi.html" TargetMode="External" Id="R112e86f45e09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eiJiaoYouXiFaShuiFaZhanQuShi.html" TargetMode="External" Id="R65dc3320131e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2022-12-19T00:39:00Z</dcterms:created>
  <dcterms:modified xsi:type="dcterms:W3CDTF">2022-12-19T01:39:00Z</dcterms:modified>
  <dc:subject>2023-2029年中国煤焦油洗发水行业分析与发展趋势研究报告</dc:subject>
  <dc:title>2023-2029年中国煤焦油洗发水行业分析与发展趋势研究报告</dc:title>
  <cp:keywords>2023-2029年中国煤焦油洗发水行业分析与发展趋势研究报告</cp:keywords>
  <dc:description>2023-2029年中国煤焦油洗发水行业分析与发展趋势研究报告</dc:description>
</cp:coreProperties>
</file>