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ca76c3e614f5b" w:history="1">
              <w:r>
                <w:rPr>
                  <w:rStyle w:val="Hyperlink"/>
                </w:rPr>
                <w:t>2025-2031年中国玻璃钢管道市场深度调查研究与发展前景分析报告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ca76c3e614f5b" w:history="1">
              <w:r>
                <w:rPr>
                  <w:rStyle w:val="Hyperlink"/>
                </w:rPr>
                <w:t>2025-2031年中国玻璃钢管道市场深度调查研究与发展前景分析报告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ca76c3e614f5b" w:history="1">
                <w:r>
                  <w:rPr>
                    <w:rStyle w:val="Hyperlink"/>
                  </w:rPr>
                  <w:t>https://www.20087.com/5/32/BoLiGangGuanDaoShiChangXuQiuFenX.html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管道（FRP管道）以其轻质、耐腐蚀和易安装的特点，在石油化工、水处理和城市供水系统中得到广泛应用。近年来，随着复合材料技术的创新，玻璃钢管道的承压能力和耐久性有了显著提升，同时，管道内衬材料的改进有效降低了输送介质的摩擦损失，提高了能源效率。</w:t>
      </w:r>
      <w:r>
        <w:rPr>
          <w:rFonts w:hint="eastAsia"/>
        </w:rPr>
        <w:br/>
      </w:r>
      <w:r>
        <w:rPr>
          <w:rFonts w:hint="eastAsia"/>
        </w:rPr>
        <w:t>　　未来，玻璃钢管道行业将面临材料性能优化和应用领域的扩展。随着纳米技术的应用，管道表面的光滑度和防腐蚀能力将进一步增强，延长使用寿命。同时，智能监测系统的集成，如内置传感器监测管道应力和泄漏情况，将提高管道系统的安全性和维护效率。此外，随着海上风电和深海油气开发项目的增多，高性能的玻璃钢管道将在极端环境下展现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ca76c3e614f5b" w:history="1">
        <w:r>
          <w:rPr>
            <w:rStyle w:val="Hyperlink"/>
          </w:rPr>
          <w:t>2025-2031年中国玻璃钢管道市场深度调查研究与发展前景分析报告</w:t>
        </w:r>
      </w:hyperlink>
      <w:r>
        <w:rPr>
          <w:rFonts w:hint="eastAsia"/>
        </w:rPr>
        <w:t>》基于科学的市场调研与数据分析，全面解析了玻璃钢管道行业的市场规模、市场需求及发展现状。报告深入探讨了玻璃钢管道产业链结构、细分市场特点及技术发展方向，并结合宏观经济环境与消费者需求变化，对玻璃钢管道行业前景与未来趋势进行了科学预测，揭示了潜在增长空间。通过对玻璃钢管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玻璃钢管道市场专项调研方法介绍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一、定性预测方法</w:t>
      </w:r>
      <w:r>
        <w:rPr>
          <w:rFonts w:hint="eastAsia"/>
        </w:rPr>
        <w:br/>
      </w:r>
      <w:r>
        <w:rPr>
          <w:rFonts w:hint="eastAsia"/>
        </w:rPr>
        <w:t>　　　　二、定量预测方法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我国玻璃钢管道产业应对后危机时代的主要策略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二、玻璃钢管道产业政策调整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　　　　（一）玻璃钢电缆保护管</w:t>
      </w:r>
      <w:r>
        <w:rPr>
          <w:rFonts w:hint="eastAsia"/>
        </w:rPr>
        <w:br/>
      </w:r>
      <w:r>
        <w:rPr>
          <w:rFonts w:hint="eastAsia"/>
        </w:rPr>
        <w:t>　　　　　　（二）高压玻璃钢管</w:t>
      </w:r>
      <w:r>
        <w:rPr>
          <w:rFonts w:hint="eastAsia"/>
        </w:rPr>
        <w:br/>
      </w:r>
      <w:r>
        <w:rPr>
          <w:rFonts w:hint="eastAsia"/>
        </w:rPr>
        <w:t>　　　　　　（三）玻璃钢井壁管</w:t>
      </w:r>
      <w:r>
        <w:rPr>
          <w:rFonts w:hint="eastAsia"/>
        </w:rPr>
        <w:br/>
      </w:r>
      <w:r>
        <w:rPr>
          <w:rFonts w:hint="eastAsia"/>
        </w:rPr>
        <w:t>　　　　　　（四）玻璃钢牵拉管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2025年我国玻璃钢管道行业生产状况分析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2020-2025年玻璃钢管道行业生产分析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一、2020-2025年我国玻璃钢管道供给情况</w:t>
      </w:r>
      <w:r>
        <w:rPr>
          <w:rFonts w:hint="eastAsia"/>
        </w:rPr>
        <w:br/>
      </w:r>
      <w:r>
        <w:rPr>
          <w:rFonts w:hint="eastAsia"/>
        </w:rPr>
        <w:t>　　　　二、我国玻璃钢管道市场分布区域分析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2020-2025年玻璃钢管道产品需求分析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一、2020-2025年玻璃钢管道需求量情况</w:t>
      </w:r>
      <w:r>
        <w:rPr>
          <w:rFonts w:hint="eastAsia"/>
        </w:rPr>
        <w:br/>
      </w:r>
      <w:r>
        <w:rPr>
          <w:rFonts w:hint="eastAsia"/>
        </w:rPr>
        <w:t>　　　　二、2020-2025年玻璃钢管道市场规模</w:t>
      </w:r>
      <w:r>
        <w:rPr>
          <w:rFonts w:hint="eastAsia"/>
        </w:rPr>
        <w:br/>
      </w:r>
      <w:r>
        <w:rPr>
          <w:rFonts w:hint="eastAsia"/>
        </w:rPr>
        <w:t>　　　　三、2025年玻璃钢管道市场价格变化情况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玻璃钢管道行业经济运行分析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2020-2025年行业产销情况</w:t>
      </w:r>
      <w:r>
        <w:rPr>
          <w:rFonts w:hint="eastAsia"/>
        </w:rPr>
        <w:br/>
      </w:r>
      <w:r>
        <w:rPr>
          <w:rFonts w:hint="eastAsia"/>
        </w:rPr>
        <w:t>　　第二节 2020-2025年行业盈利能力</w:t>
      </w:r>
      <w:r>
        <w:rPr>
          <w:rFonts w:hint="eastAsia"/>
        </w:rPr>
        <w:br/>
      </w:r>
      <w:r>
        <w:rPr>
          <w:rFonts w:hint="eastAsia"/>
        </w:rPr>
        <w:t>　　第三节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第四节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玻璃钢管道产业投资现状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2020-2025年中国玻璃钢管道行业主要数据监测分析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2020-2025年中国玻璃钢管道行业规模分析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2025年中国玻璃钢管道行业结构分析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2020-2025年中国玻璃钢管道行业产值分析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2020-2025年中国玻璃钢管道行业成本费用分析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2020-2025年中国玻璃钢管道行业盈利能力分析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2025年中国玻璃钢管道行业竞争格局对投资影响透析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中国玻璃钢管道行业波特五力分析</w:t>
      </w:r>
      <w:r>
        <w:rPr>
          <w:rFonts w:hint="eastAsia"/>
        </w:rPr>
        <w:br/>
      </w:r>
      <w:r>
        <w:rPr>
          <w:rFonts w:hint="eastAsia"/>
        </w:rPr>
        <w:t>　　第二节 中国玻璃钢管道行业竞争格局分析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中国玻璃钢管道行业未来竞争态势预测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金融危机下中国玻璃钢管道存在的困难及主要应对策略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玻璃钢管道行业应从危机中寻找机遇</w:t>
      </w:r>
      <w:r>
        <w:rPr>
          <w:rFonts w:hint="eastAsia"/>
        </w:rPr>
        <w:br/>
      </w:r>
      <w:r>
        <w:rPr>
          <w:rFonts w:hint="eastAsia"/>
        </w:rPr>
        <w:t>　　第二节 玻璃钢管道行业应对危机的策略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（一）国家经济、金融政策调整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（二）玻璃钢管道行业政策调整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（一）抓住国家产业机遇</w:t>
      </w:r>
      <w:r>
        <w:rPr>
          <w:rFonts w:hint="eastAsia"/>
        </w:rPr>
        <w:br/>
      </w:r>
      <w:r>
        <w:rPr>
          <w:rFonts w:hint="eastAsia"/>
        </w:rPr>
        <w:t>　　　　　　（二）调整产业机构、关注新能源产业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（三）资产重组，投资新领域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2020-2025年中国玻璃钢管道行业重点企业发展分析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新疆永昌积水复合材料股份有限公司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杭州新世管道集团有限公司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昊华中意玻璃钢有限公司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天津天联复合材料有限公司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2025-2031年玻璃钢管道行业投资分析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玻璃钢管道行业投资机会与风险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中国玻璃钢管道产业投资机会分析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玻璃钢管道行业投资效益分析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一、2025年玻璃钢管道行业投资状况分析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二、2025年玻璃钢管道行业投资效益分析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三、2025年玻璃钢管道行业投资趋势预测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四、2025年玻璃钢管道行业投资方向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玻璃钢管复合管行业环境研究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玻璃钢管复合管产品所属行业运行特点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玻璃钢管复合管产品定义及应用特点</w:t>
      </w:r>
      <w:r>
        <w:rPr>
          <w:rFonts w:hint="eastAsia"/>
        </w:rPr>
        <w:br/>
      </w:r>
      <w:r>
        <w:rPr>
          <w:rFonts w:hint="eastAsia"/>
        </w:rPr>
        <w:t>　　第四节 玻璃钢管复合管产业政策及产品标准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2025年我国玻璃钢管复合管市场经济运行情况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2025年我国玻璃钢管复合管市场发展基本情况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一、我国玻璃钢管复合管市场发展现状分析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二、我国玻璃钢管复合管行业市场特点分析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三、我国玻璃钢管复合管行业技术发展状况</w:t>
      </w:r>
      <w:r>
        <w:rPr>
          <w:rFonts w:hint="eastAsia"/>
        </w:rPr>
        <w:br/>
      </w:r>
      <w:r>
        <w:rPr>
          <w:rFonts w:hint="eastAsia"/>
        </w:rPr>
        <w:t>　　第二节 我国玻璃钢管复合管市场存在问题及发展限制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中:智:林:我国玻璃钢管复合管上游产业发展情况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2020-2025年我国玻璃钢管道行业工业销售产值及增长对比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2020-2025年我国玻璃钢管道行业需求及增长情况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2020-2025年我国玻璃钢管道行业需求及增长对比</w:t>
      </w:r>
      <w:r>
        <w:rPr>
          <w:rFonts w:hint="eastAsia"/>
        </w:rPr>
        <w:br/>
      </w:r>
      <w:r>
        <w:rPr>
          <w:rFonts w:hint="eastAsia"/>
        </w:rPr>
        <w:t>　　图表 4 2020-2025年行业产销对比情况</w:t>
      </w:r>
      <w:r>
        <w:rPr>
          <w:rFonts w:hint="eastAsia"/>
        </w:rPr>
        <w:br/>
      </w:r>
      <w:r>
        <w:rPr>
          <w:rFonts w:hint="eastAsia"/>
        </w:rPr>
        <w:t>　　图表 5 2020-2025年我国玻璃钢管道行业销售毛利率及增长情况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2020-2025年我国玻璃钢管道行业销售毛利率及增长对比图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2020-2025年我国玻璃钢管道行业总资产周转率及增长情况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2020-2025年我国玻璃钢管道行业总资产周转率及增长对比图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2020-2025年我国玻璃钢管道行业资产负债率及增长情况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2020-2025年我国玻璃钢管道行业资产负债率及增长对比图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2020-2025年我国玻璃钢管道行业资产合计及增长情况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2020-2025年我国玻璃钢管道行业规模企业数量及增长情况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2020-2025年我国玻璃钢管道行业规模企业数量及增长对比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2020-2025年我国玻璃钢管道行业从业人数及增长情况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2020-2025年我国玻璃钢管道行业从业人数及增长对比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2020-2025年我国玻璃钢管道行业资产合计及增长对比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2025年我国玻璃钢管道行业不同类型企业数量结构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18 2025年我国玻璃钢管道行业不同所有制企业数量结构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19 2025年我国玻璃钢管道行业不同类型企业销售收入结构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 2025年我国玻璃钢管道行业不同所有制企业销售收入结构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21 2020-2025年我国玻璃钢管道行业产成品及增长情况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2020-2025年我国玻璃钢管道行业产成品及增长对比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2020-2025年我国玻璃钢管道行业工业销售产值及增长情况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2020-2025年我国玻璃钢管道行业出口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2020-2025年我国玻璃钢管道行业出口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2020-2025年我国玻璃钢管道行业销售成本及增长情况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2020-2025年我国玻璃钢管道行业销售成本及增长对比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2020-2025年我国玻璃钢管道行业管理费用及增长情况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2020-2025年我国玻璃钢管道行业管理费用及增长对比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2020-2025年我国玻璃钢管道行业利润总额及增长对比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ca76c3e614f5b" w:history="1">
        <w:r>
          <w:rPr>
            <w:rStyle w:val="Hyperlink"/>
          </w:rPr>
          <w:t>2025-2031年中国玻璃钢管道市场深度调查研究与发展前景分析报告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ca76c3e614f5b" w:history="1">
        <w:r>
          <w:rPr>
            <w:rStyle w:val="Hyperlink"/>
          </w:rPr>
          <w:t>https://www.20087.com/5/32/BoLiGangGuanDaoShiChangXuQiuFenX.html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热点：重庆丰菱玻璃钢有限公司、玻璃钢管道生产厂家、玻璃纤维增强塑料管道、玻璃钢管道怎么连接、玻璃钢化粪池厂家、玻璃钢管道修补方法、不锈钢水箱、玻璃钢管道对接工艺、hdpe三层壁复合增强管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6754efceb4c7d" w:history="1">
      <w:r>
        <w:rPr>
          <w:rStyle w:val="Hyperlink"/>
        </w:rPr>
        <w:t>2025-2031年中国玻璃钢管道市场深度调查研究与发展前景分析报告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oLiGangGuanDaoShiChangXuQiuFenX.html" TargetMode="External" Id="Rfb3ca76c3e61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oLiGangGuanDaoShiChangXuQiuFenX.html" TargetMode="External" Id="Rade6754efceb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2025-02-12T08:41:00Z</dcterms:created>
  <dcterms:modified xsi:type="dcterms:W3CDTF">2025-02-12T09:41:00Z</dcterms:modified>
  <dc:subject>2025-2031年中国玻璃钢管道市场深度调查研究与发展前景分析报告</dc:subject>
  <dc:title>2025-2031年中国玻璃钢管道市场深度调查研究与发展前景分析报告</dc:title>
  <cp:keywords>2025-2031年中国玻璃钢管道市场深度调查研究与发展前景分析报告</cp:keywords>
  <dc:description>2025-2031年中国玻璃钢管道市场深度调查研究与发展前景分析报告</dc:description>
</cp:coreProperties>
</file>