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94bd56e834206" w:history="1">
              <w:r>
                <w:rPr>
                  <w:rStyle w:val="Hyperlink"/>
                </w:rPr>
                <w:t>2025-2031年全球与中国生态砖行业发展调研及前景趋势预测报告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94bd56e834206" w:history="1">
              <w:r>
                <w:rPr>
                  <w:rStyle w:val="Hyperlink"/>
                </w:rPr>
                <w:t>2025-2031年全球与中国生态砖行业发展调研及前景趋势预测报告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94bd56e834206" w:history="1">
                <w:r>
                  <w:rPr>
                    <w:rStyle w:val="Hyperlink"/>
                  </w:rPr>
                  <w:t>https://www.20087.com/5/52/ShengTaiZhuanFaZhanQianJingFenXi.html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砖是一种环保建筑材料，通过使用回收材料和低能耗生产工艺，具有良好的透水性和保水性，能够有效缓解城市热岛效应，减少雨水径流。近年来，随着绿色建筑理念的普及和城市海绵化改造的需求增加，生态砖的应用范围不断扩大，从人行道铺设到屋顶花园建设，生态砖的多样性和美观性也得到了显著提升。</w:t>
      </w:r>
      <w:r>
        <w:rPr>
          <w:rFonts w:hint="eastAsia"/>
        </w:rPr>
        <w:br/>
      </w:r>
      <w:r>
        <w:rPr>
          <w:rFonts w:hint="eastAsia"/>
        </w:rPr>
        <w:t>　　未来，生态砖的发展将更加注重于功能性和艺术性的融合。通过改良配方和制造工艺，开发具有更高承重能力和耐磨性的生态砖，满足道路建设和工业区地面硬化的需求。同时，利用3D打印技术和数字图案设计，生态砖可以呈现出更加丰富的色彩和纹理，成为城市景观设计中的亮点。此外，研究者正致力于将生态砖与植物生长介质结合，构建垂直绿化墙，为城市增添更多绿色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94bd56e834206" w:history="1">
        <w:r>
          <w:rPr>
            <w:rStyle w:val="Hyperlink"/>
          </w:rPr>
          <w:t>2025-2031年全球与中国生态砖行业发展调研及前景趋势预测报告</w:t>
        </w:r>
      </w:hyperlink>
      <w:r>
        <w:rPr>
          <w:rFonts w:hint="eastAsia"/>
        </w:rPr>
        <w:t>》基于国家统计局及相关协会的权威数据，系统研究了生态砖行业的市场需求、市场规模及产业链现状，分析了生态砖价格波动、细分市场动态及重点企业的经营表现，科学预测了生态砖市场前景与发展趋势，揭示了潜在需求与投资机会，同时指出了生态砖行业可能面临的风险。通过对生态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生态砖市场概述</w:t>
      </w:r>
      <w:r>
        <w:rPr>
          <w:rFonts w:hint="eastAsia"/>
        </w:rPr>
        <w:br/>
      </w:r>
      <w:r>
        <w:rPr>
          <w:rFonts w:hint="eastAsia"/>
        </w:rPr>
        <w:t>　　1.1 生态砖行业概述及统计范围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按照不同形状，生态砖主要可以分为如下几个类别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不同形状生态砖增长趋势2020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全砖</w:t>
      </w:r>
      <w:r>
        <w:rPr>
          <w:rFonts w:hint="eastAsia"/>
        </w:rPr>
        <w:br/>
      </w:r>
      <w:r>
        <w:rPr>
          <w:rFonts w:hint="eastAsia"/>
        </w:rPr>
        <w:t>　　　　1.2.3 半砖</w:t>
      </w:r>
      <w:r>
        <w:rPr>
          <w:rFonts w:hint="eastAsia"/>
        </w:rPr>
        <w:br/>
      </w:r>
      <w:r>
        <w:rPr>
          <w:rFonts w:hint="eastAsia"/>
        </w:rPr>
        <w:t>　　　　1.2.4 通道</w:t>
      </w:r>
      <w:r>
        <w:rPr>
          <w:rFonts w:hint="eastAsia"/>
        </w:rPr>
        <w:br/>
      </w:r>
      <w:r>
        <w:rPr>
          <w:rFonts w:hint="eastAsia"/>
        </w:rPr>
        <w:t>　　1.3 从不同应用，生态砖主要包括如下几个方面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不同应用生态砖增长趋势2020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生态砖行业发展总体概况</w:t>
      </w:r>
      <w:r>
        <w:rPr>
          <w:rFonts w:hint="eastAsia"/>
        </w:rPr>
        <w:br/>
      </w:r>
      <w:r>
        <w:rPr>
          <w:rFonts w:hint="eastAsia"/>
        </w:rPr>
        <w:t>　　　　1.4.2 生态砖行业发展主要特点</w:t>
      </w:r>
      <w:r>
        <w:rPr>
          <w:rFonts w:hint="eastAsia"/>
        </w:rPr>
        <w:br/>
      </w:r>
      <w:r>
        <w:rPr>
          <w:rFonts w:hint="eastAsia"/>
        </w:rPr>
        <w:t>　　　　1.4.3 生态砖行业发展影响因素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全球生态砖供需现状及预测（2020-2031）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全球生态砖产能、产量、产能利用率及发展趋势（2020-2031）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全球生态砖产量、需求量及发展趋势（2020-2031）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全球主要地区生态砖产量及发展趋势（2020-2031）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中国生态砖供需现状及预测（2020-2031）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中国生态砖产能、产量、产能利用率及发展趋势（2020-2031）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中国生态砖产量、市场需求量及发展趋势（2020-2031）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中国生态砖产能和产量占全球的比重（2020-2031）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全球生态砖销量及收入（2020-2031）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全球市场生态砖收入（2020-2031）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全球市场生态砖销量（2020-2031）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全球市场生态砖价格趋势（2020-2031）</w:t>
      </w:r>
      <w:r>
        <w:rPr>
          <w:rFonts w:hint="eastAsia"/>
        </w:rPr>
        <w:br/>
      </w:r>
      <w:r>
        <w:rPr>
          <w:rFonts w:hint="eastAsia"/>
        </w:rPr>
        <w:t>　　2.4 中国生态砖销量及收入（2020-2031）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中国市场生态砖收入（2020-2031）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中国市场生态砖销量（2020-2031）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中国市场生态砖销量和收入占全球的比重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全球主要地区生态砖市场规模分析：2020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全球主要地区生态砖销售收入及市场份额（2020-2025年）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全球主要地区生态砖销售收入预测（2025-2031年）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全球主要地区生态砖销量分析：2020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全球主要地区生态砖销量及市场份额（2020-2025年）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全球主要地区生态砖销量及市场份额预测（2025-2031）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北美（美国和加拿大）生态砖销量（2020-2031）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北美（美国和加拿大）生态砖收入（2020-2031）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欧洲（德国、英国、法国和意大利等国家）生态砖销量（2020-2031）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欧洲（德国、英国、法国和意大利等国家）生态砖收入（2020-2031）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亚太（中国、日本、韩国、中国台湾、印度和东南亚等）生态砖销量（2020-2031）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亚太（中国、日本、韩国、中国台湾、印度和东南亚等）生态砖收入（2020-2031）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拉美地区（墨西哥、巴西等国家）生态砖销量（2020-2031）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拉美地区（墨西哥、巴西等国家）生态砖收入（2020-2031）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中东及非洲（土耳其、沙特等国家）生态砖销量（2020-2031）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中东及非洲（土耳其、沙特等国家）生态砖收入（2020-2031）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全球市场主要厂商生态砖产能市场份额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全球市场主要厂商生态砖销量（2020-2025）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全球市场主要厂商生态砖销售收入（2020-2025）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全球市场主要厂商生态砖销售价格（2020-2025）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2025年全球主要生产商生态砖收入排名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中国市场主要厂商生态砖销量（2020-2025）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中国市场主要厂商生态砖销售收入（2020-2025）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中国市场主要厂商生态砖销售价格（2020-2025）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2025年中国主要生产商生态砖收入排名</w:t>
      </w:r>
      <w:r>
        <w:rPr>
          <w:rFonts w:hint="eastAsia"/>
        </w:rPr>
        <w:br/>
      </w:r>
      <w:r>
        <w:rPr>
          <w:rFonts w:hint="eastAsia"/>
        </w:rPr>
        <w:t>　　4.3 全球主要厂商生态砖产地分布及商业化日期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全球主要厂商生态砖产品类型列表</w:t>
      </w:r>
      <w:r>
        <w:rPr>
          <w:rFonts w:hint="eastAsia"/>
        </w:rPr>
        <w:br/>
      </w:r>
      <w:r>
        <w:rPr>
          <w:rFonts w:hint="eastAsia"/>
        </w:rPr>
        <w:t>　　4.5 生态砖行业集中度、竞争程度分析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生态砖行业集中度分析：全球头部厂商份额（Top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全球生态砖第一梯队、第二梯队和第三梯队生产商（品牌）及市场份额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不同形状生态砖分析</w:t>
      </w:r>
      <w:r>
        <w:rPr>
          <w:rFonts w:hint="eastAsia"/>
        </w:rPr>
        <w:br/>
      </w:r>
      <w:r>
        <w:rPr>
          <w:rFonts w:hint="eastAsia"/>
        </w:rPr>
        <w:t>　　5.1 全球市场不同形状生态砖销量（2020-2031）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全球市场不同形状生态砖销量及市场份额（2020-2025）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全球市场不同形状生态砖销量预测（2025-2031）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全球市场不同形状生态砖收入（2020-2031）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全球市场不同形状生态砖收入及市场份额（2020-2025）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全球市场不同形状生态砖收入预测（2025-2031）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全球市场不同形状生态砖价格走势（2020-2031）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中国市场不同形状生态砖销量（2020-2031）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中国市场不同形状生态砖销量及市场份额（2020-2025）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中国市场不同形状生态砖销量预测（2025-2031）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中国市场不同形状生态砖收入（2020-2031）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中国市场不同形状生态砖收入及市场份额（2020-2025）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中国市场不同形状生态砖收入预测（2025-2031）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不同应用生态砖分析</w:t>
      </w:r>
      <w:r>
        <w:rPr>
          <w:rFonts w:hint="eastAsia"/>
        </w:rPr>
        <w:br/>
      </w:r>
      <w:r>
        <w:rPr>
          <w:rFonts w:hint="eastAsia"/>
        </w:rPr>
        <w:t>　　6.1 全球市场不同应用生态砖销量（2020-2031）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全球市场不同应用生态砖销量及市场份额（2020-2025）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全球市场不同应用生态砖销量预测（2025-2031）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全球市场不同应用生态砖收入（2020-2031）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全球市场不同应用生态砖收入及市场份额（2020-2025）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全球市场不同应用生态砖收入预测（2025-2031）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全球市场不同应用生态砖价格走势（2020-2031）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中国市场不同应用生态砖销量（2020-2031）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中国市场不同应用生态砖销量及市场份额（2020-2025）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中国市场不同应用生态砖销量预测（2025-2031）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中国市场不同应用生态砖收入（2020-2031）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中国市场不同应用生态砖收入及市场份额（2020-2025）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中国市场不同应用生态砖收入预测（2025-2031）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生态砖行业发展趋势</w:t>
      </w:r>
      <w:r>
        <w:rPr>
          <w:rFonts w:hint="eastAsia"/>
        </w:rPr>
        <w:br/>
      </w:r>
      <w:r>
        <w:rPr>
          <w:rFonts w:hint="eastAsia"/>
        </w:rPr>
        <w:t>　　7.2 生态砖行业主要驱动因素</w:t>
      </w:r>
      <w:r>
        <w:rPr>
          <w:rFonts w:hint="eastAsia"/>
        </w:rPr>
        <w:br/>
      </w:r>
      <w:r>
        <w:rPr>
          <w:rFonts w:hint="eastAsia"/>
        </w:rPr>
        <w:t>　　7.3 生态砖中国企业SWOT分析</w:t>
      </w:r>
      <w:r>
        <w:rPr>
          <w:rFonts w:hint="eastAsia"/>
        </w:rPr>
        <w:br/>
      </w:r>
      <w:r>
        <w:rPr>
          <w:rFonts w:hint="eastAsia"/>
        </w:rPr>
        <w:t>　　7.4 中国生态砖行业政策环境分析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生态砖行业产业链简介</w:t>
      </w:r>
      <w:r>
        <w:rPr>
          <w:rFonts w:hint="eastAsia"/>
        </w:rPr>
        <w:br/>
      </w:r>
      <w:r>
        <w:rPr>
          <w:rFonts w:hint="eastAsia"/>
        </w:rPr>
        <w:t>　　　　8.2.1 生态砖行业供应链分析</w:t>
      </w:r>
      <w:r>
        <w:rPr>
          <w:rFonts w:hint="eastAsia"/>
        </w:rPr>
        <w:br/>
      </w:r>
      <w:r>
        <w:rPr>
          <w:rFonts w:hint="eastAsia"/>
        </w:rPr>
        <w:t>　　　　8.2.2 生态砖主要原料及供应情况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生态砖行业主要下游客户</w:t>
      </w:r>
      <w:r>
        <w:rPr>
          <w:rFonts w:hint="eastAsia"/>
        </w:rPr>
        <w:br/>
      </w:r>
      <w:r>
        <w:rPr>
          <w:rFonts w:hint="eastAsia"/>
        </w:rPr>
        <w:t>　　8.3 生态砖行业采购模式</w:t>
      </w:r>
      <w:r>
        <w:rPr>
          <w:rFonts w:hint="eastAsia"/>
        </w:rPr>
        <w:br/>
      </w:r>
      <w:r>
        <w:rPr>
          <w:rFonts w:hint="eastAsia"/>
        </w:rPr>
        <w:t>　　8.4 生态砖行业生产模式</w:t>
      </w:r>
      <w:r>
        <w:rPr>
          <w:rFonts w:hint="eastAsia"/>
        </w:rPr>
        <w:br/>
      </w:r>
      <w:r>
        <w:rPr>
          <w:rFonts w:hint="eastAsia"/>
        </w:rPr>
        <w:t>　　8.5 生态砖行业销售模式及销售渠道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全球市场主要生态砖厂商简介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重点企业（15）生态砖销量、收入、价格及毛利率（2020-2025）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中国市场生态砖产量、销量、进出口分析及未来趋势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中国市场生态砖产量、销量、进出口分析及未来趋势（2020-2031）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中国市场生态砖进出口贸易趋势</w:t>
      </w:r>
      <w:r>
        <w:rPr>
          <w:rFonts w:hint="eastAsia"/>
        </w:rPr>
        <w:br/>
      </w:r>
      <w:r>
        <w:rPr>
          <w:rFonts w:hint="eastAsia"/>
        </w:rPr>
        <w:t>　　10.3 中国市场生态砖主要进口来源</w:t>
      </w:r>
      <w:r>
        <w:rPr>
          <w:rFonts w:hint="eastAsia"/>
        </w:rPr>
        <w:br/>
      </w:r>
      <w:r>
        <w:rPr>
          <w:rFonts w:hint="eastAsia"/>
        </w:rPr>
        <w:t>　　10.4 中国市场生态砖主要出口目的地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中国市场生态砖主要地区分布</w:t>
      </w:r>
      <w:r>
        <w:rPr>
          <w:rFonts w:hint="eastAsia"/>
        </w:rPr>
        <w:br/>
      </w:r>
      <w:r>
        <w:rPr>
          <w:rFonts w:hint="eastAsia"/>
        </w:rPr>
        <w:t>　　11.1 中国生态砖生产地区分布</w:t>
      </w:r>
      <w:r>
        <w:rPr>
          <w:rFonts w:hint="eastAsia"/>
        </w:rPr>
        <w:br/>
      </w:r>
      <w:r>
        <w:rPr>
          <w:rFonts w:hint="eastAsia"/>
        </w:rPr>
        <w:t>　　11.2 中国生态砖消费地区分布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全球不同形状生态砖增长趋势2020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不同应用生态砖增长趋势2020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生态砖行业发展主要特点</w:t>
      </w:r>
      <w:r>
        <w:rPr>
          <w:rFonts w:hint="eastAsia"/>
        </w:rPr>
        <w:br/>
      </w:r>
      <w:r>
        <w:rPr>
          <w:rFonts w:hint="eastAsia"/>
        </w:rPr>
        <w:t>　　表4 生态砖行业发展有利因素分析</w:t>
      </w:r>
      <w:r>
        <w:rPr>
          <w:rFonts w:hint="eastAsia"/>
        </w:rPr>
        <w:br/>
      </w:r>
      <w:r>
        <w:rPr>
          <w:rFonts w:hint="eastAsia"/>
        </w:rPr>
        <w:t>　　表5 生态砖行业发展不利因素分析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进入生态砖行业壁垒</w:t>
      </w:r>
      <w:r>
        <w:rPr>
          <w:rFonts w:hint="eastAsia"/>
        </w:rPr>
        <w:br/>
      </w:r>
      <w:r>
        <w:rPr>
          <w:rFonts w:hint="eastAsia"/>
        </w:rPr>
        <w:t>　　表7 全球主要地区生态砖产量（吨）：2020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全球主要地区生态砖产量（2020-2025）&amp;（吨）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全球主要地区生态砖产量市场份额（2020-2025）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全球主要地区生态砖产量（2025-2031）&amp;（吨）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全球主要地区生态砖销售收入（百万美元）：2020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全球主要地区生态砖销售收入（2020-2025）&amp;（百万美元）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全球主要地区生态砖销售收入市场份额（2020-2025）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全球主要地区生态砖收入（2025-2031）&amp;（百万美元）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全球主要地区生态砖收入市场份额（2025-2031）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全球主要地区生态砖销量（吨）：2020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全球主要地区生态砖销量（2020-2025）&amp;（吨）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全球主要地区生态砖销量市场份额（2020-2025）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全球主要地区生态砖销量（2025-2031）&amp;（吨）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全球主要地区生态砖销量份额（2025-2031）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北美生态砖基本情况分析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北美（美国和加拿大）生态砖销量（2020-2031）&amp;（吨）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北美（美国和加拿大）生态砖收入（2020-2031）&amp;（百万美元）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欧洲生态砖基本情况分析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欧洲（德国、英国、法国和意大利等国家）生态砖销量（2020-2031）&amp;（吨）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欧洲（德国、英国、法国和意大利等国家）生态砖收入（2020-2031）&amp;（百万美元）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亚太地区生态砖基本情况分析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亚太（中国、日本、韩国、中国台湾、印度和东南亚等）生态砖销量（2020-2031）&amp;（吨）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亚太（中国、日本、韩国、中国台湾、印度和东南亚等）生态砖收入（2020-2031）&amp;（百万美元）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拉美地区生态砖基本情况分析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拉美地区（墨西哥、巴西等国家）生态砖销量（2020-2031）&amp;（吨）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拉美地区（墨西哥、巴西等国家）生态砖收入（2020-2031）&amp;（百万美元）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中东及非洲生态砖基本情况分析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中东及非洲（土耳其、沙特等国家）生态砖销量（2020-2031）&amp;（吨）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中东及非洲（土耳其、沙特等国家）生态砖收入（2020-2031）&amp;（百万美元）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全球市场主要厂商生态砖产能（2024-2025）&amp;（吨）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全球市场主要厂商生态砖销量（2020-2025）&amp;（吨）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全球市场主要厂商生态砖销量市场份额（2020-2025）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全球市场主要厂商生态砖销售收入（2020-2025）&amp;（百万美元）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全球市场主要厂商生态砖销售收入市场份额（2020-2025）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全球市场主要厂商生态砖销售价格（2020-2025）&amp;（美元\u002F吨）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2025年全球主要生产商生态砖收入排名（百万美元）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中国市场主要厂商生态砖销量（2020-2025）&amp;（吨）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中国市场主要厂商生态砖销量市场份额（2020-2025）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中国市场主要厂商生态砖销售收入（2020-2025）&amp;（百万美元）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中国市场主要厂商生态砖销售收入市场份额（2020-2025）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中国市场主要厂商生态砖销售价格（2020-2025）&amp;（美元\u002F吨）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2025年中国主要生产商生态砖收入排名（百万美元）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全球主要厂商生态砖产地分布及商业化日期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全球主要厂商生态砖产品类型列表</w:t>
      </w:r>
      <w:r>
        <w:rPr>
          <w:rFonts w:hint="eastAsia"/>
        </w:rPr>
        <w:br/>
      </w:r>
      <w:r>
        <w:rPr>
          <w:rFonts w:hint="eastAsia"/>
        </w:rPr>
        <w:t>　　表51 2025全球生态砖主要厂商市场地位（第一梯队、第二梯队和第三梯队）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全球不同形状生态砖销量（2020-2025年）&amp;（吨）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全球不同形状生态砖销量市场份额（2020-2025）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全球不同形状生态砖销量预测（2025-2031）&amp;（吨）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全球市场不同形状生态砖销量市场份额预测（2025-2031）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全球不同形状生态砖收入（2020-2025年）&amp;（百万美元）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全球不同形状生态砖收入市场份额（2020-2025）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全球不同形状生态砖收入预测（2025-2031）&amp;（百万美元）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全球不同形状生态砖收入市场份额预测（2025-2031）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全球不同形状生态砖价格走势（2020-2031）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中国不同形状生态砖销量（2020-2025年）&amp;（吨）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中国不同形状生态砖销量市场份额（2020-2025）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中国不同形状生态砖销量预测（2025-2031）&amp;（吨）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中国不同形状生态砖销量市场份额预测（2025-2031）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中国不同形状生态砖收入（2020-2025年）&amp;（百万美元）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中国不同形状生态砖收入市场份额（2020-2025）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中国不同形状生态砖收入预测（2025-2031）&amp;（百万美元）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中国不同形状生态砖收入市场份额预测（2025-2031）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全球不同应用生态砖销量（2020-2025年）&amp;（吨）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全球不同应用生态砖销量市场份额（2020-2025）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全球不同应用生态砖销量预测（2025-2031）&amp;（吨）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全球市场不同应用生态砖销量市场份额预测（2025-2031）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全球不同应用生态砖收入（2020-2025年）&amp;（百万美元）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全球不同应用生态砖收入市场份额（2020-2025）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全球不同应用生态砖收入预测（2025-2031）&amp;（百万美元）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全球不同应用生态砖收入市场份额预测（2025-2031）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全球不同应用生态砖价格走势（2020-2031）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中国不同应用生态砖销量（2020-2025年）&amp;（吨）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中国不同应用生态砖销量市场份额（2020-2025）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中国不同应用生态砖销量预测（2025-2031）&amp;（吨）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中国不同应用生态砖销量市场份额预测（2025-2031）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中国不同应用生态砖收入（2020-2025年）&amp;（百万美元）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中国不同应用生态砖收入市场份额（2020-2025）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中国不同应用生态砖收入预测（2025-2031）&amp;（百万美元）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中国不同应用生态砖收入市场份额预测（2025-2031）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生态砖行业技术发展趋势</w:t>
      </w:r>
      <w:r>
        <w:rPr>
          <w:rFonts w:hint="eastAsia"/>
        </w:rPr>
        <w:br/>
      </w:r>
      <w:r>
        <w:rPr>
          <w:rFonts w:hint="eastAsia"/>
        </w:rPr>
        <w:t>　　表87 生态砖行业主要驱动因素</w:t>
      </w:r>
      <w:r>
        <w:rPr>
          <w:rFonts w:hint="eastAsia"/>
        </w:rPr>
        <w:br/>
      </w:r>
      <w:r>
        <w:rPr>
          <w:rFonts w:hint="eastAsia"/>
        </w:rPr>
        <w:t>　　表88 生态砖行业供应链分析</w:t>
      </w:r>
      <w:r>
        <w:rPr>
          <w:rFonts w:hint="eastAsia"/>
        </w:rPr>
        <w:br/>
      </w:r>
      <w:r>
        <w:rPr>
          <w:rFonts w:hint="eastAsia"/>
        </w:rPr>
        <w:t>　　表89 生态砖上游原料供应商</w:t>
      </w:r>
      <w:r>
        <w:rPr>
          <w:rFonts w:hint="eastAsia"/>
        </w:rPr>
        <w:br/>
      </w:r>
      <w:r>
        <w:rPr>
          <w:rFonts w:hint="eastAsia"/>
        </w:rPr>
        <w:t>　　表90 生态砖行业主要下游客户</w:t>
      </w:r>
      <w:r>
        <w:rPr>
          <w:rFonts w:hint="eastAsia"/>
        </w:rPr>
        <w:br/>
      </w:r>
      <w:r>
        <w:rPr>
          <w:rFonts w:hint="eastAsia"/>
        </w:rPr>
        <w:t>　　表91 生态砖行业典型经销商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重点企业（15）生态砖销量（吨）、收入（百万美元）、价格（美元\u002F吨）及毛利率（2020-2025）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中国市场生态砖产量、销量、进出口（2020-2025年）&amp;（吨）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中国市场生态砖产量、销量、进出口预测（2025-2031）&amp;（吨）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中国市场生态砖进出口贸易趋势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中国市场生态砖主要进口来源</w:t>
      </w:r>
      <w:r>
        <w:rPr>
          <w:rFonts w:hint="eastAsia"/>
        </w:rPr>
        <w:br/>
      </w:r>
      <w:r>
        <w:rPr>
          <w:rFonts w:hint="eastAsia"/>
        </w:rPr>
        <w:t>　　表171 中国市场生态砖主要出口目的地</w:t>
      </w:r>
      <w:r>
        <w:rPr>
          <w:rFonts w:hint="eastAsia"/>
        </w:rPr>
        <w:br/>
      </w:r>
      <w:r>
        <w:rPr>
          <w:rFonts w:hint="eastAsia"/>
        </w:rPr>
        <w:t>　　表172 中国生态砖生产地区分布</w:t>
      </w:r>
      <w:r>
        <w:rPr>
          <w:rFonts w:hint="eastAsia"/>
        </w:rPr>
        <w:br/>
      </w:r>
      <w:r>
        <w:rPr>
          <w:rFonts w:hint="eastAsia"/>
        </w:rPr>
        <w:t>　　表173 中国生态砖消费地区分布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生态砖产品图片</w:t>
      </w:r>
      <w:r>
        <w:rPr>
          <w:rFonts w:hint="eastAsia"/>
        </w:rPr>
        <w:br/>
      </w:r>
      <w:r>
        <w:rPr>
          <w:rFonts w:hint="eastAsia"/>
        </w:rPr>
        <w:t>　　图2 全球不同形状生态砖市场份额2024 VS 2025</w:t>
      </w:r>
      <w:r>
        <w:rPr>
          <w:rFonts w:hint="eastAsia"/>
        </w:rPr>
        <w:br/>
      </w:r>
      <w:r>
        <w:rPr>
          <w:rFonts w:hint="eastAsia"/>
        </w:rPr>
        <w:t>　　图3 全砖产品图片</w:t>
      </w:r>
      <w:r>
        <w:rPr>
          <w:rFonts w:hint="eastAsia"/>
        </w:rPr>
        <w:br/>
      </w:r>
      <w:r>
        <w:rPr>
          <w:rFonts w:hint="eastAsia"/>
        </w:rPr>
        <w:t>　　图4 半砖产品图片</w:t>
      </w:r>
      <w:r>
        <w:rPr>
          <w:rFonts w:hint="eastAsia"/>
        </w:rPr>
        <w:br/>
      </w:r>
      <w:r>
        <w:rPr>
          <w:rFonts w:hint="eastAsia"/>
        </w:rPr>
        <w:t>　　图5 通道产品图片</w:t>
      </w:r>
      <w:r>
        <w:rPr>
          <w:rFonts w:hint="eastAsia"/>
        </w:rPr>
        <w:br/>
      </w:r>
      <w:r>
        <w:rPr>
          <w:rFonts w:hint="eastAsia"/>
        </w:rPr>
        <w:t>　　图6 全球不同应用生态砖市场份额2024 VS 2025</w:t>
      </w:r>
      <w:r>
        <w:rPr>
          <w:rFonts w:hint="eastAsia"/>
        </w:rPr>
        <w:br/>
      </w:r>
      <w:r>
        <w:rPr>
          <w:rFonts w:hint="eastAsia"/>
        </w:rPr>
        <w:t>　　图7 建筑材料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全球生态砖产能、产量、产能利用率及发展趋势（2020-2031）&amp;（吨）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全球生态砖产量、需求量及发展趋势（2020-2031）&amp;（吨）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全球主要地区生态砖产量市场份额（2020-2031）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中国生态砖产能、产量、产能利用率及发展趋势（2020-2031）&amp;（吨）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中国生态砖产量、市场需求量及发展趋势（2020-2031）&amp;（吨）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中国生态砖总产能占全球比重（2020-2031）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中国生态砖总产量占全球比重（2020-2031）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全球生态砖市场收入及增长率：（2020-2031）&amp;（百万美元）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全球市场生态砖市场规模：2020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全球市场生态砖销量及增长率（2020-2031）&amp;（吨）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全球市场生态砖价格趋势（2020-2031）&amp;（美元\u002F吨）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中国生态砖市场收入及增长率：（2020-2031）&amp;（百万美元）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中国市场生态砖市场规模：2020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中国市场生态砖销量及增长率（2020-2031）&amp;（吨）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中国市场生态砖销量占全球比重（2020-2031）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中国生态砖收入占全球比重（2020-2031）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全球主要地区生态砖销售收入市场份额（2020-2025）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全球主要地区生态砖销售收入市场份额（2024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全球主要地区生态砖收入市场份额（2025-2031）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北美（美国和加拿大）生态砖销量份额（2020-2031）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北美（美国和加拿大）生态砖收入份额（2020-2031）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欧洲（德国、英国、法国和意大利等国家）生态砖销量份额（2020-2031）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欧洲（德国、英国、法国和意大利等国家）生态砖收入份额（2020-2031）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亚太（中国、日本、韩国、中国台湾、印度和东南亚等）生态砖销量份额（2020-2031）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亚太（中国、日本、韩国、中国台湾、印度和东南亚等）生态砖收入份额（2020-2031）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拉美地区（墨西哥、巴西等国家）生态砖销量份额（2020-2031）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拉美地区（墨西哥、巴西等国家）生态砖收入份额（2020-2031）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中东及非洲（土耳其、沙特等国家）生态砖销量份额（2020-2031）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中东及非洲（土耳其、沙特等国家）生态砖收入份额（2020-2031）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2025年全球市场主要厂商生态砖销量市场份额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2025年全球市场主要厂商生态砖收入市场份额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2025年中国市场主要厂商生态砖销量市场份额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2025年中国市场主要厂商生态砖收入市场份额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2025年全球前五大生产商生态砖市场份额</w:t>
      </w:r>
      <w:r>
        <w:rPr>
          <w:rFonts w:hint="eastAsia"/>
        </w:rPr>
        <w:br/>
      </w:r>
      <w:r>
        <w:rPr>
          <w:rFonts w:hint="eastAsia"/>
        </w:rPr>
        <w:t>　　图43 全球生态砖第一梯队、第二梯队和第三梯队生产商（品牌）及市场份额（2025）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全球不同形状生态砖价格走势（2020-2031）&amp;（美元\u002F吨）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全球不同应用生态砖价格走势（2020-2031）&amp;（美元\u002F吨）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生态砖中国企业SWOT分析</w:t>
      </w:r>
      <w:r>
        <w:rPr>
          <w:rFonts w:hint="eastAsia"/>
        </w:rPr>
        <w:br/>
      </w:r>
      <w:r>
        <w:rPr>
          <w:rFonts w:hint="eastAsia"/>
        </w:rPr>
        <w:t>　　图47 生态砖产业链</w:t>
      </w:r>
      <w:r>
        <w:rPr>
          <w:rFonts w:hint="eastAsia"/>
        </w:rPr>
        <w:br/>
      </w:r>
      <w:r>
        <w:rPr>
          <w:rFonts w:hint="eastAsia"/>
        </w:rPr>
        <w:t>　　图48 生态砖行业采购模式分析</w:t>
      </w:r>
      <w:r>
        <w:rPr>
          <w:rFonts w:hint="eastAsia"/>
        </w:rPr>
        <w:br/>
      </w:r>
      <w:r>
        <w:rPr>
          <w:rFonts w:hint="eastAsia"/>
        </w:rPr>
        <w:t>　　图49 生态砖行业销售模式分析</w:t>
      </w:r>
      <w:r>
        <w:rPr>
          <w:rFonts w:hint="eastAsia"/>
        </w:rPr>
        <w:br/>
      </w:r>
      <w:r>
        <w:rPr>
          <w:rFonts w:hint="eastAsia"/>
        </w:rPr>
        <w:t>　　图50 生态砖行业销售模式分析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94bd56e834206" w:history="1">
        <w:r>
          <w:rPr>
            <w:rStyle w:val="Hyperlink"/>
          </w:rPr>
          <w:t>2025-2031年全球与中国生态砖行业发展调研及前景趋势预测报告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94bd56e834206" w:history="1">
        <w:r>
          <w:rPr>
            <w:rStyle w:val="Hyperlink"/>
          </w:rPr>
          <w:t>https://www.20087.com/5/52/ShengTaiZhuanFaZhanQianJingFenXi.html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热点：生态挡土墙、生态砖护坡、火烧板石材300ⅹ600价格多少、生态砖多少钱一平方、生态砖用什么做的、生态砖铺装做法、生态砖和普通瓷砖哪个好、生态砖一般多少平米放伸缩缝、生态石瓷砖价格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c0578e6d4bda" w:history="1">
      <w:r>
        <w:rPr>
          <w:rStyle w:val="Hyperlink"/>
        </w:rPr>
        <w:t>2025-2031年全球与中国生态砖行业发展调研及前景趋势预测报告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engTaiZhuanFaZhanQianJingFenXi.html" TargetMode="External" Id="Rc0e94bd56e83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engTaiZhuanFaZhanQianJingFenXi.html" TargetMode="External" Id="Rc04fc0578e6d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2025-05-22T00:48:00Z</dcterms:created>
  <dcterms:modified xsi:type="dcterms:W3CDTF">2025-05-22T01:48:00Z</dcterms:modified>
  <dc:subject>2025-2031年全球与中国生态砖行业发展调研及前景趋势预测报告</dc:subject>
  <dc:title>2025-2031年全球与中国生态砖行业发展调研及前景趋势预测报告</dc:title>
  <cp:keywords>2025-2031年全球与中国生态砖行业发展调研及前景趋势预测报告</cp:keywords>
  <dc:description>2025-2031年全球与中国生态砖行业发展调研及前景趋势预测报告</dc:description>
</cp:coreProperties>
</file>