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4135ff0a741ad" w:history="1">
              <w:r>
                <w:rPr>
                  <w:rStyle w:val="Hyperlink"/>
                </w:rPr>
                <w:t>2026-2032年全球与中国生物丁醇行业现状及发展前景分析报告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4135ff0a741ad" w:history="1">
              <w:r>
                <w:rPr>
                  <w:rStyle w:val="Hyperlink"/>
                </w:rPr>
                <w:t>2026-2032年全球与中国生物丁醇行业现状及发展前景分析报告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4135ff0a741ad" w:history="1">
                <w:r>
                  <w:rPr>
                    <w:rStyle w:val="Hyperlink"/>
                  </w:rPr>
                  <w:t>https://www.20087.com/5/52/ShengWuDingChunHangYeXianZhuangJiQianJing.html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醇是一种以生物质（如玉米、秸秆、甘蔗渣）为原料，通过丙酮-丁醇-乙醇（ABE）发酵工艺制得的可再生液体燃料与化工平台分子，具备高能量密度、低蒸气压及与汽油良好混溶性等优势。相较于生物乙醇，生物丁醇腐蚀性更低、更易利用现有输配基础设施。目前，生物丁醇生产主要依赖梭菌属厌氧发酵，但存在产物抑制强、发酵周期长、下游分离能耗高等瓶颈。部分企业尝试基因工程菌株提升耐受性与转化率，并探索纤维素原料路径以规避“与粮争地”争议。然而，生物丁醇成本仍显著高于化石基丁醇，商业化规模有限，多集中于特种溶剂或航空燃料添加剂等高值应用。</w:t>
      </w:r>
      <w:r>
        <w:rPr>
          <w:rFonts w:hint="eastAsia"/>
        </w:rPr>
        <w:br/>
      </w:r>
      <w:r>
        <w:rPr>
          <w:rFonts w:hint="eastAsia"/>
        </w:rPr>
        <w:t>　　生物丁醇的未来发展将依托合成生物学突破、非粮原料拓展与碳中和政策驱动。CRISPR编辑的高效菌株可实现C5/C6糖共发酵，提升木质纤维素利用率；电催化-生物 hybrid 工艺利用绿氢与CO₂合成丁醇，开辟“电转液”新路径。在应用端，可持续航空燃料（SAF）认证将推动生物丁醇作为调和组分进入航空市场；其作为绿色溶剂在电子清洗、涂料领域亦具潜力。此外，碳关税（如CBAM）机制可能重塑成本竞争力。长远看，生物丁醇将从“第二代生物燃料候选者”升级为“负碳化学品载体”，在循环经济与深度脱碳战略中重获产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4135ff0a741ad" w:history="1">
        <w:r>
          <w:rPr>
            <w:rStyle w:val="Hyperlink"/>
          </w:rPr>
          <w:t>2026-2032年全球与中国生物丁醇行业现状及发展前景分析报告</w:t>
        </w:r>
      </w:hyperlink>
      <w:r>
        <w:rPr>
          <w:rFonts w:hint="eastAsia"/>
        </w:rPr>
        <w:t>》系统分析了生物丁醇行业的市场规模、供需关系及产业链结构，详细梳理了生物丁醇细分市场的品牌竞争态势与价格变化，重点剖析了行业内主要企业的经营状况，揭示了生物丁醇市场集中度与竞争格局。报告结合生物丁醇技术现状及未来发展方向，对行业前景进行了科学预测，明确了生物丁醇发展趋势、潜在机遇与风险。通过SWOT分析，为生物丁醇企业、投资者及政府部门提供了权威、客观的行业洞察与决策支持，助力把握生物丁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按产品类型细分，全球生物丁醇市场规模2021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生物正丁醇</w:t>
      </w:r>
      <w:r>
        <w:rPr>
          <w:rFonts w:hint="eastAsia"/>
        </w:rPr>
        <w:br/>
      </w:r>
      <w:r>
        <w:rPr>
          <w:rFonts w:hint="eastAsia"/>
        </w:rPr>
        <w:t>　　　　1.3.3 生物异丁醇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按应用细分，全球生物丁醇市场规模2021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生物燃料</w:t>
      </w:r>
      <w:r>
        <w:rPr>
          <w:rFonts w:hint="eastAsia"/>
        </w:rPr>
        <w:br/>
      </w:r>
      <w:r>
        <w:rPr>
          <w:rFonts w:hint="eastAsia"/>
        </w:rPr>
        <w:t>　　　　1.4.3 工业溶剂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生物丁醇行业发展总体概况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生物丁醇行业发展主要特点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生物丁醇行业发展影响因素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生物丁醇有利因素</w:t>
      </w:r>
      <w:r>
        <w:rPr>
          <w:rFonts w:hint="eastAsia"/>
        </w:rPr>
        <w:br/>
      </w:r>
      <w:r>
        <w:rPr>
          <w:rFonts w:hint="eastAsia"/>
        </w:rPr>
        <w:t>　　　　1.5.3 .2 生物丁醇不利因素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全球市场，近三年生物丁醇主要企业占有率及排名（按销量）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生物丁醇主要企业在国际市场占有率（按销量，2023-2026）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2025年生物丁醇主要企业在国际市场排名（按销量）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全球市场主要企业生物丁醇销量（2023-2026）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全球市场，近三年生物丁醇主要企业占有率及排名（按收入）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生物丁醇主要企业在国际市场占有率（按收入，2023-2026）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2025年生物丁醇主要企业在国际市场排名（按收入）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全球市场主要企业生物丁醇销售收入（2023-2026）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全球市场主要企业生物丁醇销售价格（2023-2026）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中国市场，近三年生物丁醇主要企业占有率及排名（按销量）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生物丁醇主要企业在中国市场占有率（按销量，2023-2026）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2025年生物丁醇主要企业在中国市场排名（按销量）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中国市场主要企业生物丁醇销量（2023-2026）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中国市场，近三年生物丁醇主要企业占有率及排名（按收入）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生物丁醇主要企业在中国市场占有率（按收入，2023-2026）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2025年生物丁醇主要企业在中国市场排名（按收入）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中国市场主要企业生物丁醇销售收入（2023-2026）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全球主要厂商生物丁醇总部及产地分布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全球主要厂商成立时间及生物丁醇商业化日期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全球主要厂商生物丁醇产品类型及应用</w:t>
      </w:r>
      <w:r>
        <w:rPr>
          <w:rFonts w:hint="eastAsia"/>
        </w:rPr>
        <w:br/>
      </w:r>
      <w:r>
        <w:rPr>
          <w:rFonts w:hint="eastAsia"/>
        </w:rPr>
        <w:t>　　2.9 生物丁醇行业集中度、竞争程度分析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生物丁醇行业集中度分析：2025年全球Top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全球生物丁醇第一梯队、第二梯队和第三梯队生产商（品牌）及市场份额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全球生物丁醇总体规模分析</w:t>
      </w:r>
      <w:r>
        <w:rPr>
          <w:rFonts w:hint="eastAsia"/>
        </w:rPr>
        <w:br/>
      </w:r>
      <w:r>
        <w:rPr>
          <w:rFonts w:hint="eastAsia"/>
        </w:rPr>
        <w:t>　　3.1 全球生物丁醇供需现状及预测（2021-2032）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全球生物丁醇产能、产量、产能利用率及发展趋势（2021-2032）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全球生物丁醇产量、需求量及发展趋势（2021-2032）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全球主要地区生物丁醇产量及发展趋势（2021-2032）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全球主要地区生物丁醇产量（2021-2026）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全球主要地区生物丁醇产量（2027-2032）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全球主要地区生物丁醇产量市场份额（2021-2032）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中国生物丁醇供需现状及预测（2021-2032）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中国生物丁醇产能、产量、产能利用率及发展趋势（2021-2032）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中国生物丁醇产量、市场需求量及发展趋势（2021-2032）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中国市场生物丁醇进出口（2021-2032）</w:t>
      </w:r>
      <w:r>
        <w:rPr>
          <w:rFonts w:hint="eastAsia"/>
        </w:rPr>
        <w:br/>
      </w:r>
      <w:r>
        <w:rPr>
          <w:rFonts w:hint="eastAsia"/>
        </w:rPr>
        <w:t>　　3.4 全球生物丁醇销量及销售额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全球市场生物丁醇销售额（2021-2032）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全球市场生物丁醇销量（2021-2032）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全球市场生物丁醇价格趋势（2021-2032）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全球生物丁醇主要地区分析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全球主要地区生物丁醇市场规模分析：2021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全球主要地区生物丁醇销售收入及市场份额（2021-2026）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全球主要地区生物丁醇销售收入预测（2027-2032）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全球主要地区生物丁醇销量分析：2021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全球主要地区生物丁醇销量及市场份额（2021-2026）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全球主要地区生物丁醇销量及市场份额预测（2027-2032）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北美市场生物丁醇销量、收入及增长率（2021-2032）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欧洲市场生物丁醇销量、收入及增长率（2021-2032）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中国市场生物丁醇销量、收入及增长率（2021-2032）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日本市场生物丁醇销量、收入及增长率（2021-2032）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东南亚市场生物丁醇销量、收入及增长率（2021-2032）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印度市场生物丁醇销量、收入及增长率（2021-2032）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南美市场生物丁醇销量、收入及增长率（2021-2032）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中东市场生物丁醇销量、收入及增长率（2021-2032）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不同产品类型生物丁醇分析</w:t>
      </w:r>
      <w:r>
        <w:rPr>
          <w:rFonts w:hint="eastAsia"/>
        </w:rPr>
        <w:br/>
      </w:r>
      <w:r>
        <w:rPr>
          <w:rFonts w:hint="eastAsia"/>
        </w:rPr>
        <w:t>　　6.1 全球不同产品类型生物丁醇销量（2021-2032）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全球不同产品类型生物丁醇销量及市场份额（2021-2026）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全球不同产品类型生物丁醇销量预测（2027-2032）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全球不同产品类型生物丁醇收入（2021-2032）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全球不同产品类型生物丁醇收入及市场份额（2021-2026）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全球不同产品类型生物丁醇收入预测（2027-2032）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全球不同产品类型生物丁醇价格走势（2021-2032）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中国不同产品类型生物丁醇销量（2021-2032）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中国不同产品类型生物丁醇销量及市场份额（2021-2026）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中国不同产品类型生物丁醇销量预测（2027-2032）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中国不同产品类型生物丁醇收入（2021-2032）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中国不同产品类型生物丁醇收入及市场份额（2021-2026）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中国不同产品类型生物丁醇收入预测（2027-2032）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不同应用生物丁醇分析</w:t>
      </w:r>
      <w:r>
        <w:rPr>
          <w:rFonts w:hint="eastAsia"/>
        </w:rPr>
        <w:br/>
      </w:r>
      <w:r>
        <w:rPr>
          <w:rFonts w:hint="eastAsia"/>
        </w:rPr>
        <w:t>　　7.1 全球不同应用生物丁醇销量（2021-2032）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全球不同应用生物丁醇销量及市场份额（2021-2026）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全球不同应用生物丁醇销量预测（2027-2032）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全球不同应用生物丁醇收入（2021-2032）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全球不同应用生物丁醇收入及市场份额（2021-2026）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全球不同应用生物丁醇收入预测（2027-2032）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全球不同应用生物丁醇价格走势（2021-2032）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中国不同应用生物丁醇销量（2021-2032）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中国不同应用生物丁醇销量及市场份额（2021-2026）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中国不同应用生物丁醇销量预测（2027-2032）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中国不同应用生物丁醇收入（2021-2032）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中国不同应用生物丁醇收入及市场份额（2021-2026）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中国不同应用生物丁醇收入预测（2027-2032）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生物丁醇行业发展趋势</w:t>
      </w:r>
      <w:r>
        <w:rPr>
          <w:rFonts w:hint="eastAsia"/>
        </w:rPr>
        <w:br/>
      </w:r>
      <w:r>
        <w:rPr>
          <w:rFonts w:hint="eastAsia"/>
        </w:rPr>
        <w:t>　　8.2 生物丁醇行业主要驱动因素</w:t>
      </w:r>
      <w:r>
        <w:rPr>
          <w:rFonts w:hint="eastAsia"/>
        </w:rPr>
        <w:br/>
      </w:r>
      <w:r>
        <w:rPr>
          <w:rFonts w:hint="eastAsia"/>
        </w:rPr>
        <w:t>　　8.3 生物丁醇中国企业SWOT分析</w:t>
      </w:r>
      <w:r>
        <w:rPr>
          <w:rFonts w:hint="eastAsia"/>
        </w:rPr>
        <w:br/>
      </w:r>
      <w:r>
        <w:rPr>
          <w:rFonts w:hint="eastAsia"/>
        </w:rPr>
        <w:t>　　8.4 中国生物丁醇行业政策环境分析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生物丁醇行业产业链简介</w:t>
      </w:r>
      <w:r>
        <w:rPr>
          <w:rFonts w:hint="eastAsia"/>
        </w:rPr>
        <w:br/>
      </w:r>
      <w:r>
        <w:rPr>
          <w:rFonts w:hint="eastAsia"/>
        </w:rPr>
        <w:t>　　　　9.1.1 生物丁醇行业供应链分析</w:t>
      </w:r>
      <w:r>
        <w:rPr>
          <w:rFonts w:hint="eastAsia"/>
        </w:rPr>
        <w:br/>
      </w:r>
      <w:r>
        <w:rPr>
          <w:rFonts w:hint="eastAsia"/>
        </w:rPr>
        <w:t>　　　　9.1.2 生物丁醇主要原料及供应情况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生物丁醇行业采购模式</w:t>
      </w:r>
      <w:r>
        <w:rPr>
          <w:rFonts w:hint="eastAsia"/>
        </w:rPr>
        <w:br/>
      </w:r>
      <w:r>
        <w:rPr>
          <w:rFonts w:hint="eastAsia"/>
        </w:rPr>
        <w:t>　　9.3 生物丁醇行业生产模式</w:t>
      </w:r>
      <w:r>
        <w:rPr>
          <w:rFonts w:hint="eastAsia"/>
        </w:rPr>
        <w:br/>
      </w:r>
      <w:r>
        <w:rPr>
          <w:rFonts w:hint="eastAsia"/>
        </w:rPr>
        <w:t>　　9.4 生物丁醇行业销售模式及销售渠道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按产品类型细分，全球生物丁醇市场规模2021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按应用细分，全球生物丁醇市场规模（CAGR）2021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生物丁醇行业发展主要特点</w:t>
      </w:r>
      <w:r>
        <w:rPr>
          <w:rFonts w:hint="eastAsia"/>
        </w:rPr>
        <w:br/>
      </w:r>
      <w:r>
        <w:rPr>
          <w:rFonts w:hint="eastAsia"/>
        </w:rPr>
        <w:t>　　表 4： 生物丁醇行业发展有利因素分析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生物丁醇行业发展不利因素分析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进入生物丁醇行业壁垒</w:t>
      </w:r>
      <w:r>
        <w:rPr>
          <w:rFonts w:hint="eastAsia"/>
        </w:rPr>
        <w:br/>
      </w:r>
      <w:r>
        <w:rPr>
          <w:rFonts w:hint="eastAsia"/>
        </w:rPr>
        <w:t>　　表 7： 生物丁醇主要企业在国际市场占有率（按销量，2023-2026）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2025年生物丁醇主要企业在国际市场排名（按销量）&amp;（吨）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全球市场主要企业生物丁醇销量（2023-2026）&amp;（吨）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生物丁醇主要企业在国际市场占有率（按收入，2023-2026）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2025年生物丁醇主要企业在国际市场排名（按收入）&amp;（万元）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全球市场主要企业生物丁醇销售收入（2023-2026）&amp;（万元）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全球市场主要企业生物丁醇销售价格（2023-2026）&amp;（元/吨）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生物丁醇主要企业在中国市场占有率（按销量，2023-2026）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2025年生物丁醇主要企业在中国市场排名（按销量）&amp;（吨）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中国市场主要企业生物丁醇销量（2023-2026）&amp;（吨）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生物丁醇主要企业在中国市场占有率（按收入，2023-2026）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2025年生物丁醇主要企业在中国市场排名（按收入）&amp;（万元）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中国市场主要企业生物丁醇销售收入（2023-2026）&amp;（万元）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全球主要厂商生物丁醇总部及产地分布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全球主要厂商成立时间及生物丁醇商业化日期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全球主要厂商生物丁醇产品类型及应用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2025年全球生物丁醇主要厂商市场地位（第一梯队、第二梯队和第三梯队）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全球生物丁醇市场投资、并购等现状分析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全球主要地区生物丁醇产量增速（CAGR）：（2021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全球主要地区生物丁醇产量（2021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全球主要地区生物丁醇产量（2021-2026）&amp;（吨）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全球主要地区生物丁醇产量（2027-2032）&amp;（吨）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全球主要地区生物丁醇产量市场份额（2021-2026）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全球主要地区生物丁醇产量市场份额（2027-2032）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中国市场生物丁醇产量、销量、进出口（2021-2026）&amp;（吨）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中国市场生物丁醇产量、销量、进出口预测（2027-2032）&amp;（吨）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全球主要地区生物丁醇销售收入增速：（2021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全球主要地区生物丁醇销售收入（2021-2026）&amp;（万元）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全球主要地区生物丁醇销售收入市场份额（2021-2026）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全球主要地区生物丁醇收入（2027-2032）&amp;（万元）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全球主要地区生物丁醇收入市场份额（2027-2032）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全球主要地区生物丁醇销量（吨）：2021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全球主要地区生物丁醇销量（2021-2026）&amp;（吨）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全球主要地区生物丁醇销量市场份额（2021-2026）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全球主要地区生物丁醇销量（2027-2032）&amp;（吨）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全球主要地区生物丁醇销量份额（2027-2032）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生物丁醇销量（吨）、收入（万元）、价格（元/吨）及毛利率（2021-2026）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生物丁醇生产基地、销售区域、竞争对手及市场地位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生物丁醇销量（吨）、收入（万元）、价格（元/吨）及毛利率（2021-2026）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全球不同产品类型生物丁醇销量（2021-2026）&amp;（吨）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全球不同产品类型生物丁醇销量市场份额（2021-2026）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全球不同产品类型生物丁醇销量预测（2027-2032）&amp;（吨）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全球市场不同产品类型生物丁醇销量市场份额预测（2027-2032）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全球不同产品类型生物丁醇收入（2021-2026）&amp;（万元）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全球不同产品类型生物丁醇收入市场份额（2021-2026）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全球不同产品类型生物丁醇收入预测（2027-2032）&amp;（万元）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全球不同产品类型生物丁醇收入市场份额预测（2027-2032）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中国不同产品类型生物丁醇销量（2021-2026）&amp;（吨）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中国不同产品类型生物丁醇销量市场份额（2021-2026）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中国不同产品类型生物丁醇销量预测（2027-2032）&amp;（吨）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全球市场不同产品类型生物丁醇销量市场份额预测（2027-2032）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中国不同产品类型生物丁醇收入（2021-2026）&amp;（万元）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中国不同产品类型生物丁醇收入市场份额（2021-2026）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中国不同产品类型生物丁醇收入预测（2027-2032）&amp;（万元）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中国不同产品类型生物丁醇收入市场份额预测（2027-2032）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全球不同应用生物丁醇销量（2021-2026）&amp;（吨）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全球不同应用生物丁醇销量市场份额（2021-2026）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全球不同应用生物丁醇销量预测（2027-2032）&amp;（吨）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全球市场不同应用生物丁醇销量市场份额预测（2027-2032）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全球不同应用生物丁醇收入（2021-2026）&amp;（万元）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全球不同应用生物丁醇收入市场份额（2021-2026）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全球不同应用生物丁醇收入预测（2027-2032）&amp;（万元）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全球不同应用生物丁醇收入市场份额预测（2027-2032）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中国不同应用生物丁醇销量（2021-2026）&amp;（吨）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中国不同应用生物丁醇销量市场份额（2021-2026）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中国不同应用生物丁醇销量预测（2027-2032）&amp;（吨）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中国市场不同应用生物丁醇销量市场份额预测（2027-2032）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中国不同应用生物丁醇收入（2021-2026）&amp;（万元）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中国不同应用生物丁醇收入市场份额（2021-2026）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中国不同应用生物丁醇收入预测（2027-2032）&amp;（万元）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中国不同应用生物丁醇收入市场份额预测（2027-2032）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生物丁醇行业发展趋势</w:t>
      </w:r>
      <w:r>
        <w:rPr>
          <w:rFonts w:hint="eastAsia"/>
        </w:rPr>
        <w:br/>
      </w:r>
      <w:r>
        <w:rPr>
          <w:rFonts w:hint="eastAsia"/>
        </w:rPr>
        <w:t>　　表 86： 生物丁醇行业主要驱动因素</w:t>
      </w:r>
      <w:r>
        <w:rPr>
          <w:rFonts w:hint="eastAsia"/>
        </w:rPr>
        <w:br/>
      </w:r>
      <w:r>
        <w:rPr>
          <w:rFonts w:hint="eastAsia"/>
        </w:rPr>
        <w:t>　　表 87： 生物丁醇行业供应链分析</w:t>
      </w:r>
      <w:r>
        <w:rPr>
          <w:rFonts w:hint="eastAsia"/>
        </w:rPr>
        <w:br/>
      </w:r>
      <w:r>
        <w:rPr>
          <w:rFonts w:hint="eastAsia"/>
        </w:rPr>
        <w:t>　　表 88： 生物丁醇上游原料供应商</w:t>
      </w:r>
      <w:r>
        <w:rPr>
          <w:rFonts w:hint="eastAsia"/>
        </w:rPr>
        <w:br/>
      </w:r>
      <w:r>
        <w:rPr>
          <w:rFonts w:hint="eastAsia"/>
        </w:rPr>
        <w:t>　　表 89： 生物丁醇主要地区不同应用客户分析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生物丁醇典型经销商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生物丁醇产品图片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全球不同产品类型生物丁醇销售额2021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全球不同产品类型生物丁醇市场份额2025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生物正丁醇产品图片</w:t>
      </w:r>
      <w:r>
        <w:rPr>
          <w:rFonts w:hint="eastAsia"/>
        </w:rPr>
        <w:br/>
      </w:r>
      <w:r>
        <w:rPr>
          <w:rFonts w:hint="eastAsia"/>
        </w:rPr>
        <w:t>　　图 5： 生物异丁醇产品图片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全球不同应用生物丁醇市场份额2025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生物燃料</w:t>
      </w:r>
      <w:r>
        <w:rPr>
          <w:rFonts w:hint="eastAsia"/>
        </w:rPr>
        <w:br/>
      </w:r>
      <w:r>
        <w:rPr>
          <w:rFonts w:hint="eastAsia"/>
        </w:rPr>
        <w:t>　　图 9： 工业溶剂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2025年全球前五大生产商生物丁醇市场份额</w:t>
      </w:r>
      <w:r>
        <w:rPr>
          <w:rFonts w:hint="eastAsia"/>
        </w:rPr>
        <w:br/>
      </w:r>
      <w:r>
        <w:rPr>
          <w:rFonts w:hint="eastAsia"/>
        </w:rPr>
        <w:t>　　图 12： 2025年全球生物丁醇第一梯队、第二梯队和第三梯队厂商及市场份额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全球生物丁醇产能、产量、产能利用率及发展趋势（2021-2032）&amp;（吨）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全球生物丁醇产量、需求量及发展趋势（2021-2032）&amp;（吨）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全球主要地区生物丁醇产量市场份额（2021-2032）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中国生物丁醇产能、产量、产能利用率及发展趋势（2021-2032）&amp;（吨）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中国生物丁醇产量、市场需求量及发展趋势（2021-2032）&amp;（吨）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全球生物丁醇市场销售额及增长率：（2021-2032）&amp;（万元）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全球市场生物丁醇市场规模：2021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全球市场生物丁醇销量及增长率（2021-2032）&amp;（吨）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全球市场生物丁醇价格趋势（2021-2032）&amp;（元/吨）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全球主要地区生物丁醇销售收入（2021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全球主要地区生物丁醇销售收入市场份额（2021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北美市场生物丁醇销量及增长率（2021-2032）&amp;（吨）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北美市场生物丁醇收入及增长率（2021-2032）&amp;（万元）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欧洲市场生物丁醇销量及增长率（2021-2032）&amp;（吨）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欧洲市场生物丁醇收入及增长率（2021-2032）&amp;（万元）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中国市场生物丁醇销量及增长率（2021-2032）&amp;（吨）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中国市场生物丁醇收入及增长率（2021-2032）&amp;（万元）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日本市场生物丁醇销量及增长率（2021-2032）&amp;（吨）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日本市场生物丁醇收入及增长率（2021-2032）&amp;（万元）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东南亚市场生物丁醇销量及增长率（2021-2032）&amp;（吨）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东南亚市场生物丁醇收入及增长率（2021-2032）&amp;（万元）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印度市场生物丁醇销量及增长率（2021-2032）&amp;（吨）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印度市场生物丁醇收入及增长率（2021-2032）&amp;（万元）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南美市场生物丁醇销量及增长率（2021-2032）&amp;（吨）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南美市场生物丁醇收入及增长率（2021-2032）&amp;（万元）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中东市场生物丁醇销量及增长率（2021-2032）&amp;（吨）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中东市场生物丁醇收入及增长率（2021-2032）&amp;（万元）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全球不同产品类型生物丁醇价格走势（2021-2032）&amp;（元/吨）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全球不同应用生物丁醇价格走势（2021-2032）&amp;（元/吨）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生物丁醇中国企业SWOT分析</w:t>
      </w:r>
      <w:r>
        <w:rPr>
          <w:rFonts w:hint="eastAsia"/>
        </w:rPr>
        <w:br/>
      </w:r>
      <w:r>
        <w:rPr>
          <w:rFonts w:hint="eastAsia"/>
        </w:rPr>
        <w:t>　　图 43： 生物丁醇产业链</w:t>
      </w:r>
      <w:r>
        <w:rPr>
          <w:rFonts w:hint="eastAsia"/>
        </w:rPr>
        <w:br/>
      </w:r>
      <w:r>
        <w:rPr>
          <w:rFonts w:hint="eastAsia"/>
        </w:rPr>
        <w:t>　　图 44： 生物丁醇行业采购模式分析</w:t>
      </w:r>
      <w:r>
        <w:rPr>
          <w:rFonts w:hint="eastAsia"/>
        </w:rPr>
        <w:br/>
      </w:r>
      <w:r>
        <w:rPr>
          <w:rFonts w:hint="eastAsia"/>
        </w:rPr>
        <w:t>　　图 45： 生物丁醇行业生产模式</w:t>
      </w:r>
      <w:r>
        <w:rPr>
          <w:rFonts w:hint="eastAsia"/>
        </w:rPr>
        <w:br/>
      </w:r>
      <w:r>
        <w:rPr>
          <w:rFonts w:hint="eastAsia"/>
        </w:rPr>
        <w:t>　　图 46： 生物丁醇行业销售模式分析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4135ff0a741ad" w:history="1">
        <w:r>
          <w:rPr>
            <w:rStyle w:val="Hyperlink"/>
          </w:rPr>
          <w:t>2026-2032年全球与中国生物丁醇行业现状及发展前景分析报告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4135ff0a741ad" w:history="1">
        <w:r>
          <w:rPr>
            <w:rStyle w:val="Hyperlink"/>
          </w:rPr>
          <w:t>https://www.20087.com/5/52/ShengWuDingChunHangYeXianZhuangJiQianJing.html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热点：丁醇是什么原料生产的、生物丁醇价格、丁醇燃料是什么东西、生物丁醇提取法、丁醇的毒性、生物丁醇的合成方法、生物丁醇是一次能源吗、生物丁醇车用燃料、仲丁醇和异丁醇沸点比较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e8a39f9c94f7a" w:history="1">
      <w:r>
        <w:rPr>
          <w:rStyle w:val="Hyperlink"/>
        </w:rPr>
        <w:t>2026-2032年全球与中国生物丁醇行业现状及发展前景分析报告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engWuDingChunHangYeXianZhuangJiQianJing.html" TargetMode="External" Id="R6294135ff0a7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engWuDingChunHangYeXianZhuangJiQianJing.html" TargetMode="External" Id="Rb73e8a39f9c9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2025-12-30T08:18:43Z</dcterms:created>
  <dcterms:modified xsi:type="dcterms:W3CDTF">2025-12-30T09:18:43Z</dcterms:modified>
  <dc:subject>2026-2032年全球与中国生物丁醇行业现状及发展前景分析报告</dc:subject>
  <dc:title>2026-2032年全球与中国生物丁醇行业现状及发展前景分析报告</dc:title>
  <cp:keywords>2026-2032年全球与中国生物丁醇行业现状及发展前景分析报告</cp:keywords>
  <dc:description>2026-2032年全球与中国生物丁醇行业现状及发展前景分析报告</dc:description>
</cp:coreProperties>
</file>