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eb616ff43425b" w:history="1">
              <w:r>
                <w:rPr>
                  <w:rStyle w:val="Hyperlink"/>
                </w:rPr>
                <w:t>全球与中国生物制药原液市场分析及发展前景报告（2025-2031年）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eb616ff43425b" w:history="1">
              <w:r>
                <w:rPr>
                  <w:rStyle w:val="Hyperlink"/>
                </w:rPr>
                <w:t>全球与中国生物制药原液市场分析及发展前景报告（2025-2031年）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eb616ff43425b" w:history="1">
                <w:r>
                  <w:rPr>
                    <w:rStyle w:val="Hyperlink"/>
                  </w:rPr>
                  <w:t>https://www.20087.com/5/22/ShengWuZhiYaoYuanYeFaZhanQianJing.html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原液是生物药生产过程中的核心中间产物，指通过细胞培养、发酵、纯化等步骤获得的活性成分，广泛用于单克隆抗体、疫苗、重组蛋白及细胞治疗药物的制造。随着全球生物医药产业的快速发展，尤其是个性化医疗和靶向治疗的兴起，对高质量原液的需求日益增长。国内企业在生产工艺、质量控制及法规合规方面持续投入，逐步缩小与国际先进水平的差距。然而，受限于上游原材料供应、技术壁垒较高以及GMP认证流程复杂等因素，部分关键环节仍依赖进口技术支持。此外，原液生产的能耗、废水处理成本以及批间一致性控制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生物制药原液将呈现工艺智能化、平台化和生产本地化的趋势。随着连续制造、AI辅助过程监控及一次性生物反应器等新技术的成熟，原液生产效率和灵活性将大幅提升，有助于降低单位成本并加快研发周期。同时，全球供应链重构背景下，各国纷纷推动本土化原液生产能力布局，以减少对外部依赖并提升应急响应能力。此外，mRNA疫苗、基因治疗载体等新兴领域的发展，也将催生新型原液生产体系，并对纯化工艺、病毒灭活等关键技术提出更高要求。整体来看，生物制药原液产业将在技术创新、监管协同与产业链整合中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eb616ff43425b" w:history="1">
        <w:r>
          <w:rPr>
            <w:rStyle w:val="Hyperlink"/>
          </w:rPr>
          <w:t>全球与中国生物制药原液市场分析及发展前景报告（2025-2031年）</w:t>
        </w:r>
      </w:hyperlink>
      <w:r>
        <w:rPr>
          <w:rFonts w:hint="eastAsia"/>
        </w:rPr>
        <w:t>》通过严谨的分析、翔实的数据及直观的图表，系统解析了生物制药原液行业的市场规模、需求变化、价格波动及产业链结构。报告全面评估了当前生物制药原液市场现状，科学预测了未来市场前景与发展趋势，重点剖析了生物制药原液细分市场的机遇与挑战。同时，报告对生物制药原液重点企业的竞争地位及市场集中度进行了评估，为生物制药原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按产品类型细分，全球生物制药原液市场规模2020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抗体原液</w:t>
      </w:r>
      <w:r>
        <w:rPr>
          <w:rFonts w:hint="eastAsia"/>
        </w:rPr>
        <w:br/>
      </w:r>
      <w:r>
        <w:rPr>
          <w:rFonts w:hint="eastAsia"/>
        </w:rPr>
        <w:t>　　　　1.3.3 疫苗原液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按应用细分，全球生物制药原液市场规模2020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制药公司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生物制药原液行业发展总体概况</w:t>
      </w:r>
      <w:r>
        <w:rPr>
          <w:rFonts w:hint="eastAsia"/>
        </w:rPr>
        <w:br/>
      </w:r>
      <w:r>
        <w:rPr>
          <w:rFonts w:hint="eastAsia"/>
        </w:rPr>
        <w:t>　　　　1.5.2 生物制药原液行业发展主要特点</w:t>
      </w:r>
      <w:r>
        <w:rPr>
          <w:rFonts w:hint="eastAsia"/>
        </w:rPr>
        <w:br/>
      </w:r>
      <w:r>
        <w:rPr>
          <w:rFonts w:hint="eastAsia"/>
        </w:rPr>
        <w:t>　　　　1.5.3 生物制药原液行业发展影响因素</w:t>
      </w:r>
      <w:r>
        <w:rPr>
          <w:rFonts w:hint="eastAsia"/>
        </w:rPr>
        <w:br/>
      </w:r>
      <w:r>
        <w:rPr>
          <w:rFonts w:hint="eastAsia"/>
        </w:rPr>
        <w:t>　　　　1.5.3 .1 生物制药原液有利因素</w:t>
      </w:r>
      <w:r>
        <w:rPr>
          <w:rFonts w:hint="eastAsia"/>
        </w:rPr>
        <w:br/>
      </w:r>
      <w:r>
        <w:rPr>
          <w:rFonts w:hint="eastAsia"/>
        </w:rPr>
        <w:t>　　　　1.5.3 .2 生物制药原液不利因素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全球市场，近三年生物制药原液主要企业占有率及排名（按销量）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生物制药原液主要企业在国际市场占有率（按销量，2022-2025）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2024年生物制药原液主要企业在国际市场排名（按销量）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全球市场主要企业生物制药原液销量（2022-2025）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全球市场，近三年生物制药原液主要企业占有率及排名（按收入）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生物制药原液主要企业在国际市场占有率（按收入，2022-2025）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2024年生物制药原液主要企业在国际市场排名（按收入）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全球市场主要企业生物制药原液销售收入（2022-2025）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全球市场主要企业生物制药原液销售价格（2022-2025）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中国市场，近三年生物制药原液主要企业占有率及排名（按销量）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生物制药原液主要企业在中国市场占有率（按销量，2022-2025）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2024年生物制药原液主要企业在中国市场排名（按销量）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中国市场主要企业生物制药原液销量（2022-2025）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中国市场，近三年生物制药原液主要企业占有率及排名（按收入）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生物制药原液主要企业在中国市场占有率（按收入，2022-2025）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2024年生物制药原液主要企业在中国市场排名（按收入）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中国市场主要企业生物制药原液销售收入（2022-2025）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全球主要厂商生物制药原液总部及产地分布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全球主要厂商成立时间及生物制药原液商业化日期</w:t>
      </w:r>
      <w:r>
        <w:rPr>
          <w:rFonts w:hint="eastAsia"/>
        </w:rPr>
        <w:br/>
      </w:r>
      <w:r>
        <w:rPr>
          <w:rFonts w:hint="eastAsia"/>
        </w:rPr>
        <w:t>　　2.8 全球主要厂商生物制药原液产品类型及应用</w:t>
      </w:r>
      <w:r>
        <w:rPr>
          <w:rFonts w:hint="eastAsia"/>
        </w:rPr>
        <w:br/>
      </w:r>
      <w:r>
        <w:rPr>
          <w:rFonts w:hint="eastAsia"/>
        </w:rPr>
        <w:t>　　2.9 生物制药原液行业集中度、竞争程度分析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生物制药原液行业集中度分析：2024年全球Top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全球生物制药原液第一梯队、第二梯队和第三梯队生产商（品牌）及市场份额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全球生物制药原液总体规模分析</w:t>
      </w:r>
      <w:r>
        <w:rPr>
          <w:rFonts w:hint="eastAsia"/>
        </w:rPr>
        <w:br/>
      </w:r>
      <w:r>
        <w:rPr>
          <w:rFonts w:hint="eastAsia"/>
        </w:rPr>
        <w:t>　　3.1 全球生物制药原液供需现状及预测（2020-2031）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全球生物制药原液产能、产量、产能利用率及发展趋势（2020-2031）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全球生物制药原液产量、需求量及发展趋势（2020-2031）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全球主要地区生物制药原液产量及发展趋势（2020-2031）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全球主要地区生物制药原液产量（2020-2025）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全球主要地区生物制药原液产量（2026-2031）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全球主要地区生物制药原液产量市场份额（2020-2031）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中国生物制药原液供需现状及预测（2020-2031）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中国生物制药原液产能、产量、产能利用率及发展趋势（2020-2031）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中国生物制药原液产量、市场需求量及发展趋势（2020-2031）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中国市场生物制药原液进出口（2020-2031）</w:t>
      </w:r>
      <w:r>
        <w:rPr>
          <w:rFonts w:hint="eastAsia"/>
        </w:rPr>
        <w:br/>
      </w:r>
      <w:r>
        <w:rPr>
          <w:rFonts w:hint="eastAsia"/>
        </w:rPr>
        <w:t>　　3.4 全球生物制药原液销量及销售额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全球市场生物制药原液销售额（2020-2031）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全球市场生物制药原液销量（2020-2031）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全球市场生物制药原液价格趋势（2020-2031）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全球生物制药原液主要地区分析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全球主要地区生物制药原液市场规模分析：2020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全球主要地区生物制药原液销售收入及市场份额（2020-2025年）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全球主要地区生物制药原液销售收入预测（2026-2031年）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全球主要地区生物制药原液销量分析：2020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全球主要地区生物制药原液销量及市场份额（2020-2025年）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全球主要地区生物制药原液销量及市场份额预测（2026-2031）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北美市场生物制药原液销量、收入及增长率（2020-2031）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欧洲市场生物制药原液销量、收入及增长率（2020-2031）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中国市场生物制药原液销量、收入及增长率（2020-2031）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日本市场生物制药原液销量、收入及增长率（2020-2031）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东南亚市场生物制药原液销量、收入及增长率（2020-2031）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印度市场生物制药原液销量、收入及增长率（2020-2031）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重点企业（1）基本信息、生物制药原液生产基地、销售区域、竞争对手及市场地位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生物制药原液产品规格、参数及市场应用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生物制药原液销量、收入、价格及毛利率（2020-2025）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重点企业（2）基本信息、生物制药原液生产基地、销售区域、竞争对手及市场地位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生物制药原液产品规格、参数及市场应用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生物制药原液销量、收入、价格及毛利率（2020-2025）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重点企业（3）基本信息、生物制药原液生产基地、销售区域、竞争对手及市场地位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生物制药原液产品规格、参数及市场应用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生物制药原液销量、收入、价格及毛利率（2020-2025）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重点企业（4）基本信息、生物制药原液生产基地、销售区域、竞争对手及市场地位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生物制药原液产品规格、参数及市场应用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生物制药原液销量、收入、价格及毛利率（2020-2025）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重点企业（5）基本信息、生物制药原液生产基地、销售区域、竞争对手及市场地位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生物制药原液产品规格、参数及市场应用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生物制药原液销量、收入、价格及毛利率（2020-2025）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重点企业（6）基本信息、生物制药原液生产基地、销售区域、竞争对手及市场地位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生物制药原液产品规格、参数及市场应用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生物制药原液销量、收入、价格及毛利率（2020-2025）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重点企业（7）基本信息、生物制药原液生产基地、销售区域、竞争对手及市场地位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生物制药原液产品规格、参数及市场应用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生物制药原液销量、收入、价格及毛利率（2020-2025）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重点企业（8）基本信息、生物制药原液生产基地、销售区域、竞争对手及市场地位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生物制药原液产品规格、参数及市场应用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生物制药原液销量、收入、价格及毛利率（2020-2025）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重点企业（9）基本信息、生物制药原液生产基地、销售区域、竞争对手及市场地位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生物制药原液产品规格、参数及市场应用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生物制药原液销量、收入、价格及毛利率（2020-2025）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重点企业（10）基本信息、生物制药原液生产基地、销售区域、竞争对手及市场地位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生物制药原液产品规格、参数及市场应用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生物制药原液销量、收入、价格及毛利率（2020-2025）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不同产品类型生物制药原液分析</w:t>
      </w:r>
      <w:r>
        <w:rPr>
          <w:rFonts w:hint="eastAsia"/>
        </w:rPr>
        <w:br/>
      </w:r>
      <w:r>
        <w:rPr>
          <w:rFonts w:hint="eastAsia"/>
        </w:rPr>
        <w:t>　　6.1 全球不同产品类型生物制药原液销量（2020-2031）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全球不同产品类型生物制药原液销量及市场份额（2020-2025）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全球不同产品类型生物制药原液销量预测（2026-2031）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全球不同产品类型生物制药原液收入（2020-2031）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全球不同产品类型生物制药原液收入及市场份额（2020-2025）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全球不同产品类型生物制药原液收入预测（2026-2031）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全球不同产品类型生物制药原液价格走势（2020-2031）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中国不同产品类型生物制药原液销量（2020-2031）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中国不同产品类型生物制药原液销量预测（2026-2031）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中国不同产品类型生物制药原液销量及市场份额（2020-2025）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中国不同产品类型生物制药原液收入（2020-2031）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中国不同产品类型生物制药原液收入及市场份额（2020-2025）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中国不同产品类型生物制药原液收入预测（2026-2031）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不同应用生物制药原液分析</w:t>
      </w:r>
      <w:r>
        <w:rPr>
          <w:rFonts w:hint="eastAsia"/>
        </w:rPr>
        <w:br/>
      </w:r>
      <w:r>
        <w:rPr>
          <w:rFonts w:hint="eastAsia"/>
        </w:rPr>
        <w:t>　　7.1 全球不同应用生物制药原液销量（2020-2031）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全球不同应用生物制药原液销量及市场份额（2020-2025）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全球不同应用生物制药原液销量预测（2026-2031）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全球不同应用生物制药原液收入（2020-2031）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全球不同应用生物制药原液收入及市场份额（2020-2025）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全球不同应用生物制药原液收入预测（2026-2031）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全球不同应用生物制药原液价格走势（2020-2031）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中国不同应用生物制药原液销量（2020-2031）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中国不同应用生物制药原液销量及市场份额（2020-2025）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中国不同应用生物制药原液销量预测（2026-2031）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中国不同应用生物制药原液收入（2020-2031）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中国不同应用生物制药原液收入及市场份额（2020-2025）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中国不同应用生物制药原液收入预测（2026-2031）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生物制药原液行业发展趋势</w:t>
      </w:r>
      <w:r>
        <w:rPr>
          <w:rFonts w:hint="eastAsia"/>
        </w:rPr>
        <w:br/>
      </w:r>
      <w:r>
        <w:rPr>
          <w:rFonts w:hint="eastAsia"/>
        </w:rPr>
        <w:t>　　8.2 生物制药原液行业主要驱动因素</w:t>
      </w:r>
      <w:r>
        <w:rPr>
          <w:rFonts w:hint="eastAsia"/>
        </w:rPr>
        <w:br/>
      </w:r>
      <w:r>
        <w:rPr>
          <w:rFonts w:hint="eastAsia"/>
        </w:rPr>
        <w:t>　　8.3 生物制药原液中国企业SWOT分析</w:t>
      </w:r>
      <w:r>
        <w:rPr>
          <w:rFonts w:hint="eastAsia"/>
        </w:rPr>
        <w:br/>
      </w:r>
      <w:r>
        <w:rPr>
          <w:rFonts w:hint="eastAsia"/>
        </w:rPr>
        <w:t>　　8.4 中国生物制药原液行业政策环境分析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生物制药原液行业产业链简介</w:t>
      </w:r>
      <w:r>
        <w:rPr>
          <w:rFonts w:hint="eastAsia"/>
        </w:rPr>
        <w:br/>
      </w:r>
      <w:r>
        <w:rPr>
          <w:rFonts w:hint="eastAsia"/>
        </w:rPr>
        <w:t>　　　　9.1.1 生物制药原液行业供应链分析</w:t>
      </w:r>
      <w:r>
        <w:rPr>
          <w:rFonts w:hint="eastAsia"/>
        </w:rPr>
        <w:br/>
      </w:r>
      <w:r>
        <w:rPr>
          <w:rFonts w:hint="eastAsia"/>
        </w:rPr>
        <w:t>　　　　9.1.2 生物制药原液主要原料及供应情况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生物制药原液行业采购模式</w:t>
      </w:r>
      <w:r>
        <w:rPr>
          <w:rFonts w:hint="eastAsia"/>
        </w:rPr>
        <w:br/>
      </w:r>
      <w:r>
        <w:rPr>
          <w:rFonts w:hint="eastAsia"/>
        </w:rPr>
        <w:t>　　9.3 生物制药原液行业生产模式</w:t>
      </w:r>
      <w:r>
        <w:rPr>
          <w:rFonts w:hint="eastAsia"/>
        </w:rPr>
        <w:br/>
      </w:r>
      <w:r>
        <w:rPr>
          <w:rFonts w:hint="eastAsia"/>
        </w:rPr>
        <w:t>　　9.4 生物制药原液行业销售模式及销售渠道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按产品类型细分，全球生物制药原液市场规模2020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按应用细分，全球生物制药原液市场规模（CAGR）2020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生物制药原液行业发展主要特点</w:t>
      </w:r>
      <w:r>
        <w:rPr>
          <w:rFonts w:hint="eastAsia"/>
        </w:rPr>
        <w:br/>
      </w:r>
      <w:r>
        <w:rPr>
          <w:rFonts w:hint="eastAsia"/>
        </w:rPr>
        <w:t>　　表 4： 生物制药原液行业发展有利因素分析</w:t>
      </w:r>
      <w:r>
        <w:rPr>
          <w:rFonts w:hint="eastAsia"/>
        </w:rPr>
        <w:br/>
      </w:r>
      <w:r>
        <w:rPr>
          <w:rFonts w:hint="eastAsia"/>
        </w:rPr>
        <w:t>　　表 5： 生物制药原液行业发展不利因素分析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进入生物制药原液行业壁垒</w:t>
      </w:r>
      <w:r>
        <w:rPr>
          <w:rFonts w:hint="eastAsia"/>
        </w:rPr>
        <w:br/>
      </w:r>
      <w:r>
        <w:rPr>
          <w:rFonts w:hint="eastAsia"/>
        </w:rPr>
        <w:t>　　表 7： 生物制药原液主要企业在国际市场占有率（按销量，2022-2025）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2024年生物制药原液主要企业在国际市场排名（按销量）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全球市场主要企业生物制药原液销量（2022-2025）&amp;（千升）</w:t>
      </w:r>
      <w:r>
        <w:rPr>
          <w:rFonts w:hint="eastAsia"/>
        </w:rPr>
        <w:br/>
      </w:r>
      <w:r>
        <w:rPr>
          <w:rFonts w:hint="eastAsia"/>
        </w:rPr>
        <w:t>　　表 10： 生物制药原液主要企业在国际市场占有率（按收入，2022-2025）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2024年生物制药原液主要企业在国际市场排名（按收入）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全球市场主要企业生物制药原液销售收入（2022-2025）&amp;（万元）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全球市场主要企业生物制药原液销售价格（2022-2025）&amp;（元/升）</w:t>
      </w:r>
      <w:r>
        <w:rPr>
          <w:rFonts w:hint="eastAsia"/>
        </w:rPr>
        <w:br/>
      </w:r>
      <w:r>
        <w:rPr>
          <w:rFonts w:hint="eastAsia"/>
        </w:rPr>
        <w:t>　　表 14： 生物制药原液主要企业在中国市场占有率（按销量，2022-2025）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2024年生物制药原液主要企业在中国市场排名（按销量）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中国市场主要企业生物制药原液销量（2022-2025）&amp;（千升）</w:t>
      </w:r>
      <w:r>
        <w:rPr>
          <w:rFonts w:hint="eastAsia"/>
        </w:rPr>
        <w:br/>
      </w:r>
      <w:r>
        <w:rPr>
          <w:rFonts w:hint="eastAsia"/>
        </w:rPr>
        <w:t>　　表 17： 生物制药原液主要企业在中国市场占有率（按收入，2022-2025）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2024年生物制药原液主要企业在中国市场排名（按收入）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中国市场主要企业生物制药原液销售收入（2022-2025）&amp;（万元）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全球主要厂商生物制药原液总部及产地分布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全球主要厂商成立时间及生物制药原液商业化日期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全球主要厂商生物制药原液产品类型及应用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2024年全球生物制药原液主要厂商市场地位（第一梯队、第二梯队和第三梯队）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全球生物制药原液市场投资、并购等现状分析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全球主要地区生物制药原液产量增速（CAGR）：（2020 VS 2024 VS 2031）&amp;（千升）</w:t>
      </w:r>
      <w:r>
        <w:rPr>
          <w:rFonts w:hint="eastAsia"/>
        </w:rPr>
        <w:br/>
      </w:r>
      <w:r>
        <w:rPr>
          <w:rFonts w:hint="eastAsia"/>
        </w:rPr>
        <w:t>　　表 26： 全球主要地区生物制药原液产量（2020 VS 2024 VS 2031）&amp;（千升）</w:t>
      </w:r>
      <w:r>
        <w:rPr>
          <w:rFonts w:hint="eastAsia"/>
        </w:rPr>
        <w:br/>
      </w:r>
      <w:r>
        <w:rPr>
          <w:rFonts w:hint="eastAsia"/>
        </w:rPr>
        <w:t>　　表 27： 全球主要地区生物制药原液产量（2020-2025）&amp;（千升）</w:t>
      </w:r>
      <w:r>
        <w:rPr>
          <w:rFonts w:hint="eastAsia"/>
        </w:rPr>
        <w:br/>
      </w:r>
      <w:r>
        <w:rPr>
          <w:rFonts w:hint="eastAsia"/>
        </w:rPr>
        <w:t>　　表 28： 全球主要地区生物制药原液产量（2026-2031）&amp;（千升）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29： 全球主要地区生物制药原液产量市场份额（2020-2025）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全球主要地区生物制药原液产量（2026-2031）&amp;（千升）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31： 中国市场生物制药原液产量、销量、进出口（2020-2025年）&amp;（千升）</w:t>
      </w:r>
      <w:r>
        <w:rPr>
          <w:rFonts w:hint="eastAsia"/>
        </w:rPr>
        <w:br/>
      </w:r>
      <w:r>
        <w:rPr>
          <w:rFonts w:hint="eastAsia"/>
        </w:rPr>
        <w:t>　　表 32： 中国市场生物制药原液产量、销量、进出口预测（2026-2031）&amp;（千升）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33： 全球主要地区生物制药原液销售收入增速：（2020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全球主要地区生物制药原液销售收入（2020-2025）&amp;（万元）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全球主要地区生物制药原液销售收入市场份额（2020-2025）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全球主要地区生物制药原液收入（2026-2031）&amp;（万元）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全球主要地区生物制药原液收入市场份额（2026-2031）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全球主要地区生物制药原液销量（千升）：2020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全球主要地区生物制药原液销量（2020-2025）&amp;（千升）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40： 全球主要地区生物制药原液销量市场份额（2020-2025）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全球主要地区生物制药原液销量（2026-2031）&amp;（千升）</w:t>
      </w:r>
      <w:r>
        <w:rPr>
          <w:rFonts w:hint="eastAsia"/>
        </w:rPr>
        <w:br/>
      </w:r>
      <w:r>
        <w:rPr>
          <w:rFonts w:hint="eastAsia"/>
        </w:rPr>
        <w:t>　　表 42： 全球主要地区生物制药原液销量份额（2026-2031）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生物制药原液生产基地、销售区域、竞争对手及市场地位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生物制药原液产品规格、参数及市场应用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生物制药原液销量（千升）、收入（万元）、价格（元/升）及毛利率（2020-2025）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生物制药原液生产基地、销售区域、竞争对手及市场地位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生物制药原液产品规格、参数及市场应用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生物制药原液销量（千升）、收入（万元）、价格（元/升）及毛利率（2020-2025）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生物制药原液生产基地、销售区域、竞争对手及市场地位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生物制药原液产品规格、参数及市场应用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生物制药原液销量（千升）、收入（万元）、价格（元/升）及毛利率（2020-2025）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生物制药原液生产基地、销售区域、竞争对手及市场地位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生物制药原液产品规格、参数及市场应用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生物制药原液销量（千升）、收入（万元）、价格（元/升）及毛利率（2020-2025）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生物制药原液生产基地、销售区域、竞争对手及市场地位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生物制药原液产品规格、参数及市场应用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生物制药原液销量（千升）、收入（万元）、价格（元/升）及毛利率（2020-2025）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生物制药原液生产基地、销售区域、竞争对手及市场地位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生物制药原液产品规格、参数及市场应用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生物制药原液销量（千升）、收入（万元）、价格（元/升）及毛利率（2020-2025）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生物制药原液生产基地、销售区域、竞争对手及市场地位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生物制药原液产品规格、参数及市场应用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生物制药原液销量（千升）、收入（万元）、价格（元/升）及毛利率（2020-2025）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生物制药原液生产基地、销售区域、竞争对手及市场地位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生物制药原液产品规格、参数及市场应用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生物制药原液销量（千升）、收入（万元）、价格（元/升）及毛利率（2020-2025）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生物制药原液生产基地、销售区域、竞争对手及市场地位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生物制药原液产品规格、参数及市场应用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生物制药原液销量（千升）、收入（万元）、价格（元/升）及毛利率（2020-2025）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生物制药原液生产基地、销售区域、竞争对手及市场地位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生物制药原液产品规格、参数及市场应用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生物制药原液销量（千升）、收入（万元）、价格（元/升）及毛利率（2020-2025）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全球不同产品类型生物制药原液销量（2020-2025年）&amp;（千升）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94： 全球不同产品类型生物制药原液销量市场份额（2020-2025）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全球不同产品类型生物制药原液销量预测（2026-2031）&amp;（千升）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全球市场不同产品类型生物制药原液销量市场份额预测（2026-2031）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全球不同产品类型生物制药原液收入（2020-2025年）&amp;（万元）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全球不同产品类型生物制药原液收入市场份额（2020-2025）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全球不同产品类型生物制药原液收入预测（2026-2031）&amp;（万元）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全球不同产品类型生物制药原液收入市场份额预测（2026-2031）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中国不同产品类型生物制药原液销量预测（2026-2031）&amp;（千升）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全球市场不同产品类型生物制药原液销量市场份额预测（2026-2031）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中国不同产品类型生物制药原液销量（2020-2025年）&amp;（千升）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104： 中国不同产品类型生物制药原液销量市场份额（2020-2025）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中国不同产品类型生物制药原液收入（2020-2025年）&amp;（万元）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中国不同产品类型生物制药原液收入市场份额（2020-2025）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中国不同产品类型生物制药原液收入预测（2026-2031）&amp;（万元）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中国不同产品类型生物制药原液收入市场份额预测（2026-2031）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全球不同应用生物制药原液销量（2020-2025年）&amp;（千升）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110： 全球不同应用生物制药原液销量市场份额（2020-2025）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全球不同应用生物制药原液销量预测（2026-2031）&amp;（千升）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112： 全球市场不同应用生物制药原液销量市场份额预测（2026-2031）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全球不同应用生物制药原液收入（2020-2025年）&amp;（万元）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全球不同应用生物制药原液收入市场份额（2020-2025）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全球不同应用生物制药原液收入预测（2026-2031）&amp;（万元）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全球不同应用生物制药原液收入市场份额预测（2026-2031）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中国不同应用生物制药原液销量（2020-2025年）&amp;（千升）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118： 中国不同应用生物制药原液销量市场份额（2020-2025）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中国不同应用生物制药原液销量预测（2026-2031）&amp;（千升）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120： 中国市场不同应用生物制药原液销量市场份额预测（2026-2031）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中国不同应用生物制药原液收入（2020-2025年）&amp;（万元）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中国不同应用生物制药原液收入市场份额（2020-2025）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中国不同应用生物制药原液收入预测（2026-2031）&amp;（万元）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中国不同应用生物制药原液收入市场份额预测（2026-2031）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生物制药原液行业发展趋势</w:t>
      </w:r>
      <w:r>
        <w:rPr>
          <w:rFonts w:hint="eastAsia"/>
        </w:rPr>
        <w:br/>
      </w:r>
      <w:r>
        <w:rPr>
          <w:rFonts w:hint="eastAsia"/>
        </w:rPr>
        <w:t>　　表 126： 生物制药原液行业主要驱动因素</w:t>
      </w:r>
      <w:r>
        <w:rPr>
          <w:rFonts w:hint="eastAsia"/>
        </w:rPr>
        <w:br/>
      </w:r>
      <w:r>
        <w:rPr>
          <w:rFonts w:hint="eastAsia"/>
        </w:rPr>
        <w:t>　　表 127： 生物制药原液行业供应链分析</w:t>
      </w:r>
      <w:r>
        <w:rPr>
          <w:rFonts w:hint="eastAsia"/>
        </w:rPr>
        <w:br/>
      </w:r>
      <w:r>
        <w:rPr>
          <w:rFonts w:hint="eastAsia"/>
        </w:rPr>
        <w:t>　　表 128： 生物制药原液上游原料供应商</w:t>
      </w:r>
      <w:r>
        <w:rPr>
          <w:rFonts w:hint="eastAsia"/>
        </w:rPr>
        <w:br/>
      </w:r>
      <w:r>
        <w:rPr>
          <w:rFonts w:hint="eastAsia"/>
        </w:rPr>
        <w:t>　　表 129： 生物制药原液主要地区不同应用客户分析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生物制药原液典型经销商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生物制药原液产品图片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全球不同产品类型生物制药原液销售额2020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全球不同产品类型生物制药原液市场份额2024 &amp; 2031</w:t>
      </w:r>
      <w:r>
        <w:rPr>
          <w:rFonts w:hint="eastAsia"/>
        </w:rPr>
        <w:br/>
      </w:r>
      <w:r>
        <w:rPr>
          <w:rFonts w:hint="eastAsia"/>
        </w:rPr>
        <w:t>　　图 4： 抗体原液产品图片</w:t>
      </w:r>
      <w:r>
        <w:rPr>
          <w:rFonts w:hint="eastAsia"/>
        </w:rPr>
        <w:br/>
      </w:r>
      <w:r>
        <w:rPr>
          <w:rFonts w:hint="eastAsia"/>
        </w:rPr>
        <w:t>　　图 5： 疫苗原液产品图片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全球不同应用生物制药原液市场份额2024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制药公司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2024年全球前五大生产商生物制药原液市场份额</w:t>
      </w:r>
      <w:r>
        <w:rPr>
          <w:rFonts w:hint="eastAsia"/>
        </w:rPr>
        <w:br/>
      </w:r>
      <w:r>
        <w:rPr>
          <w:rFonts w:hint="eastAsia"/>
        </w:rPr>
        <w:t>　　图 12： 2024年全球生物制药原液第一梯队、第二梯队和第三梯队厂商及市场份额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全球生物制药原液产能、产量、产能利用率及发展趋势（2020-2031）&amp;（千升）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14： 全球生物制药原液产量、需求量及发展趋势（2020-2031）&amp;（千升）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15： 全球主要地区生物制药原液产量市场份额（2020-2031）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中国生物制药原液产能、产量、产能利用率及发展趋势（2020-2031）&amp;（千升）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17： 中国生物制药原液产量、市场需求量及发展趋势（2020-2031）&amp;（千升）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18： 全球生物制药原液市场销售额及增长率：（2020-2031）&amp;（万元）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全球市场生物制药原液市场规模：2020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全球市场生物制药原液销量及增长率（2020-2031）&amp;（千升）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21： 全球市场生物制药原液价格趋势（2020-2031）&amp;（元/升）</w:t>
      </w:r>
      <w:r>
        <w:rPr>
          <w:rFonts w:hint="eastAsia"/>
        </w:rPr>
        <w:br/>
      </w:r>
      <w:r>
        <w:rPr>
          <w:rFonts w:hint="eastAsia"/>
        </w:rPr>
        <w:t>　　图 22： 全球主要地区生物制药原液销售收入（2020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全球主要地区生物制药原液销售收入市场份额（2020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北美市场生物制药原液销量及增长率（2020-2031）&amp;（千升）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25： 北美市场生物制药原液收入及增长率（2020-2031）&amp;（万元）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欧洲市场生物制药原液销量及增长率（2020-2031）&amp;（千升）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27： 欧洲市场生物制药原液收入及增长率（2020-2031）&amp;（万元）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中国市场生物制药原液销量及增长率（2020-2031）&amp;（千升）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29： 中国市场生物制药原液收入及增长率（2020-2031）&amp;（万元）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日本市场生物制药原液销量及增长率（2020-2031）&amp;（千升）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31： 日本市场生物制药原液收入及增长率（2020-2031）&amp;（万元）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东南亚市场生物制药原液销量及增长率（2020-2031）&amp;（千升）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33： 东南亚市场生物制药原液收入及增长率（2020-2031）&amp;（万元）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印度市场生物制药原液销量及增长率（2020-2031）&amp;（千升）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35： 印度市场生物制药原液收入及增长率（2020-2031）&amp;（万元）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全球不同产品类型生物制药原液价格走势（2020-2031）&amp;（元/升）</w:t>
      </w:r>
      <w:r>
        <w:rPr>
          <w:rFonts w:hint="eastAsia"/>
        </w:rPr>
        <w:br/>
      </w:r>
      <w:r>
        <w:rPr>
          <w:rFonts w:hint="eastAsia"/>
        </w:rPr>
        <w:t>　　图 37： 全球不同应用生物制药原液价格走势（2020-2031）&amp;（元/升）</w:t>
      </w:r>
      <w:r>
        <w:rPr>
          <w:rFonts w:hint="eastAsia"/>
        </w:rPr>
        <w:br/>
      </w:r>
      <w:r>
        <w:rPr>
          <w:rFonts w:hint="eastAsia"/>
        </w:rPr>
        <w:t>　　图 38： 生物制药原液中国企业SWOT分析</w:t>
      </w:r>
      <w:r>
        <w:rPr>
          <w:rFonts w:hint="eastAsia"/>
        </w:rPr>
        <w:br/>
      </w:r>
      <w:r>
        <w:rPr>
          <w:rFonts w:hint="eastAsia"/>
        </w:rPr>
        <w:t>　　图 39： 生物制药原液产业链</w:t>
      </w:r>
      <w:r>
        <w:rPr>
          <w:rFonts w:hint="eastAsia"/>
        </w:rPr>
        <w:br/>
      </w:r>
      <w:r>
        <w:rPr>
          <w:rFonts w:hint="eastAsia"/>
        </w:rPr>
        <w:t>　　图 40： 生物制药原液行业采购模式分析</w:t>
      </w:r>
      <w:r>
        <w:rPr>
          <w:rFonts w:hint="eastAsia"/>
        </w:rPr>
        <w:br/>
      </w:r>
      <w:r>
        <w:rPr>
          <w:rFonts w:hint="eastAsia"/>
        </w:rPr>
        <w:t>　　图 41： 生物制药原液行业生产模式</w:t>
      </w:r>
      <w:r>
        <w:rPr>
          <w:rFonts w:hint="eastAsia"/>
        </w:rPr>
        <w:br/>
      </w:r>
      <w:r>
        <w:rPr>
          <w:rFonts w:hint="eastAsia"/>
        </w:rPr>
        <w:t>　　图 42： 生物制药原液行业销售模式分析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eb616ff43425b" w:history="1">
        <w:r>
          <w:rPr>
            <w:rStyle w:val="Hyperlink"/>
          </w:rPr>
          <w:t>全球与中国生物制药原液市场分析及发展前景报告（2025-2031年）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eb616ff43425b" w:history="1">
        <w:r>
          <w:rPr>
            <w:rStyle w:val="Hyperlink"/>
          </w:rPr>
          <w:t>https://www.20087.com/5/22/ShengWuZhiYaoYuanYeFaZhanQianJing.html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72f5a95cf4d32" w:history="1">
      <w:r>
        <w:rPr>
          <w:rStyle w:val="Hyperlink"/>
        </w:rPr>
        <w:t>全球与中国生物制药原液市场分析及发展前景报告（2025-2031年）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engWuZhiYaoYuanYeFaZhanQianJing.html" TargetMode="External" Id="Rc06eb616ff43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engWuZhiYaoYuanYeFaZhanQianJing.html" TargetMode="External" Id="Red772f5a95cf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2025-03-05T05:24:35Z</dcterms:created>
  <dcterms:modified xsi:type="dcterms:W3CDTF">2025-03-05T06:24:35Z</dcterms:modified>
  <dc:subject>全球与中国生物制药原液市场分析及发展前景报告（2025-2031年）</dc:subject>
  <dc:title>全球与中国生物制药原液市场分析及发展前景报告（2025-2031年）</dc:title>
  <cp:keywords>全球与中国生物制药原液市场分析及发展前景报告（2025-2031年）</cp:keywords>
  <dc:description>全球与中国生物制药原液市场分析及发展前景报告（2025-2031年）</dc:description>
</cp:coreProperties>
</file>