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1fdda26144722" w:history="1">
              <w:r>
                <w:rPr>
                  <w:rStyle w:val="Hyperlink"/>
                </w:rPr>
                <w:t>2025-2031年中国百菌清行业发展全面调研与未来趋势预测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1fdda26144722" w:history="1">
              <w:r>
                <w:rPr>
                  <w:rStyle w:val="Hyperlink"/>
                </w:rPr>
                <w:t>2025-2031年中国百菌清行业发展全面调研与未来趋势预测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1fdda26144722" w:history="1">
                <w:r>
                  <w:rPr>
                    <w:rStyle w:val="Hyperlink"/>
                  </w:rPr>
                  <w:t>https://www.20087.com/5/32/BaiJunQingXianZhuangYuFaZhanQuShi.html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菌清（Chlorothalonil）是一种广谱杀菌剂，被广泛应用于农业领域，用于防治多种真菌病害。然而，由于其可能对环境和人体健康造成潜在影响，近年来，全球多地对其使用进行了限制或禁令。农业生产者开始寻求更安全、更环保的替代品，以减少对化学农药的依赖。</w:t>
      </w:r>
      <w:r>
        <w:rPr>
          <w:rFonts w:hint="eastAsia"/>
        </w:rPr>
        <w:br/>
      </w:r>
      <w:r>
        <w:rPr>
          <w:rFonts w:hint="eastAsia"/>
        </w:rPr>
        <w:t>　　未来，百菌清的使用将受到更严格的监管，推动生物农药和精准农业技术的发展。一方面，微生物制剂、植物提取物等天然杀菌剂的开发将加速，以提供更安全的作物保护解决方案。另一方面，智能农业技术，如无人机喷洒和精准施药系统，将提高农药使用的精准度，减少化学物质的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1fdda26144722" w:history="1">
        <w:r>
          <w:rPr>
            <w:rStyle w:val="Hyperlink"/>
          </w:rPr>
          <w:t>2025-2031年中国百菌清行业发展全面调研与未来趋势预测</w:t>
        </w:r>
      </w:hyperlink>
      <w:r>
        <w:rPr>
          <w:rFonts w:hint="eastAsia"/>
        </w:rPr>
        <w:t>》依托行业权威数据及长期市场监测信息，系统分析了百菌清行业的市场规模、供需关系、竞争格局及重点企业经营状况，并结合百菌清行业发展现状，科学预测了百菌清市场前景与技术发展方向。报告通过SWOT分析，揭示了百菌清行业机遇与潜在风险，为投资者提供了全面的现状分析与前景评估，助力挖掘投资价值并优化决策。同时，报告从投资、生产及营销等角度提出可行性建议，为百菌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百菌清行业发展概述</w:t>
      </w:r>
      <w:r>
        <w:rPr>
          <w:rFonts w:hint="eastAsia"/>
        </w:rPr>
        <w:br/>
      </w:r>
      <w:r>
        <w:rPr>
          <w:rFonts w:hint="eastAsia"/>
        </w:rPr>
        <w:t>　　第一节 百菌清的概念</w:t>
      </w:r>
      <w:r>
        <w:rPr>
          <w:rFonts w:hint="eastAsia"/>
        </w:rPr>
        <w:br/>
      </w:r>
      <w:r>
        <w:rPr>
          <w:rFonts w:hint="eastAsia"/>
        </w:rPr>
        <w:t>　　　　一、百菌清的特点</w:t>
      </w:r>
      <w:r>
        <w:rPr>
          <w:rFonts w:hint="eastAsia"/>
        </w:rPr>
        <w:br/>
      </w:r>
      <w:r>
        <w:rPr>
          <w:rFonts w:hint="eastAsia"/>
        </w:rPr>
        <w:t>　　　　二、百菌清的分类</w:t>
      </w:r>
      <w:r>
        <w:rPr>
          <w:rFonts w:hint="eastAsia"/>
        </w:rPr>
        <w:br/>
      </w:r>
      <w:r>
        <w:rPr>
          <w:rFonts w:hint="eastAsia"/>
        </w:rPr>
        <w:t>　　第二节 百菌清行业发展成熟度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百菌清市场特征分析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全球百菌清行业发展分析</w:t>
      </w:r>
      <w:r>
        <w:rPr>
          <w:rFonts w:hint="eastAsia"/>
        </w:rPr>
        <w:br/>
      </w:r>
      <w:r>
        <w:rPr>
          <w:rFonts w:hint="eastAsia"/>
        </w:rPr>
        <w:t>　　第一节 全球百菌清行业发展分析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一、2025年世界百菌清行业发展分析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全球百菌清市场分析</w:t>
      </w:r>
      <w:r>
        <w:rPr>
          <w:rFonts w:hint="eastAsia"/>
        </w:rPr>
        <w:br/>
      </w:r>
      <w:r>
        <w:rPr>
          <w:rFonts w:hint="eastAsia"/>
        </w:rPr>
        <w:t>　　　　一、2025年全球百菌清需求分析</w:t>
      </w:r>
      <w:r>
        <w:rPr>
          <w:rFonts w:hint="eastAsia"/>
        </w:rPr>
        <w:br/>
      </w:r>
      <w:r>
        <w:rPr>
          <w:rFonts w:hint="eastAsia"/>
        </w:rPr>
        <w:t>　　　　二、2025年欧美百菌清需求分析</w:t>
      </w:r>
      <w:r>
        <w:rPr>
          <w:rFonts w:hint="eastAsia"/>
        </w:rPr>
        <w:br/>
      </w:r>
      <w:r>
        <w:rPr>
          <w:rFonts w:hint="eastAsia"/>
        </w:rPr>
        <w:t>　　　　三、2025年中外百菌清市场对比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2020-2025年主要国家或地区百菌清行业发展分析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一、2020-2025年美国百菌清行业分析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二、2020-2025年日本百菌清行业分析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三、2020-2025年欧洲百菌清行业分析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我国百菌清所属行业发展分析</w:t>
      </w:r>
      <w:r>
        <w:rPr>
          <w:rFonts w:hint="eastAsia"/>
        </w:rPr>
        <w:br/>
      </w:r>
      <w:r>
        <w:rPr>
          <w:rFonts w:hint="eastAsia"/>
        </w:rPr>
        <w:t>　　第一节 中国百菌清行业发展状况</w:t>
      </w:r>
      <w:r>
        <w:rPr>
          <w:rFonts w:hint="eastAsia"/>
        </w:rPr>
        <w:br/>
      </w:r>
      <w:r>
        <w:rPr>
          <w:rFonts w:hint="eastAsia"/>
        </w:rPr>
        <w:t>　　　　一、2025年百菌清行业发展状况分析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二、2025年中国百菌清行业发展动态</w:t>
      </w:r>
      <w:r>
        <w:rPr>
          <w:rFonts w:hint="eastAsia"/>
        </w:rPr>
        <w:br/>
      </w:r>
      <w:r>
        <w:rPr>
          <w:rFonts w:hint="eastAsia"/>
        </w:rPr>
        <w:t>　　　　三、2025年百菌清行业经营业绩分析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四、2025年我国百菌清行业发展热点</w:t>
      </w:r>
      <w:r>
        <w:rPr>
          <w:rFonts w:hint="eastAsia"/>
        </w:rPr>
        <w:br/>
      </w:r>
      <w:r>
        <w:rPr>
          <w:rFonts w:hint="eastAsia"/>
        </w:rPr>
        <w:t>　　第二节 中国百菌清市场供需状况</w:t>
      </w:r>
      <w:r>
        <w:rPr>
          <w:rFonts w:hint="eastAsia"/>
        </w:rPr>
        <w:br/>
      </w:r>
      <w:r>
        <w:rPr>
          <w:rFonts w:hint="eastAsia"/>
        </w:rPr>
        <w:t>　　国内环保限产叠加SDS退出，17年至今百菌清价格维持高位。16年底国内农药行业环保供给侧改革导致百菌清装置开工降低，同时由于日本产能退出而新河农化新产能尚处于爬坡期，因此百菌清供给缺口较大，价格上涨。虽然一方面新河农化新产能完全释放，同时百菌清需求淡季，因此价格有一定回落，截止份，百菌清价格4.2万元/吨。未来国内虽然有2.5万吨新产能规划，但是由于巴西市场增速较快，同时先正达9000吨产能之后关停，百菌清仍会有部分需求缺口，看好百菌清价格维持相对合理高位。</w:t>
      </w:r>
      <w:r>
        <w:rPr>
          <w:rFonts w:hint="eastAsia"/>
        </w:rPr>
        <w:br/>
      </w:r>
      <w:r>
        <w:rPr>
          <w:rFonts w:hint="eastAsia"/>
        </w:rPr>
        <w:t>　　百菌清供需平衡测算简表（部分数据为预测及计算所得）</w:t>
      </w:r>
      <w:r>
        <w:rPr>
          <w:rFonts w:hint="eastAsia"/>
        </w:rPr>
        <w:br/>
      </w:r>
      <w:r>
        <w:rPr>
          <w:rFonts w:hint="eastAsia"/>
        </w:rPr>
        <w:t>　　　　一、2025年中国百菌清行业供给能力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二、2025年中国百菌清市场供给分析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三、2025年中国百菌清市场需求分析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2020-2025年我国百菌清市场分析</w:t>
      </w:r>
      <w:r>
        <w:rPr>
          <w:rFonts w:hint="eastAsia"/>
        </w:rPr>
        <w:br/>
      </w:r>
      <w:r>
        <w:rPr>
          <w:rFonts w:hint="eastAsia"/>
        </w:rPr>
        <w:t>　　　　一、2025年百菌清市场分析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百菌清行业竞争格局分析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百菌清行业主要企业竞争力分析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2020-2025年百菌清行业竞争格局分析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一、2025年百菌清行业竞争分析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二、2025年中外百菌清产品竞争分析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三、2020-2025年国内外百菌清竞争分析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四、2020-2025年我国百菌清市场竞争分析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五、2025-2031年国内主要百菌清企业动向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百菌清企业竞争策略分析</w:t>
      </w:r>
      <w:r>
        <w:rPr>
          <w:rFonts w:hint="eastAsia"/>
        </w:rPr>
        <w:br/>
      </w:r>
      <w:r>
        <w:rPr>
          <w:rFonts w:hint="eastAsia"/>
        </w:rPr>
        <w:t>　　第一节 百菌清市场竞争策略分析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一、2025年百菌清市场增长潜力分析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二、现有百菌清行业竞争策略分析</w:t>
      </w:r>
      <w:r>
        <w:rPr>
          <w:rFonts w:hint="eastAsia"/>
        </w:rPr>
        <w:br/>
      </w:r>
      <w:r>
        <w:rPr>
          <w:rFonts w:hint="eastAsia"/>
        </w:rPr>
        <w:t>　　第二节 百菌清企业竞争策略分析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一、2025-2031年我国百菌清市场竞争趋势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二、2025-2031年百菌清行业竞争格局展望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三、2025-2031年百菌清行业竞争策略分析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主要百菌清企业竞争分析</w:t>
      </w:r>
      <w:r>
        <w:rPr>
          <w:rFonts w:hint="eastAsia"/>
        </w:rPr>
        <w:br/>
      </w:r>
      <w:r>
        <w:rPr>
          <w:rFonts w:hint="eastAsia"/>
        </w:rPr>
        <w:t>　　第一节 江阴苏利化学股份有限公司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江苏新河农用化工有限公司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江苏维尤纳特精细化工有限公司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湖南南天实业股份有限公司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百菌清行业发展趋势分析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2025年百菌清行业发展趋势分析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2025-2031年中国百菌清市场趋势分析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一、2020-2025年百菌清市场趋势总结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二、2025-2031年百菌清发展趋势分析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三、2025-2031年百菌清市场发展空间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四、2025-2031年百菌清产业政策趋向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未来百菌清行业发展预测</w:t>
      </w:r>
      <w:r>
        <w:rPr>
          <w:rFonts w:hint="eastAsia"/>
        </w:rPr>
        <w:br/>
      </w:r>
      <w:r>
        <w:rPr>
          <w:rFonts w:hint="eastAsia"/>
        </w:rPr>
        <w:t>　　第一节 未来百菌清需求与市场预测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一、2025-2031年百菌清市场规模预测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二、2025-2031年百菌清行业总资产预测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2025-2031年中国百菌清行业供需预测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一、2025-2031年中国百菌清供给预测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二、2025-2031年中国百菌清需求预测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三、2025-2031年中国百菌清供需平衡预测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2020-2025年百菌清行业投资现状分析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2025年百菌清行业投资情况分析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2025年百菌清行业投资情况分析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百菌清行业投资环境分析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一、2025年百菌清行业政策环境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百菌清行业投资机会与风险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百菌清行业投资效益分析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一、2020-2025年百菌清行业投资状况分析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二、2025-2031年百菌清行业投资效益分析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三、2025-2031年百菌清行业投资趋势预测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四、2025-2031年百菌清行业的投资方向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五、2025-2031年百菌清行业投资的建议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影响百菌清行业发展的主要因素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一、2025-2031年影响百菌清行业运行的有利因素分析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二、2025-2031年影响百菌清行业运行的稳定因素分析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三、2025-2031年影响百菌清行业运行的不利因素分析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四、2025-2031年我国百菌清行业发展面临的挑战分析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五、2025-2031年我国百菌清行业发展面临的机遇分析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百菌清行业投资风险及控制策略分析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一、2025-2031年百菌清行业市场风险及控制策略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二、2025-2031年百菌清行业政策风险及控制策略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三、2025-2031年百菌清行业经营风险及控制策略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四、2025-2031年百菌清行业技术风险及控制策略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五、2025-2031年百菌清同业竞争风险及控制策略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六、2025-2031年百菌清行业其他风险及控制策略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百菌清行业投资战略研究</w:t>
      </w:r>
      <w:r>
        <w:rPr>
          <w:rFonts w:hint="eastAsia"/>
        </w:rPr>
        <w:br/>
      </w:r>
      <w:r>
        <w:rPr>
          <w:rFonts w:hint="eastAsia"/>
        </w:rPr>
        <w:t>　　第一节 百菌清行业发展战略研究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中.智.林－百菌清行业投资战略研究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一、2025年百菌清行业投资战略研究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三、2025-2031年百菌清行业投资形势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四、2025-2031年百菌清行业投资战略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百菌清行业类别</w:t>
      </w:r>
      <w:r>
        <w:rPr>
          <w:rFonts w:hint="eastAsia"/>
        </w:rPr>
        <w:br/>
      </w:r>
      <w:r>
        <w:rPr>
          <w:rFonts w:hint="eastAsia"/>
        </w:rPr>
        <w:t>　　图表 百菌清行业产业链调研</w:t>
      </w:r>
      <w:r>
        <w:rPr>
          <w:rFonts w:hint="eastAsia"/>
        </w:rPr>
        <w:br/>
      </w:r>
      <w:r>
        <w:rPr>
          <w:rFonts w:hint="eastAsia"/>
        </w:rPr>
        <w:t>　　图表 百菌清行业现状</w:t>
      </w:r>
      <w:r>
        <w:rPr>
          <w:rFonts w:hint="eastAsia"/>
        </w:rPr>
        <w:br/>
      </w:r>
      <w:r>
        <w:rPr>
          <w:rFonts w:hint="eastAsia"/>
        </w:rPr>
        <w:t>　　图表 百菌清行业标准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2020-2025年中国百菌清行业市场规模</w:t>
      </w:r>
      <w:r>
        <w:rPr>
          <w:rFonts w:hint="eastAsia"/>
        </w:rPr>
        <w:br/>
      </w:r>
      <w:r>
        <w:rPr>
          <w:rFonts w:hint="eastAsia"/>
        </w:rPr>
        <w:t>　　图表 2025年中国百菌清行业产能</w:t>
      </w:r>
      <w:r>
        <w:rPr>
          <w:rFonts w:hint="eastAsia"/>
        </w:rPr>
        <w:br/>
      </w:r>
      <w:r>
        <w:rPr>
          <w:rFonts w:hint="eastAsia"/>
        </w:rPr>
        <w:t>　　图表 2020-2025年中国百菌清行业产量统计</w:t>
      </w:r>
      <w:r>
        <w:rPr>
          <w:rFonts w:hint="eastAsia"/>
        </w:rPr>
        <w:br/>
      </w:r>
      <w:r>
        <w:rPr>
          <w:rFonts w:hint="eastAsia"/>
        </w:rPr>
        <w:t>　　图表 百菌清行业动态</w:t>
      </w:r>
      <w:r>
        <w:rPr>
          <w:rFonts w:hint="eastAsia"/>
        </w:rPr>
        <w:br/>
      </w:r>
      <w:r>
        <w:rPr>
          <w:rFonts w:hint="eastAsia"/>
        </w:rPr>
        <w:t>　　图表 2020-2025年中国百菌清市场需求量</w:t>
      </w:r>
      <w:r>
        <w:rPr>
          <w:rFonts w:hint="eastAsia"/>
        </w:rPr>
        <w:br/>
      </w:r>
      <w:r>
        <w:rPr>
          <w:rFonts w:hint="eastAsia"/>
        </w:rPr>
        <w:t>　　图表 2025年中国百菌清行业需求区域调研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2020-2025年中国百菌清行情</w:t>
      </w:r>
      <w:r>
        <w:rPr>
          <w:rFonts w:hint="eastAsia"/>
        </w:rPr>
        <w:br/>
      </w:r>
      <w:r>
        <w:rPr>
          <w:rFonts w:hint="eastAsia"/>
        </w:rPr>
        <w:t>　　图表 2020-2025年中国百菌清价格走势图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2020-2025年中国百菌清行业销售收入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2020-2025年中国百菌清行业盈利情况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2020-2025年中国百菌清行业利润总额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2020-2025年中国百菌清进口统计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2020-2025年中国百菌清行业企业数量统计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**地区百菌清市场规模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</w:t>
      </w:r>
      <w:r>
        <w:rPr>
          <w:rFonts w:hint="eastAsia"/>
        </w:rPr>
        <w:br/>
      </w:r>
      <w:r>
        <w:rPr>
          <w:rFonts w:hint="eastAsia"/>
        </w:rPr>
        <w:t>　　图表 **地区百菌清市场调研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**地区百菌清市场规模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</w:t>
      </w:r>
      <w:r>
        <w:rPr>
          <w:rFonts w:hint="eastAsia"/>
        </w:rPr>
        <w:br/>
      </w:r>
      <w:r>
        <w:rPr>
          <w:rFonts w:hint="eastAsia"/>
        </w:rPr>
        <w:t>　　图表 **地区百菌清市场调研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百菌清行业竞争对手分析</w:t>
      </w:r>
      <w:r>
        <w:rPr>
          <w:rFonts w:hint="eastAsia"/>
        </w:rPr>
        <w:br/>
      </w:r>
      <w:r>
        <w:rPr>
          <w:rFonts w:hint="eastAsia"/>
        </w:rPr>
        <w:t>　　图表 百菌清重点企业（一）基本信息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2025-2031年中国百菌清行业产能预测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2025-2031年中国百菌清市场需求预测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2025-2031年中国百菌清行业市场规模预测</w:t>
      </w:r>
      <w:r>
        <w:rPr>
          <w:rFonts w:hint="eastAsia"/>
        </w:rPr>
        <w:br/>
      </w:r>
      <w:r>
        <w:rPr>
          <w:rFonts w:hint="eastAsia"/>
        </w:rPr>
        <w:t>　　图表 百菌清行业准入条件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2025-2031年中国百菌清行业信息化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2025-2031年中国百菌清行业风险分析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2025-2031年中国百菌清行业发展趋势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2025-2031年中国百菌清市场前景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1fdda26144722" w:history="1">
        <w:r>
          <w:rPr>
            <w:rStyle w:val="Hyperlink"/>
          </w:rPr>
          <w:t>2025-2031年中国百菌清行业发展全面调研与未来趋势预测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1fdda26144722" w:history="1">
        <w:r>
          <w:rPr>
            <w:rStyle w:val="Hyperlink"/>
          </w:rPr>
          <w:t>https://www.20087.com/5/32/BaiJunQingXianZhuangYuFaZhanQuShi.html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菌清治疗什么病、百菌清杀菌剂治什么病、百菌清多少钱一袋、百菌清的作用和使用方法、百菌清图片、百菌清与多菌灵的区别、百菌清如何使用、百菌清与多菌灵哪个效果比较好、百菌清主要治什么病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b8bfbe4d9478d" w:history="1">
      <w:r>
        <w:rPr>
          <w:rStyle w:val="Hyperlink"/>
        </w:rPr>
        <w:t>2025-2031年中国百菌清行业发展全面调研与未来趋势预测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aiJunQingXianZhuangYuFaZhanQuShi.html" TargetMode="External" Id="R6e21fdda2614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aiJunQingXianZhuangYuFaZhanQuShi.html" TargetMode="External" Id="Re06b8bfbe4d9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2025-06-05T00:52:00Z</dcterms:created>
  <dcterms:modified xsi:type="dcterms:W3CDTF">2025-06-05T01:52:00Z</dcterms:modified>
  <dc:subject>2025-2031年中国百菌清行业发展全面调研与未来趋势预测</dc:subject>
  <dc:title>2025-2031年中国百菌清行业发展全面调研与未来趋势预测</dc:title>
  <cp:keywords>2025-2031年中国百菌清行业发展全面调研与未来趋势预测</cp:keywords>
  <dc:description>2025-2031年中国百菌清行业发展全面调研与未来趋势预测</dc:description>
</cp:coreProperties>
</file>