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4566a5d844345" w:history="1">
              <w:r>
                <w:rPr>
                  <w:rStyle w:val="Hyperlink"/>
                </w:rPr>
                <w:t>2026-2032年全球与中国盖带行业市场分析及发展前景预测报告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4566a5d844345" w:history="1">
              <w:r>
                <w:rPr>
                  <w:rStyle w:val="Hyperlink"/>
                </w:rPr>
                <w:t>2026-2032年全球与中国盖带行业市场分析及发展前景预测报告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4566a5d844345" w:history="1">
                <w:r>
                  <w:rPr>
                    <w:rStyle w:val="Hyperlink"/>
                  </w:rPr>
                  <w:t>https://www.20087.com/5/32/GaiDaiDeXianZhuangYuQianJing.html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带是半导体封装与电子元器件载带系统的关键耗材，主要用于热封覆盖在载带上，保护内部芯片或元件在运输与贴装过程中免受污染、氧化或静电损伤。主流产品由聚酯（PET）基膜与热封层（如改性聚烯烃）复合而成，强调洁净度（Class 1000以下）、低释气、可控剥离力（0.05–0.5N/mm）及抗紫外线老化性能。在先进封装（如Fan-Out、Chiplet）与小型化元件（0201、01005）普及背景下，用户对盖带厚度均匀性（±1μm）、透明可视窗口及ESD防护等级提出更高标准。然而，高速贴片机对剥离稳定性要求严苛，部分低价产品存在分层、起皱或残留胶渍问题，导致供料中断或元件污染。</w:t>
      </w:r>
      <w:r>
        <w:rPr>
          <w:rFonts w:hint="eastAsia"/>
        </w:rPr>
        <w:br/>
      </w:r>
      <w:r>
        <w:rPr>
          <w:rFonts w:hint="eastAsia"/>
        </w:rPr>
        <w:t>　　未来，盖带将向功能性复合、绿色材料与智能集成方向突破。一方面，嵌入导电涂层或湿度指示剂的智能盖带可实时反馈封装环境状态；另一方面，生物基聚酯与可回收热封层将降低碳足迹，满足电子行业ESG要求。在工艺适配上，超薄（&lt;30μm）高强盖带将支持更密集排布与高速贴装。此外，数字水印或微二维码将实现批次溯源与防伪验证。长远看，盖带将从被动保护材料升级为封装过程质量感知界面，支撑半导体供应链向高可靠、可追溯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4566a5d844345" w:history="1">
        <w:r>
          <w:rPr>
            <w:rStyle w:val="Hyperlink"/>
          </w:rPr>
          <w:t>2026-2032年全球与中国盖带行业市场分析及发展前景预测报告</w:t>
        </w:r>
      </w:hyperlink>
      <w:r>
        <w:rPr>
          <w:rFonts w:hint="eastAsia"/>
        </w:rPr>
        <w:t>》通过对盖带行业的全面调研，系统分析了盖带市场规模、技术现状及未来发展方向，揭示了行业竞争格局的演变趋势与潜在问题。同时，报告评估了盖带行业投资价值与效益，识别了发展中的主要挑战与机遇，并结合SWOT分析为投资者和企业提供了科学的战略建议。此外，报告重点聚焦盖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按产品类型细分，全球盖带市场规模2021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热敏型盖带</w:t>
      </w:r>
      <w:r>
        <w:rPr>
          <w:rFonts w:hint="eastAsia"/>
        </w:rPr>
        <w:br/>
      </w:r>
      <w:r>
        <w:rPr>
          <w:rFonts w:hint="eastAsia"/>
        </w:rPr>
        <w:t>　　　　1.3.3 压敏型盖带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按应用细分，全球盖带市场规模2021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有源组件</w:t>
      </w:r>
      <w:r>
        <w:rPr>
          <w:rFonts w:hint="eastAsia"/>
        </w:rPr>
        <w:br/>
      </w:r>
      <w:r>
        <w:rPr>
          <w:rFonts w:hint="eastAsia"/>
        </w:rPr>
        <w:t>　　　　1.4.3 无源组件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盖带行业发展总体概况</w:t>
      </w:r>
      <w:r>
        <w:rPr>
          <w:rFonts w:hint="eastAsia"/>
        </w:rPr>
        <w:br/>
      </w:r>
      <w:r>
        <w:rPr>
          <w:rFonts w:hint="eastAsia"/>
        </w:rPr>
        <w:t>　　　　1.5.2 盖带行业发展主要特点</w:t>
      </w:r>
      <w:r>
        <w:rPr>
          <w:rFonts w:hint="eastAsia"/>
        </w:rPr>
        <w:br/>
      </w:r>
      <w:r>
        <w:rPr>
          <w:rFonts w:hint="eastAsia"/>
        </w:rPr>
        <w:t>　　　　1.5.3 盖带行业发展影响因素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盖带有利因素</w:t>
      </w:r>
      <w:r>
        <w:rPr>
          <w:rFonts w:hint="eastAsia"/>
        </w:rPr>
        <w:br/>
      </w:r>
      <w:r>
        <w:rPr>
          <w:rFonts w:hint="eastAsia"/>
        </w:rPr>
        <w:t>　　　　1.5.3 .2 盖带不利因素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全球市场，近三年盖带主要企业占有率及排名（按销量）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盖带主要企业在国际市场占有率（按销量，2023-2026）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2025年盖带主要企业在国际市场排名（按销量）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全球市场主要企业盖带销量（2023-2026）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全球市场，近三年盖带主要企业占有率及排名（按收入）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盖带主要企业在国际市场占有率（按收入，2023-2026）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2025年盖带主要企业在国际市场排名（按收入）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全球市场主要企业盖带销售收入（2023-2026）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全球市场主要企业盖带销售价格（2023-2026）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中国市场，近三年盖带主要企业占有率及排名（按销量）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盖带主要企业在中国市场占有率（按销量，2023-2026）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2025年盖带主要企业在中国市场排名（按销量）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中国市场主要企业盖带销量（2023-2026）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中国市场，近三年盖带主要企业占有率及排名（按收入）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盖带主要企业在中国市场占有率（按收入，2023-2026）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2025年盖带主要企业在中国市场排名（按收入）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中国市场主要企业盖带销售收入（2023-2026）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全球主要厂商盖带总部及产地分布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全球主要厂商成立时间及盖带商业化日期</w:t>
      </w:r>
      <w:r>
        <w:rPr>
          <w:rFonts w:hint="eastAsia"/>
        </w:rPr>
        <w:br/>
      </w:r>
      <w:r>
        <w:rPr>
          <w:rFonts w:hint="eastAsia"/>
        </w:rPr>
        <w:t>　　2.8 全球主要厂商盖带产品类型及应用</w:t>
      </w:r>
      <w:r>
        <w:rPr>
          <w:rFonts w:hint="eastAsia"/>
        </w:rPr>
        <w:br/>
      </w:r>
      <w:r>
        <w:rPr>
          <w:rFonts w:hint="eastAsia"/>
        </w:rPr>
        <w:t>　　2.9 盖带行业集中度、竞争程度分析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盖带行业集中度分析：2025年全球Top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全球盖带第一梯队、第二梯队和第三梯队生产商（品牌）及市场份额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全球盖带总体规模分析</w:t>
      </w:r>
      <w:r>
        <w:rPr>
          <w:rFonts w:hint="eastAsia"/>
        </w:rPr>
        <w:br/>
      </w:r>
      <w:r>
        <w:rPr>
          <w:rFonts w:hint="eastAsia"/>
        </w:rPr>
        <w:t>　　3.1 全球盖带供需现状及预测（2021-2032）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全球盖带产能、产量、产能利用率及发展趋势（2021-2032）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全球盖带产量、需求量及发展趋势（2021-2032）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全球主要地区盖带产量及发展趋势（2021-2032）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全球主要地区盖带产量（2021-2026）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全球主要地区盖带产量（2027-2032）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全球主要地区盖带产量市场份额（2021-2032）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中国盖带供需现状及预测（2021-2032）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中国盖带产能、产量、产能利用率及发展趋势（2021-2032）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中国盖带产量、市场需求量及发展趋势（2021-2032）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中国市场盖带进出口（2021-2032）</w:t>
      </w:r>
      <w:r>
        <w:rPr>
          <w:rFonts w:hint="eastAsia"/>
        </w:rPr>
        <w:br/>
      </w:r>
      <w:r>
        <w:rPr>
          <w:rFonts w:hint="eastAsia"/>
        </w:rPr>
        <w:t>　　3.4 全球盖带销量及销售额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全球市场盖带销售额（2021-2032）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全球市场盖带销量（2021-2032）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全球市场盖带价格趋势（2021-2032）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全球盖带主要地区分析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全球主要地区盖带市场规模分析：2021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全球主要地区盖带销售收入及市场份额（2021-2026）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全球主要地区盖带销售收入预测（2027-2032）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全球主要地区盖带销量分析：2021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全球主要地区盖带销量及市场份额（2021-2026）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全球主要地区盖带销量及市场份额预测（2027-2032）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北美市场盖带销量、收入及增长率（2021-2032）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欧洲市场盖带销量、收入及增长率（2021-2032）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中国市场盖带销量、收入及增长率（2021-2032）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日本市场盖带销量、收入及增长率（2021-2032）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东南亚市场盖带销量、收入及增长率（2021-2032）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印度市场盖带销量、收入及增长率（2021-2032）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南美市场盖带销量、收入及增长率（2021-2032）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中东市场盖带销量、收入及增长率（2021-2032）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盖带销量、收入、价格及毛利率（2021-2026）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不同产品类型盖带分析</w:t>
      </w:r>
      <w:r>
        <w:rPr>
          <w:rFonts w:hint="eastAsia"/>
        </w:rPr>
        <w:br/>
      </w:r>
      <w:r>
        <w:rPr>
          <w:rFonts w:hint="eastAsia"/>
        </w:rPr>
        <w:t>　　6.1 全球不同产品类型盖带销量（2021-2032）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全球不同产品类型盖带销量及市场份额（2021-2026）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全球不同产品类型盖带销量预测（2027-2032）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全球不同产品类型盖带收入（2021-2032）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全球不同产品类型盖带收入及市场份额（2021-2026）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全球不同产品类型盖带收入预测（2027-2032）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全球不同产品类型盖带价格走势（2021-2032）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中国不同产品类型盖带销量（2021-2032）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中国不同产品类型盖带销量及市场份额（2021-2026）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中国不同产品类型盖带销量预测（2027-2032）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中国不同产品类型盖带收入（2021-2032）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中国不同产品类型盖带收入及市场份额（2021-2026）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中国不同产品类型盖带收入预测（2027-2032）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不同应用盖带分析</w:t>
      </w:r>
      <w:r>
        <w:rPr>
          <w:rFonts w:hint="eastAsia"/>
        </w:rPr>
        <w:br/>
      </w:r>
      <w:r>
        <w:rPr>
          <w:rFonts w:hint="eastAsia"/>
        </w:rPr>
        <w:t>　　7.1 全球不同应用盖带销量（2021-2032）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全球不同应用盖带销量及市场份额（2021-2026）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全球不同应用盖带销量预测（2027-2032）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全球不同应用盖带收入（2021-2032）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全球不同应用盖带收入及市场份额（2021-2026）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全球不同应用盖带收入预测（2027-2032）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全球不同应用盖带价格走势（2021-2032）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中国不同应用盖带销量（2021-2032）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中国不同应用盖带销量及市场份额（2021-2026）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中国不同应用盖带销量预测（2027-2032）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中国不同应用盖带收入（2021-2032）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中国不同应用盖带收入及市场份额（2021-2026）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中国不同应用盖带收入预测（2027-2032）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盖带行业发展趋势</w:t>
      </w:r>
      <w:r>
        <w:rPr>
          <w:rFonts w:hint="eastAsia"/>
        </w:rPr>
        <w:br/>
      </w:r>
      <w:r>
        <w:rPr>
          <w:rFonts w:hint="eastAsia"/>
        </w:rPr>
        <w:t>　　8.2 盖带行业主要驱动因素</w:t>
      </w:r>
      <w:r>
        <w:rPr>
          <w:rFonts w:hint="eastAsia"/>
        </w:rPr>
        <w:br/>
      </w:r>
      <w:r>
        <w:rPr>
          <w:rFonts w:hint="eastAsia"/>
        </w:rPr>
        <w:t>　　8.3 盖带中国企业SWOT分析</w:t>
      </w:r>
      <w:r>
        <w:rPr>
          <w:rFonts w:hint="eastAsia"/>
        </w:rPr>
        <w:br/>
      </w:r>
      <w:r>
        <w:rPr>
          <w:rFonts w:hint="eastAsia"/>
        </w:rPr>
        <w:t>　　8.4 中国盖带行业政策环境分析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盖带行业产业链简介</w:t>
      </w:r>
      <w:r>
        <w:rPr>
          <w:rFonts w:hint="eastAsia"/>
        </w:rPr>
        <w:br/>
      </w:r>
      <w:r>
        <w:rPr>
          <w:rFonts w:hint="eastAsia"/>
        </w:rPr>
        <w:t>　　　　9.1.1 盖带行业供应链分析</w:t>
      </w:r>
      <w:r>
        <w:rPr>
          <w:rFonts w:hint="eastAsia"/>
        </w:rPr>
        <w:br/>
      </w:r>
      <w:r>
        <w:rPr>
          <w:rFonts w:hint="eastAsia"/>
        </w:rPr>
        <w:t>　　　　9.1.2 盖带主要原料及供应情况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盖带行业采购模式</w:t>
      </w:r>
      <w:r>
        <w:rPr>
          <w:rFonts w:hint="eastAsia"/>
        </w:rPr>
        <w:br/>
      </w:r>
      <w:r>
        <w:rPr>
          <w:rFonts w:hint="eastAsia"/>
        </w:rPr>
        <w:t>　　9.3 盖带行业生产模式</w:t>
      </w:r>
      <w:r>
        <w:rPr>
          <w:rFonts w:hint="eastAsia"/>
        </w:rPr>
        <w:br/>
      </w:r>
      <w:r>
        <w:rPr>
          <w:rFonts w:hint="eastAsia"/>
        </w:rPr>
        <w:t>　　9.4 盖带行业销售模式及销售渠道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按产品类型细分，全球盖带市场规模2021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按应用细分，全球盖带市场规模（CAGR）2021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盖带行业发展主要特点</w:t>
      </w:r>
      <w:r>
        <w:rPr>
          <w:rFonts w:hint="eastAsia"/>
        </w:rPr>
        <w:br/>
      </w:r>
      <w:r>
        <w:rPr>
          <w:rFonts w:hint="eastAsia"/>
        </w:rPr>
        <w:t>　　表 4： 盖带行业发展有利因素分析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盖带行业发展不利因素分析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进入盖带行业壁垒</w:t>
      </w:r>
      <w:r>
        <w:rPr>
          <w:rFonts w:hint="eastAsia"/>
        </w:rPr>
        <w:br/>
      </w:r>
      <w:r>
        <w:rPr>
          <w:rFonts w:hint="eastAsia"/>
        </w:rPr>
        <w:t>　　表 7： 盖带主要企业在国际市场占有率（按销量，2023-2026）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2025年盖带主要企业在国际市场排名（按销量）&amp;（千卷）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9： 全球市场主要企业盖带销量（2023-2026）&amp;（千卷）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10： 盖带主要企业在国际市场占有率（按收入，2023-2026）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2025年盖带主要企业在国际市场排名（按收入）&amp;（万元）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全球市场主要企业盖带销售收入（2023-2026）&amp;（万元）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全球市场主要企业盖带销售价格（2023-2026）&amp;（元/卷）</w:t>
      </w:r>
      <w:r>
        <w:rPr>
          <w:rFonts w:hint="eastAsia"/>
        </w:rPr>
        <w:br/>
      </w:r>
      <w:r>
        <w:rPr>
          <w:rFonts w:hint="eastAsia"/>
        </w:rPr>
        <w:t>　　表 14： 盖带主要企业在中国市场占有率（按销量，2023-2026）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2025年盖带主要企业在中国市场排名（按销量）&amp;（千卷）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16： 中国市场主要企业盖带销量（2023-2026）&amp;（千卷）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17： 盖带主要企业在中国市场占有率（按收入，2023-2026）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2025年盖带主要企业在中国市场排名（按收入）&amp;（万元）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中国市场主要企业盖带销售收入（2023-2026）&amp;（万元）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全球主要厂商盖带总部及产地分布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全球主要厂商成立时间及盖带商业化日期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全球主要厂商盖带产品类型及应用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2025年全球盖带主要厂商市场地位（第一梯队、第二梯队和第三梯队）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全球盖带市场投资、并购等现状分析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全球主要地区盖带产量增速（CAGR）：（2021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26： 全球主要地区盖带产量（2021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27： 全球主要地区盖带产量（2021-2026）&amp;（千卷）</w:t>
      </w:r>
      <w:r>
        <w:rPr>
          <w:rFonts w:hint="eastAsia"/>
        </w:rPr>
        <w:br/>
      </w:r>
      <w:r>
        <w:rPr>
          <w:rFonts w:hint="eastAsia"/>
        </w:rPr>
        <w:t>　　表 28： 全球主要地区盖带产量（2027-2032）&amp;（千卷）</w:t>
      </w:r>
      <w:r>
        <w:rPr>
          <w:rFonts w:hint="eastAsia"/>
        </w:rPr>
        <w:br/>
      </w:r>
      <w:r>
        <w:rPr>
          <w:rFonts w:hint="eastAsia"/>
        </w:rPr>
        <w:t>　　表 29： 全球主要地区盖带产量市场份额（2021-2026）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全球主要地区盖带产量市场份额（2027-2032）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中国市场盖带产量、销量、进出口（2021-2026）&amp;（千卷）</w:t>
      </w:r>
      <w:r>
        <w:rPr>
          <w:rFonts w:hint="eastAsia"/>
        </w:rPr>
        <w:br/>
      </w:r>
      <w:r>
        <w:rPr>
          <w:rFonts w:hint="eastAsia"/>
        </w:rPr>
        <w:t>　　表 32： 中国市场盖带产量、销量、进出口预测（2027-2032）&amp;（千卷）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33： 全球主要地区盖带销售收入增速：（2021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全球主要地区盖带销售收入（2021-2026）&amp;（万元）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全球主要地区盖带销售收入市场份额（2021-2026）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全球主要地区盖带收入（2027-2032）&amp;（万元）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全球主要地区盖带收入市场份额（2027-2032）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全球主要地区盖带销量（千卷）：2021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全球主要地区盖带销量（2021-2026）&amp;（千卷）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40： 全球主要地区盖带销量市场份额（2021-2026）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全球主要地区盖带销量（2027-2032）&amp;（千卷）</w:t>
      </w:r>
      <w:r>
        <w:rPr>
          <w:rFonts w:hint="eastAsia"/>
        </w:rPr>
        <w:br/>
      </w:r>
      <w:r>
        <w:rPr>
          <w:rFonts w:hint="eastAsia"/>
        </w:rPr>
        <w:t>　　表 42： 全球主要地区盖带销量份额（2027-2032）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盖带销量（千卷）、收入（万元）、价格（元/卷）及毛利率（2021-2026）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全球不同产品类型盖带销量（2021-2026）&amp;（千卷）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149： 全球不同产品类型盖带销量市场份额（2021-2026）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全球不同产品类型盖带销量预测（2027-2032）&amp;（千卷）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全球市场不同产品类型盖带销量市场份额预测（2027-2032）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全球不同产品类型盖带收入（2021-2026）&amp;（万元）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全球不同产品类型盖带收入市场份额（2021-2026）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全球不同产品类型盖带收入预测（2027-2032）&amp;（万元）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全球不同产品类型盖带收入市场份额预测（2027-2032）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中国不同产品类型盖带销量（2021-2026）&amp;（千卷）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157： 中国不同产品类型盖带销量市场份额（2021-2026）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中国不同产品类型盖带销量预测（2027-2032）&amp;（千卷）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全球市场不同产品类型盖带销量市场份额预测（2027-2032）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中国不同产品类型盖带收入（2021-2026）&amp;（万元）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中国不同产品类型盖带收入市场份额（2021-2026）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中国不同产品类型盖带收入预测（2027-2032）&amp;（万元）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中国不同产品类型盖带收入市场份额预测（2027-2032）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全球不同应用盖带销量（2021-2026）&amp;（千卷）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165： 全球不同应用盖带销量市场份额（2021-2026）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全球不同应用盖带销量预测（2027-2032）&amp;（千卷）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167： 全球市场不同应用盖带销量市场份额预测（2027-2032）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全球不同应用盖带收入（2021-2026）&amp;（万元）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全球不同应用盖带收入市场份额（2021-2026）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全球不同应用盖带收入预测（2027-2032）&amp;（万元）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全球不同应用盖带收入市场份额预测（2027-2032）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中国不同应用盖带销量（2021-2026）&amp;（千卷）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173： 中国不同应用盖带销量市场份额（2021-2026）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中国不同应用盖带销量预测（2027-2032）&amp;（千卷）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175： 中国市场不同应用盖带销量市场份额预测（2027-2032）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中国不同应用盖带收入（2021-2026）&amp;（万元）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中国不同应用盖带收入市场份额（2021-2026）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中国不同应用盖带收入预测（2027-2032）&amp;（万元）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中国不同应用盖带收入市场份额预测（2027-2032）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盖带行业发展趋势</w:t>
      </w:r>
      <w:r>
        <w:rPr>
          <w:rFonts w:hint="eastAsia"/>
        </w:rPr>
        <w:br/>
      </w:r>
      <w:r>
        <w:rPr>
          <w:rFonts w:hint="eastAsia"/>
        </w:rPr>
        <w:t>　　表 181： 盖带行业主要驱动因素</w:t>
      </w:r>
      <w:r>
        <w:rPr>
          <w:rFonts w:hint="eastAsia"/>
        </w:rPr>
        <w:br/>
      </w:r>
      <w:r>
        <w:rPr>
          <w:rFonts w:hint="eastAsia"/>
        </w:rPr>
        <w:t>　　表 182： 盖带行业供应链分析</w:t>
      </w:r>
      <w:r>
        <w:rPr>
          <w:rFonts w:hint="eastAsia"/>
        </w:rPr>
        <w:br/>
      </w:r>
      <w:r>
        <w:rPr>
          <w:rFonts w:hint="eastAsia"/>
        </w:rPr>
        <w:t>　　表 183： 盖带上游原料供应商</w:t>
      </w:r>
      <w:r>
        <w:rPr>
          <w:rFonts w:hint="eastAsia"/>
        </w:rPr>
        <w:br/>
      </w:r>
      <w:r>
        <w:rPr>
          <w:rFonts w:hint="eastAsia"/>
        </w:rPr>
        <w:t>　　表 184： 盖带主要地区不同应用客户分析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盖带典型经销商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盖带产品图片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全球不同产品类型盖带销售额2021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全球不同产品类型盖带市场份额2025 &amp; 2032</w:t>
      </w:r>
      <w:r>
        <w:rPr>
          <w:rFonts w:hint="eastAsia"/>
        </w:rPr>
        <w:br/>
      </w:r>
      <w:r>
        <w:rPr>
          <w:rFonts w:hint="eastAsia"/>
        </w:rPr>
        <w:t>　　图 4： 热敏型盖带产品图片</w:t>
      </w:r>
      <w:r>
        <w:rPr>
          <w:rFonts w:hint="eastAsia"/>
        </w:rPr>
        <w:br/>
      </w:r>
      <w:r>
        <w:rPr>
          <w:rFonts w:hint="eastAsia"/>
        </w:rPr>
        <w:t>　　图 5： 压敏型盖带产品图片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全球不同应用盖带市场份额2025 &amp; 2032</w:t>
      </w:r>
      <w:r>
        <w:rPr>
          <w:rFonts w:hint="eastAsia"/>
        </w:rPr>
        <w:br/>
      </w:r>
      <w:r>
        <w:rPr>
          <w:rFonts w:hint="eastAsia"/>
        </w:rPr>
        <w:t>　　图 8： 有源组件</w:t>
      </w:r>
      <w:r>
        <w:rPr>
          <w:rFonts w:hint="eastAsia"/>
        </w:rPr>
        <w:br/>
      </w:r>
      <w:r>
        <w:rPr>
          <w:rFonts w:hint="eastAsia"/>
        </w:rPr>
        <w:t>　　图 9： 无源组件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2025年全球前五大生产商盖带市场份额</w:t>
      </w:r>
      <w:r>
        <w:rPr>
          <w:rFonts w:hint="eastAsia"/>
        </w:rPr>
        <w:br/>
      </w:r>
      <w:r>
        <w:rPr>
          <w:rFonts w:hint="eastAsia"/>
        </w:rPr>
        <w:t>　　图 11： 2025年全球盖带第一梯队、第二梯队和第三梯队厂商及市场份额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全球盖带产能、产量、产能利用率及发展趋势（2021-2032）&amp;（千卷）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13： 全球盖带产量、需求量及发展趋势（2021-2032）&amp;（千卷）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14： 全球主要地区盖带产量市场份额（2021-2032）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中国盖带产能、产量、产能利用率及发展趋势（2021-2032）&amp;（千卷）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16： 中国盖带产量、市场需求量及发展趋势（2021-2032）&amp;（千卷）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17： 全球盖带市场销售额及增长率：（2021-2032）&amp;（万元）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全球市场盖带市场规模：2021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全球市场盖带销量及增长率（2021-2032）&amp;（千卷）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20： 全球市场盖带价格趋势（2021-2032）&amp;（元/卷）</w:t>
      </w:r>
      <w:r>
        <w:rPr>
          <w:rFonts w:hint="eastAsia"/>
        </w:rPr>
        <w:br/>
      </w:r>
      <w:r>
        <w:rPr>
          <w:rFonts w:hint="eastAsia"/>
        </w:rPr>
        <w:t>　　图 21： 全球主要地区盖带销售收入（2021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全球主要地区盖带销售收入市场份额（2021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北美市场盖带销量及增长率（2021-2032）&amp;（千卷）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24： 北美市场盖带收入及增长率（2021-2032）&amp;（万元）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欧洲市场盖带销量及增长率（2021-2032）&amp;（千卷）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26： 欧洲市场盖带收入及增长率（2021-2032）&amp;（万元）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中国市场盖带销量及增长率（2021-2032）&amp;（千卷）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28： 中国市场盖带收入及增长率（2021-2032）&amp;（万元）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日本市场盖带销量及增长率（2021-2032）&amp;（千卷）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30： 日本市场盖带收入及增长率（2021-2032）&amp;（万元）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东南亚市场盖带销量及增长率（2021-2032）&amp;（千卷）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32： 东南亚市场盖带收入及增长率（2021-2032）&amp;（万元）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印度市场盖带销量及增长率（2021-2032）&amp;（千卷）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34： 印度市场盖带收入及增长率（2021-2032）&amp;（万元）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南美市场盖带销量及增长率（2021-2032）&amp;（千卷）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36： 南美市场盖带收入及增长率（2021-2032）&amp;（万元）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中东市场盖带销量及增长率（2021-2032）&amp;（千卷）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38： 中东市场盖带收入及增长率（2021-2032）&amp;（万元）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全球不同产品类型盖带价格走势（2021-2032）&amp;（元/卷）</w:t>
      </w:r>
      <w:r>
        <w:rPr>
          <w:rFonts w:hint="eastAsia"/>
        </w:rPr>
        <w:br/>
      </w:r>
      <w:r>
        <w:rPr>
          <w:rFonts w:hint="eastAsia"/>
        </w:rPr>
        <w:t>　　图 40： 全球不同应用盖带价格走势（2021-2032）&amp;（元/卷）</w:t>
      </w:r>
      <w:r>
        <w:rPr>
          <w:rFonts w:hint="eastAsia"/>
        </w:rPr>
        <w:br/>
      </w:r>
      <w:r>
        <w:rPr>
          <w:rFonts w:hint="eastAsia"/>
        </w:rPr>
        <w:t>　　图 41： 盖带中国企业SWOT分析</w:t>
      </w:r>
      <w:r>
        <w:rPr>
          <w:rFonts w:hint="eastAsia"/>
        </w:rPr>
        <w:br/>
      </w:r>
      <w:r>
        <w:rPr>
          <w:rFonts w:hint="eastAsia"/>
        </w:rPr>
        <w:t>　　图 42： 盖带产业链</w:t>
      </w:r>
      <w:r>
        <w:rPr>
          <w:rFonts w:hint="eastAsia"/>
        </w:rPr>
        <w:br/>
      </w:r>
      <w:r>
        <w:rPr>
          <w:rFonts w:hint="eastAsia"/>
        </w:rPr>
        <w:t>　　图 43： 盖带行业采购模式分析</w:t>
      </w:r>
      <w:r>
        <w:rPr>
          <w:rFonts w:hint="eastAsia"/>
        </w:rPr>
        <w:br/>
      </w:r>
      <w:r>
        <w:rPr>
          <w:rFonts w:hint="eastAsia"/>
        </w:rPr>
        <w:t>　　图 44： 盖带行业生产模式</w:t>
      </w:r>
      <w:r>
        <w:rPr>
          <w:rFonts w:hint="eastAsia"/>
        </w:rPr>
        <w:br/>
      </w:r>
      <w:r>
        <w:rPr>
          <w:rFonts w:hint="eastAsia"/>
        </w:rPr>
        <w:t>　　图 45： 盖带行业销售模式分析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4566a5d844345" w:history="1">
        <w:r>
          <w:rPr>
            <w:rStyle w:val="Hyperlink"/>
          </w:rPr>
          <w:t>2026-2032年全球与中国盖带行业市场分析及发展前景预测报告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4566a5d844345" w:history="1">
        <w:r>
          <w:rPr>
            <w:rStyle w:val="Hyperlink"/>
          </w:rPr>
          <w:t>https://www.20087.com/5/32/GaiDaiDeXianZhuangYuQianJing.html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热点：盖带材质、盖带是什么、盖带血的被子有什么讲究么、盖带中支七匹狼多少钱、盖带图片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17fed24ff4e55" w:history="1">
      <w:r>
        <w:rPr>
          <w:rStyle w:val="Hyperlink"/>
        </w:rPr>
        <w:t>2026-2032年全球与中国盖带行业市场分析及发展前景预测报告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aiDaiDeXianZhuangYuQianJing.html" TargetMode="External" Id="R67d4566a5d84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aiDaiDeXianZhuangYuQianJing.html" TargetMode="External" Id="R23f17fed24ff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2026-01-03T02:42:13Z</dcterms:created>
  <dcterms:modified xsi:type="dcterms:W3CDTF">2026-01-03T03:42:13Z</dcterms:modified>
  <dc:subject>2026-2032年全球与中国盖带行业市场分析及发展前景预测报告</dc:subject>
  <dc:title>2026-2032年全球与中国盖带行业市场分析及发展前景预测报告</dc:title>
  <cp:keywords>2026-2032年全球与中国盖带行业市场分析及发展前景预测报告</cp:keywords>
  <dc:description>2026-2032年全球与中国盖带行业市场分析及发展前景预测报告</dc:description>
</cp:coreProperties>
</file>