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9609c7fe374b6a" w:history="1">
              <w:r>
                <w:rPr>
                  <w:rStyle w:val="Hyperlink"/>
                </w:rPr>
                <w:t>2025-2031年全球与中国真空膜市场分析及前景趋势报告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9609c7fe374b6a" w:history="1">
              <w:r>
                <w:rPr>
                  <w:rStyle w:val="Hyperlink"/>
                </w:rPr>
                <w:t>2025-2031年全球与中国真空膜市场分析及前景趋势报告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9609c7fe374b6a" w:history="1">
                <w:r>
                  <w:rPr>
                    <w:rStyle w:val="Hyperlink"/>
                  </w:rPr>
                  <w:t>https://www.20087.com/5/62/ZhenKongMoHangYeQianJingQuShi.html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膜是一种用于真空包装和食品保鲜的关键材料，广泛应用于食品加工、医药及电子产品等领域。真空膜通过形成密闭的真空环境，有效延长产品的保质期，防止氧化和微生物生长。随着消费者对食品安全和品质的要求提高，真空膜的种类和功能也日益多样化。现代真空膜不仅具备优异的阻隔性能，还采用了多功能涂层和复合结构，增强了产品的防护效果。然而，材料成本较高和技术门槛限制了其广泛应用。</w:t>
      </w:r>
      <w:r>
        <w:rPr>
          <w:rFonts w:hint="eastAsia"/>
        </w:rPr>
        <w:br/>
      </w:r>
      <w:r>
        <w:rPr>
          <w:rFonts w:hint="eastAsia"/>
        </w:rPr>
        <w:t>　　未来，真空膜将更加注重多功能化与可持续发展。一方面，通过改进材料配方和加工工艺，增强其耐热性、耐寒性和机械强度，满足不同应用场景的需求；另一方面，结合纳米技术和绿色化学，开发具有自修复和可降解特性的新型真空膜，减少环境污染。此外，随着冷链物流和智能包装技术的发展，探索真空膜与智能标签的集成应用，实现对包装内环境的实时监测，将是提升产品附加值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9609c7fe374b6a" w:history="1">
        <w:r>
          <w:rPr>
            <w:rStyle w:val="Hyperlink"/>
          </w:rPr>
          <w:t>2025-2031年全球与中国真空膜市场分析及前景趋势报告</w:t>
        </w:r>
      </w:hyperlink>
      <w:r>
        <w:rPr>
          <w:rFonts w:hint="eastAsia"/>
        </w:rPr>
        <w:t>》基于多年真空膜行业研究积累，结合当前市场发展现状，依托国家权威数据资源和长期市场监测数据库，对真空膜行业进行了全面调研与分析。报告详细阐述了真空膜市场规模、市场前景、发展趋势、技术现状及未来方向，重点分析了行业内主要企业的竞争格局，并通过SWOT分析揭示了真空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9609c7fe374b6a" w:history="1">
        <w:r>
          <w:rPr>
            <w:rStyle w:val="Hyperlink"/>
          </w:rPr>
          <w:t>2025-2031年全球与中国真空膜市场分析及前景趋势报告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》为投资者提供了准确的市场现状解读，帮助预判行业前景，挖掘投资价值，同时从投资策略和营销策略等角度提出实用建议，助力投资者在真空膜行业中把握机遇、规避风险。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按照不同分类，真空膜主要可以分为如下几个类别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不同分类真空膜增长趋势2020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从不同应用，真空膜主要包括如下几个方面</w:t>
      </w:r>
      <w:r>
        <w:rPr>
          <w:rFonts w:hint="eastAsia"/>
        </w:rPr>
        <w:br/>
      </w:r>
      <w:r>
        <w:rPr>
          <w:rFonts w:hint="eastAsia"/>
        </w:rPr>
        <w:t>　　1.4 真空膜行业背景、发展历史、现状及趋势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真空膜行业目前现状分析</w:t>
      </w:r>
      <w:r>
        <w:rPr>
          <w:rFonts w:hint="eastAsia"/>
        </w:rPr>
        <w:br/>
      </w:r>
      <w:r>
        <w:rPr>
          <w:rFonts w:hint="eastAsia"/>
        </w:rPr>
        <w:t>　　　　1.4.2 真空膜发展趋势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全球真空膜总体规模分析</w:t>
      </w:r>
      <w:r>
        <w:rPr>
          <w:rFonts w:hint="eastAsia"/>
        </w:rPr>
        <w:br/>
      </w:r>
      <w:r>
        <w:rPr>
          <w:rFonts w:hint="eastAsia"/>
        </w:rPr>
        <w:t>　　2.1 全球真空膜供需现状及预测（2020-2031）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全球真空膜产能、产量、产能利用率及发展趋势（2020-2031）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全球真空膜产量、需求量及发展趋势（2020-2031）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全球主要地区真空膜产量及发展趋势（2020-2031）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中国真空膜供需现状及预测（2020-2031）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中国真空膜产能、产量、产能利用率及发展趋势（2020-2031）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中国真空膜产量、市场需求量及发展趋势（2020-2031）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全球真空膜销量及销售额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全球市场真空膜销售额（2020-2031）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全球市场真空膜销量（2020-2031）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全球市场真空膜价格趋势（2020-2031）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全球市场主要厂商真空膜产能、产量及市场份额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全球市场主要厂商真空膜销量（2020-2025）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全球市场主要厂商真空膜销售收入（2020-2025）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2025年全球主要生产商真空膜收入排名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全球市场主要厂商真空膜销售价格（2020-2025）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中国市场主要厂商真空膜销量（2020-2025）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中国市场主要厂商真空膜销售收入（2020-2025）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2025年中国主要生产商真空膜收入排名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中国市场主要厂商真空膜销售价格（2020-2025）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全球主要厂商真空膜产地分布及商业化日期</w:t>
      </w:r>
      <w:r>
        <w:rPr>
          <w:rFonts w:hint="eastAsia"/>
        </w:rPr>
        <w:br/>
      </w:r>
      <w:r>
        <w:rPr>
          <w:rFonts w:hint="eastAsia"/>
        </w:rPr>
        <w:t>　　3.5 真空膜行业集中度、竞争程度分析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真空膜行业集中度分析：全球Top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全球真空膜第一梯队、第二梯队和第三梯队生产商（品牌）及市场份额（2024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全球真空膜主要地区分析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全球主要地区真空膜市场规模分析：2020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全球主要地区真空膜销售收入及市场份额（2020-2025年）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全球主要地区真空膜销售收入预测（2025-2031年）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全球主要地区真空膜销量分析：2020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全球主要地区真空膜销量及市场份额（2020-2025年）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全球主要地区真空膜销量及市场份额预测（2025-2031）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北美市场真空膜销量、收入及增长率（2020-2031）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欧洲市场真空膜销量、收入及增长率（2020-2031）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中国市场真空膜销量、收入及增长率（2020-2031）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日本市场真空膜销量、收入及增长率（2020-2031）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东南亚市场真空膜销量、收入及增长率（2020-2031）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印度市场真空膜销量、收入及增长率（2020-2031）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全球真空膜主要生产商分析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重点企业（1）基本信息、真空膜生产基地、销售区域、竞争对手及市场地位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重点企业（1）真空膜产品规格、参数及市场应用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重点企业（1）真空膜销量、收入、价格及毛利率（2020-2025）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重点企业（2）基本信息、真空膜生产基地、销售区域、竞争对手及市场地位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重点企业（2）真空膜产品规格、参数及市场应用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重点企业（2）真空膜销量、收入、价格及毛利率（2020-2025）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重点企业（3）基本信息、真空膜生产基地、销售区域、竞争对手及市场地位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重点企业（3）真空膜产品规格、参数及市场应用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重点企业（3）真空膜销量、收入、价格及毛利率（2020-2025）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重点企业（4）基本信息、真空膜生产基地、销售区域、竞争对手及市场地位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重点企业（4）真空膜产品规格、参数及市场应用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重点企业（4）真空膜销量、收入、价格及毛利率（2020-2025）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重点企业（5）基本信息、真空膜生产基地、销售区域、竞争对手及市场地位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重点企业（5）真空膜产品规格、参数及市场应用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重点企业（5）真空膜销量、收入、价格及毛利率（2020-2025）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重点企业（6）基本信息、真空膜生产基地、销售区域、竞争对手及市场地位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重点企业（6）真空膜产品规格、参数及市场应用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重点企业（6）真空膜销量、收入、价格及毛利率（2020-2025）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重点企业（7）基本信息、真空膜生产基地、销售区域、竞争对手及市场地位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重点企业（7）真空膜产品规格、参数及市场应用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重点企业（7）真空膜销量、收入、价格及毛利率（2020-2025）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重点企业（8）基本信息、真空膜生产基地、销售区域、竞争对手及市场地位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重点企业（8）真空膜产品规格、参数及市场应用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重点企业（8）真空膜销量、收入、价格及毛利率（2020-2025）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重点企业（9）基本信息、真空膜生产基地、销售区域、竞争对手及市场地位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重点企业（9）真空膜产品规格、参数及市场应用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重点企业（9）真空膜销量、收入、价格及毛利率（2020-2025）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重点企业（10）基本信息、真空膜生产基地、销售区域、竞争对手及市场地位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重点企业（10）真空膜产品规格、参数及市场应用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重点企业（10）真空膜销量、收入、价格及毛利率（2020-2025）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不同分类真空膜分析</w:t>
      </w:r>
      <w:r>
        <w:rPr>
          <w:rFonts w:hint="eastAsia"/>
        </w:rPr>
        <w:br/>
      </w:r>
      <w:r>
        <w:rPr>
          <w:rFonts w:hint="eastAsia"/>
        </w:rPr>
        <w:t>　　6.1 全球不同分类真空膜销量（2020-2031）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全球不同分类真空膜销量及市场份额（2020-2025）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全球不同分类真空膜销量预测（2025-2031）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全球不同分类真空膜收入（2020-2031）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全球不同分类真空膜收入及市场份额（2020-2025）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全球不同分类真空膜收入预测（2025-2031）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全球不同分类真空膜价格走势（2020-2031）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中国不同分类真空膜销量（2020-2031）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中国不同分类真空膜销量及市场份额（2020-2025）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中国不同分类真空膜销量预测（2025-2031）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中国不同分类真空膜收入（2020-2031）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中国不同分类真空膜收入及市场份额（2020-2025）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中国不同分类真空膜收入预测（2025-2031）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不同应用真空膜分析</w:t>
      </w:r>
      <w:r>
        <w:rPr>
          <w:rFonts w:hint="eastAsia"/>
        </w:rPr>
        <w:br/>
      </w:r>
      <w:r>
        <w:rPr>
          <w:rFonts w:hint="eastAsia"/>
        </w:rPr>
        <w:t>　　7.1 全球不同应用真空膜销量（2020-2031）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全球不同应用真空膜销量及市场份额（2020-2025）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全球不同应用真空膜销量预测（2025-2031）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全球不同应用真空膜收入（2020-2031）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全球不同应用真空膜收入及市场份额（2020-2025）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全球不同应用真空膜收入预测（2025-2031）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全球不同应用真空膜价格走势（2020-2031）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中国不同应用真空膜销量（2020-2031）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中国不同应用真空膜销量及市场份额（2020-2025）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中国不同应用真空膜销量预测（2025-2031）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中国不同应用真空膜收入（2020-2031）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中国不同应用真空膜收入及市场份额（2020-2025）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中国不同应用真空膜收入预测（2025-2031）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真空膜产业链分析</w:t>
      </w:r>
      <w:r>
        <w:rPr>
          <w:rFonts w:hint="eastAsia"/>
        </w:rPr>
        <w:br/>
      </w:r>
      <w:r>
        <w:rPr>
          <w:rFonts w:hint="eastAsia"/>
        </w:rPr>
        <w:t>　　8.2 真空膜产业上游供应分析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真空膜下游典型客户</w:t>
      </w:r>
      <w:r>
        <w:rPr>
          <w:rFonts w:hint="eastAsia"/>
        </w:rPr>
        <w:br/>
      </w:r>
      <w:r>
        <w:rPr>
          <w:rFonts w:hint="eastAsia"/>
        </w:rPr>
        <w:t>　　8.4 真空膜销售渠道分析及建议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中国市场真空膜产量、销量、进出口分析及未来趋势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中国市场真空膜产量、销量、进出口分析及未来趋势（2020-2031）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中国市场真空膜进出口贸易趋势</w:t>
      </w:r>
      <w:r>
        <w:rPr>
          <w:rFonts w:hint="eastAsia"/>
        </w:rPr>
        <w:br/>
      </w:r>
      <w:r>
        <w:rPr>
          <w:rFonts w:hint="eastAsia"/>
        </w:rPr>
        <w:t>　　9.3 中国市场真空膜主要进口来源</w:t>
      </w:r>
      <w:r>
        <w:rPr>
          <w:rFonts w:hint="eastAsia"/>
        </w:rPr>
        <w:br/>
      </w:r>
      <w:r>
        <w:rPr>
          <w:rFonts w:hint="eastAsia"/>
        </w:rPr>
        <w:t>　　9.4 中国市场真空膜主要出口目的地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中国市场真空膜主要地区分布</w:t>
      </w:r>
      <w:r>
        <w:rPr>
          <w:rFonts w:hint="eastAsia"/>
        </w:rPr>
        <w:br/>
      </w:r>
      <w:r>
        <w:rPr>
          <w:rFonts w:hint="eastAsia"/>
        </w:rPr>
        <w:t>　　10.1 中国真空膜生产地区分布</w:t>
      </w:r>
      <w:r>
        <w:rPr>
          <w:rFonts w:hint="eastAsia"/>
        </w:rPr>
        <w:br/>
      </w:r>
      <w:r>
        <w:rPr>
          <w:rFonts w:hint="eastAsia"/>
        </w:rPr>
        <w:t>　　10.2 中国真空膜消费地区分布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真空膜行业主要的增长驱动因素</w:t>
      </w:r>
      <w:r>
        <w:rPr>
          <w:rFonts w:hint="eastAsia"/>
        </w:rPr>
        <w:br/>
      </w:r>
      <w:r>
        <w:rPr>
          <w:rFonts w:hint="eastAsia"/>
        </w:rPr>
        <w:t>　　11.2 真空膜行业发展的有利因素及发展机遇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真空膜行业发展面临的阻碍因素及挑战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真空膜行业政策分析</w:t>
      </w:r>
      <w:r>
        <w:rPr>
          <w:rFonts w:hint="eastAsia"/>
        </w:rPr>
        <w:br/>
      </w:r>
      <w:r>
        <w:rPr>
          <w:rFonts w:hint="eastAsia"/>
        </w:rPr>
        <w:t>　　11.5 真空膜中国企业SWOT分析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不同分类真空膜增长趋势2020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真空膜行业目前发展现状</w:t>
      </w:r>
      <w:r>
        <w:rPr>
          <w:rFonts w:hint="eastAsia"/>
        </w:rPr>
        <w:br/>
      </w:r>
      <w:r>
        <w:rPr>
          <w:rFonts w:hint="eastAsia"/>
        </w:rPr>
        <w:t>　　表： 真空膜发展趋势</w:t>
      </w:r>
      <w:r>
        <w:rPr>
          <w:rFonts w:hint="eastAsia"/>
        </w:rPr>
        <w:br/>
      </w:r>
      <w:r>
        <w:rPr>
          <w:rFonts w:hint="eastAsia"/>
        </w:rPr>
        <w:t>　　表： 全球主要地区真空膜产量：2020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全球主要地区真空膜产量（2020-2025）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全球主要地区真空膜产量市场份额（2020-2025）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全球主要地区真空膜产量（2025-2031）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全球市场主要厂商真空膜产能及产量（2024-2025）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全球市场主要厂商真空膜销量（2020-2025）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全球市场主要厂商真空膜产量市场份额（2020-2025）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全球市场主要厂商真空膜销售收入（2020-2025）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全球市场主要厂商真空膜销售收入市场份额（2020-2025）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2025年全球主要生产商真空膜收入排名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全球市场主要厂商真空膜销售价格（2020-2025）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中国市场主要厂商真空膜销量（2020-2025）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中国市场主要厂商真空膜产量市场份额（2020-2025）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中国市场主要厂商真空膜销售收入（2020-2025）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中国市场主要厂商真空膜销售收入市场份额（2020-2025）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2025年中国主要生产商真空膜收入排名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中国市场主要厂商真空膜销售价格（2020-2025）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全球主要厂商真空膜产地分布及商业化日期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全球主要地区真空膜销售收入：2020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全球主要地区真空膜销售收入（2020-2025）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全球主要地区真空膜销售收入市场份额（2020-2025）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全球主要地区真空膜收入（2025-2031）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全球主要地区真空膜收入市场份额（2025-2031）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全球主要地区真空膜销量：2020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全球主要地区真空膜销量（2020-2025）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全球主要地区真空膜销量市场份额（2020-2025）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全球主要地区真空膜销量（2025-2031）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全球主要地区真空膜销量份额（2025-2031）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重点企业（1）真空膜生产基地、销售区域、竞争对手及市场地位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重点企业（1）真空膜产品规格、参数及市场应用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重点企业（1）真空膜销量、收入、价格及毛利率（2020-2025）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重点企业（2）真空膜生产基地、销售区域、竞争对手及市场地位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重点企业（2）真空膜产品规格、参数及市场应用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重点企业（2）真空膜销量、收入、价格及毛利率（2020-2025）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重点企业（3）真空膜生产基地、销售区域、竞争对手及市场地位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重点企业（3）真空膜产品规格、参数及市场应用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重点企业（3）真空膜销量、收入、价格及毛利率（2020-2025）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真空膜生产基地、销售区域、竞争对手及市场地位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重点企业（4）真空膜产品规格、参数及市场应用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重点企业（4）真空膜销量、收入、价格及毛利率（2020-2025）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真空膜生产基地、销售区域、竞争对手及市场地位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重点企业（5）真空膜产品规格、参数及市场应用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重点企业（5）真空膜销量、收入、价格及毛利率（2020-2025）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真空膜生产基地、销售区域、竞争对手及市场地位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重点企业（6）真空膜产品规格、参数及市场应用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重点企业（6）真空膜销量、收入、价格及毛利率（2020-2025）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真空膜生产基地、销售区域、竞争对手及市场地位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重点企业（7）真空膜产品规格、参数及市场应用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重点企业（7）真空膜销量、收入、价格及毛利率（2020-2025）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真空膜生产基地、销售区域、竞争对手及市场地位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重点企业（8）真空膜产品规格、参数及市场应用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重点企业（8）真空膜销量、收入、价格及毛利率（2020-2025）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真空膜生产基地、销售区域、竞争对手及市场地位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重点企业（9）真空膜产品规格、参数及市场应用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重点企业（9）真空膜销量、收入、价格及毛利率（2020-2025）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真空膜生产基地、销售区域、竞争对手及市场地位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重点企业（10）真空膜产品规格、参数及市场应用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重点企业（10）真空膜销量、收入、价格及毛利率（2020-2025）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全球不同分类真空膜销量（2020-2025年）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全球不同分类真空膜销量市场份额（2020-2025）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全球不同分类真空膜销量预测（2025-2031）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全球市场不同分类真空膜销量市场份额预测（2025-2031）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全球不同分类真空膜收入（2020-2025年）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全球不同分类真空膜收入市场份额（2020-2025）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全球不同分类真空膜收入预测（2025-2031）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全球不同分类真空膜收入市场份额预测（2025-2031）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全球不同分类真空膜价格走势（2020-2031）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全球不同应用真空膜销量（2020-2025年）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全球不同应用真空膜销量市场份额（2020-2025）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全球不同应用真空膜销量预测（2025-2031）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全球市场不同应用真空膜销量市场份额预测（2025-2031）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全球不同应用真空膜收入（2020-2025年）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全球不同应用真空膜收入市场份额（2020-2025）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全球不同应用真空膜收入预测（2025-2031）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全球不同应用真空膜收入市场份额预测（2025-2031）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全球不同应用真空膜价格走势（2020-2031）</w:t>
      </w:r>
      <w:r>
        <w:rPr>
          <w:rFonts w:hint="eastAsia"/>
        </w:rPr>
        <w:br/>
      </w:r>
      <w:r>
        <w:rPr>
          <w:rFonts w:hint="eastAsia"/>
        </w:rPr>
        <w:t>　　表： 真空膜上游原料供应商及联系方式列表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真空膜典型客户列表</w:t>
      </w:r>
      <w:r>
        <w:rPr>
          <w:rFonts w:hint="eastAsia"/>
        </w:rPr>
        <w:br/>
      </w:r>
      <w:r>
        <w:rPr>
          <w:rFonts w:hint="eastAsia"/>
        </w:rPr>
        <w:t>　　表： 真空膜主要销售模式及销售渠道趋势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中国市场真空膜产量、销量、进出口（2020-2025年）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中国市场真空膜产量、销量、进出口预测（2025-2031）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中国市场真空膜进出口贸易趋势</w:t>
      </w:r>
      <w:r>
        <w:rPr>
          <w:rFonts w:hint="eastAsia"/>
        </w:rPr>
        <w:br/>
      </w:r>
      <w:r>
        <w:rPr>
          <w:rFonts w:hint="eastAsia"/>
        </w:rPr>
        <w:t>　　表： 中国市场真空膜主要进口来源</w:t>
      </w:r>
      <w:r>
        <w:rPr>
          <w:rFonts w:hint="eastAsia"/>
        </w:rPr>
        <w:br/>
      </w:r>
      <w:r>
        <w:rPr>
          <w:rFonts w:hint="eastAsia"/>
        </w:rPr>
        <w:t>　　表： 中国市场真空膜主要出口目的地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中国真空膜生产地区分布</w:t>
      </w:r>
      <w:r>
        <w:rPr>
          <w:rFonts w:hint="eastAsia"/>
        </w:rPr>
        <w:br/>
      </w:r>
      <w:r>
        <w:rPr>
          <w:rFonts w:hint="eastAsia"/>
        </w:rPr>
        <w:t>　　表： 中国真空膜消费地区分布</w:t>
      </w:r>
      <w:r>
        <w:rPr>
          <w:rFonts w:hint="eastAsia"/>
        </w:rPr>
        <w:br/>
      </w:r>
      <w:r>
        <w:rPr>
          <w:rFonts w:hint="eastAsia"/>
        </w:rPr>
        <w:t>　　表： 真空膜行业主要的增长驱动因素</w:t>
      </w:r>
      <w:r>
        <w:rPr>
          <w:rFonts w:hint="eastAsia"/>
        </w:rPr>
        <w:br/>
      </w:r>
      <w:r>
        <w:rPr>
          <w:rFonts w:hint="eastAsia"/>
        </w:rPr>
        <w:t>　　表： 真空膜行业发展的有利因素及发展机遇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真空膜行业发展面临的阻碍因素及挑战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真空膜行业政策分析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真空膜产品图片</w:t>
      </w:r>
      <w:r>
        <w:rPr>
          <w:rFonts w:hint="eastAsia"/>
        </w:rPr>
        <w:br/>
      </w:r>
      <w:r>
        <w:rPr>
          <w:rFonts w:hint="eastAsia"/>
        </w:rPr>
        <w:t>　　图： 全球不同分类真空膜市场份额2025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全球不同应用真空膜市场份额2024 VS 2025</w:t>
      </w:r>
      <w:r>
        <w:rPr>
          <w:rFonts w:hint="eastAsia"/>
        </w:rPr>
        <w:br/>
      </w:r>
      <w:r>
        <w:rPr>
          <w:rFonts w:hint="eastAsia"/>
        </w:rPr>
        <w:t>　　图： 全球真空膜产能、产量、产能利用率及发展趋势（2020-2031）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全球真空膜产量、需求量及发展趋势（2020-2031）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全球主要地区真空膜产量市场份额（2020-2031）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中国真空膜产能、产量、产能利用率及发展趋势（2020-2031）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中国真空膜产量、市场需求量及发展趋势（2020-2031）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全球真空膜市场销售额及增长率:（2020-2031）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全球市场真空膜市场规模：2020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全球市场真空膜销量及增长率（2020-2031）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全球市场真空膜价格趋势（2020-2031）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2025年全球市场主要厂商真空膜销量市场份额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2025年全球市场主要厂商真空膜收入市场份额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2025年中国市场主要厂商真空膜销量市场份额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2025年中国市场主要厂商真空膜收入市场份额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2025年全球前五及前十大生产商真空膜市场份额</w:t>
      </w:r>
      <w:r>
        <w:rPr>
          <w:rFonts w:hint="eastAsia"/>
        </w:rPr>
        <w:br/>
      </w:r>
      <w:r>
        <w:rPr>
          <w:rFonts w:hint="eastAsia"/>
        </w:rPr>
        <w:t>　　图： 全球真空膜第一梯队、第二梯队和第三梯队生产商（品牌）及市场份额（2024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全球主要地区真空膜销售收入市场份额（2020-2025）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全球主要地区真空膜销售收入市场份额（2024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全球主要地区真空膜收入市场份额（2025-2031）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全球主要地区真空膜销量市场份额（2024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北美市场真空膜销量及增长率（2020-2031）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北美市场真空膜收入及增长率（2020-2031）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欧洲市场真空膜销量及增长率（2020-2031）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欧洲市场真空膜收入及增长率（2020-2031）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中国市场真空膜销量及增长率（2020-2031）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中国市场真空膜收入及增长率（2020-2031）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日本市场真空膜销量及增长率（2020-2031）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日本市场真空膜收入及增长率（2020-2031）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东南亚市场真空膜销量及增长率（2020-2031）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东南亚市场真空膜收入及增长率（2020-2031）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印度市场真空膜销量及增长率（2020-2031）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印度市场真空膜收入及增长率（2020-2031）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真空膜产业链图</w:t>
      </w:r>
      <w:r>
        <w:rPr>
          <w:rFonts w:hint="eastAsia"/>
        </w:rPr>
        <w:br/>
      </w:r>
      <w:r>
        <w:rPr>
          <w:rFonts w:hint="eastAsia"/>
        </w:rPr>
        <w:t>　　图： 真空膜中国企业SWOT分析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9609c7fe374b6a" w:history="1">
        <w:r>
          <w:rPr>
            <w:rStyle w:val="Hyperlink"/>
          </w:rPr>
          <w:t>2025-2031年全球与中国真空膜市场分析及前景趋势报告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9609c7fe374b6a" w:history="1">
        <w:r>
          <w:rPr>
            <w:rStyle w:val="Hyperlink"/>
          </w:rPr>
          <w:t>https://www.20087.com/5/62/ZhenKongMoHangYeQianJingQuShi.html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保护膜、真空膜化油器和柱塞化油器的区别、手机真空全包膜价格、真空膜化油器结构图解、手机真空膜好用吗、真空膜化油器工作原理、真空膜图片、真空膜化油器电子风门坏了的症状、自封袋几丝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4d7e41241241d5" w:history="1">
      <w:r>
        <w:rPr>
          <w:rStyle w:val="Hyperlink"/>
        </w:rPr>
        <w:t>2025-2031年全球与中国真空膜市场分析及前景趋势报告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ZhenKongMoHangYeQianJingQuShi.html" TargetMode="External" Id="R7f9609c7fe374b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ZhenKongMoHangYeQianJingQuShi.html" TargetMode="External" Id="Rdf4d7e41241241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2025-06-06T03:51:00Z</dcterms:created>
  <dcterms:modified xsi:type="dcterms:W3CDTF">2025-06-06T04:51:00Z</dcterms:modified>
  <dc:subject>2025-2031年全球与中国真空膜市场分析及前景趋势报告</dc:subject>
  <dc:title>2025-2031年全球与中国真空膜市场分析及前景趋势报告</dc:title>
  <cp:keywords>2025-2031年全球与中国真空膜市场分析及前景趋势报告</cp:keywords>
  <dc:description>2025-2031年全球与中国真空膜市场分析及前景趋势报告</dc:description>
</cp:coreProperties>
</file>