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398eab23b467a" w:history="1">
              <w:r>
                <w:rPr>
                  <w:rStyle w:val="Hyperlink"/>
                </w:rPr>
                <w:t>2025-2031年全球与中国真空膜行业研究及前景趋势分析报告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398eab23b467a" w:history="1">
              <w:r>
                <w:rPr>
                  <w:rStyle w:val="Hyperlink"/>
                </w:rPr>
                <w:t>2025-2031年全球与中国真空膜行业研究及前景趋势分析报告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398eab23b467a" w:history="1">
                <w:r>
                  <w:rPr>
                    <w:rStyle w:val="Hyperlink"/>
                  </w:rPr>
                  <w:t>https://www.20087.com/5/32/ZhenKongMoHangYeXianZhuangJiQianJing.html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膜是一种用于真空包装和食品保鲜的关键材料，广泛应用于食品加工、医药及电子产品等领域。真空膜通过形成密闭的真空环境，有效延长产品的保质期，防止氧化和微生物生长。随着消费者对食品安全和品质的要求提高，真空膜的种类和功能也日益多样化。现代真空膜不仅具备优异的阻隔性能，还采用了多功能涂层和复合结构，增强了产品的防护效果。然而，材料成本较高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真空膜将更加注重多功能化与可持续发展。一方面，通过改进材料配方和加工工艺，增强其耐热性、耐寒性和机械强度，满足不同应用场景的需求；另一方面，结合纳米技术和绿色化学，开发具有自修复和可降解特性的新型真空膜，减少环境污染。此外，随着冷链物流和智能包装技术的发展，探索真空膜与智能标签的集成应用，实现对包装内环境的实时监测，将是提升产品附加值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398eab23b467a" w:history="1">
        <w:r>
          <w:rPr>
            <w:rStyle w:val="Hyperlink"/>
          </w:rPr>
          <w:t>2025-2031年全球与中国真空膜行业研究及前景趋势分析报告</w:t>
        </w:r>
      </w:hyperlink>
      <w:r>
        <w:rPr>
          <w:rFonts w:hint="eastAsia"/>
        </w:rPr>
        <w:t>》系统梳理了真空膜产业链的整体结构，详细解读了真空膜市场规模、需求动态及价格波动的影响因素。报告基于真空膜行业现状，结合技术发展与应用趋势，对真空膜市场前景和未来发展方向进行了预测。同时，报告重点分析了行业重点企业的竞争策略、市场集中度及品牌表现，并对真空膜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全球不同产品类型真空膜销售额增长趋势2020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天然橡胶真空膜</w:t>
      </w:r>
      <w:r>
        <w:rPr>
          <w:rFonts w:hint="eastAsia"/>
        </w:rPr>
        <w:br/>
      </w:r>
      <w:r>
        <w:rPr>
          <w:rFonts w:hint="eastAsia"/>
        </w:rPr>
        <w:t>　　　　1.2.3 硅胶真空模</w:t>
      </w:r>
      <w:r>
        <w:rPr>
          <w:rFonts w:hint="eastAsia"/>
        </w:rPr>
        <w:br/>
      </w:r>
      <w:r>
        <w:rPr>
          <w:rFonts w:hint="eastAsia"/>
        </w:rPr>
        <w:t>　　　　1.2.4 乳胶片真空膜</w:t>
      </w:r>
      <w:r>
        <w:rPr>
          <w:rFonts w:hint="eastAsia"/>
        </w:rPr>
        <w:br/>
      </w:r>
      <w:r>
        <w:rPr>
          <w:rFonts w:hint="eastAsia"/>
        </w:rPr>
        <w:t>　　　　1.2.5 聚氨酯真空膜</w:t>
      </w:r>
      <w:r>
        <w:rPr>
          <w:rFonts w:hint="eastAsia"/>
        </w:rPr>
        <w:br/>
      </w:r>
      <w:r>
        <w:rPr>
          <w:rFonts w:hint="eastAsia"/>
        </w:rPr>
        <w:t>　　1.3 从不同应用，真空膜主要包括如下几个方面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全球不同应用真空膜销售额增长趋势2020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木工</w:t>
      </w:r>
      <w:r>
        <w:rPr>
          <w:rFonts w:hint="eastAsia"/>
        </w:rPr>
        <w:br/>
      </w:r>
      <w:r>
        <w:rPr>
          <w:rFonts w:hint="eastAsia"/>
        </w:rPr>
        <w:t>　　　　1.3.3 太阳能和玻璃</w:t>
      </w:r>
      <w:r>
        <w:rPr>
          <w:rFonts w:hint="eastAsia"/>
        </w:rPr>
        <w:br/>
      </w:r>
      <w:r>
        <w:rPr>
          <w:rFonts w:hint="eastAsia"/>
        </w:rPr>
        <w:t>　　1.4 真空膜行业背景、发展历史、现状及趋势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真空膜行业目前现状分析</w:t>
      </w:r>
      <w:r>
        <w:rPr>
          <w:rFonts w:hint="eastAsia"/>
        </w:rPr>
        <w:br/>
      </w:r>
      <w:r>
        <w:rPr>
          <w:rFonts w:hint="eastAsia"/>
        </w:rPr>
        <w:t>　　　　1.4.2 真空膜发展趋势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全球真空膜总体规模分析</w:t>
      </w:r>
      <w:r>
        <w:rPr>
          <w:rFonts w:hint="eastAsia"/>
        </w:rPr>
        <w:br/>
      </w:r>
      <w:r>
        <w:rPr>
          <w:rFonts w:hint="eastAsia"/>
        </w:rPr>
        <w:t>　　2.1 全球真空膜供需现状及预测（2020-2031）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全球真空膜产能、产量、产能利用率及发展趋势（2020-2031）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全球真空膜产量、需求量及发展趋势（2020-2031）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全球主要地区真空膜产量及发展趋势（2020-2031）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全球主要地区真空膜产量（2020-2025）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全球主要地区真空膜产量（2026-2031）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全球主要地区真空膜产量市场份额（2020-2031）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中国真空膜供需现状及预测（2020-2031）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中国真空膜产能、产量、产能利用率及发展趋势（2020-2031）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中国真空膜产量、市场需求量及发展趋势（2020-2031）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全球真空膜销量及销售额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全球市场真空膜销售额（2020-2031）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全球市场真空膜销量（2020-2031）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全球市场真空膜价格趋势（2020-2031）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全球主要地区真空膜市场规模分析：2020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全球主要地区真空膜销售收入及市场份额（2020-2025年）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全球主要地区真空膜销量分析：2020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全球主要地区真空膜销量及市场份额（2020-2025年）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全球主要地区真空膜销量及市场份额预测（2026-2031）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北美市场真空膜销量、收入及增长率（2020-2031）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欧洲市场真空膜销量、收入及增长率（2020-2031）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中国市场真空膜销量、收入及增长率（2020-2031）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日本市场真空膜销量、收入及增长率（2020-2031）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东南亚市场真空膜销量、收入及增长率（2020-2031）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印度市场真空膜销量、收入及增长率（2020-2031）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全球市场主要厂商真空膜产能市场份额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全球市场主要厂商真空膜销量（2020-2025）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全球市场主要厂商真空膜销量（2020-2025）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全球市场主要厂商真空膜销售收入（2020-2025）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全球市场主要厂商真空膜销售价格（2020-2025）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2024年全球主要生产商真空膜收入排名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中国市场主要厂商真空膜销量（2020-2025）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中国市场主要厂商真空膜销量（2020-2025）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中国市场主要厂商真空膜销售收入（2020-2025）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2024年中国主要生产商真空膜收入排名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中国市场主要厂商真空膜销售价格（2020-2025）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全球主要厂商真空膜总部及产地分布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全球主要厂商成立时间及真空膜商业化日期</w:t>
      </w:r>
      <w:r>
        <w:rPr>
          <w:rFonts w:hint="eastAsia"/>
        </w:rPr>
        <w:br/>
      </w:r>
      <w:r>
        <w:rPr>
          <w:rFonts w:hint="eastAsia"/>
        </w:rPr>
        <w:t>　　4.6 全球主要厂商真空膜产品类型及应用</w:t>
      </w:r>
      <w:r>
        <w:rPr>
          <w:rFonts w:hint="eastAsia"/>
        </w:rPr>
        <w:br/>
      </w:r>
      <w:r>
        <w:rPr>
          <w:rFonts w:hint="eastAsia"/>
        </w:rPr>
        <w:t>　　4.7 真空膜行业集中度、竞争程度分析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真空膜行业集中度分析：2024年全球Top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全球真空膜第一梯队、第二梯队和第三梯队生产商（品牌）及市场份额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真空膜产品规格、参数及市场应用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真空膜销量、收入、价格及毛利率（2020-2025）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真空膜产品规格、参数及市场应用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真空膜销量、收入、价格及毛利率（2020-2025）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真空膜产品规格、参数及市场应用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真空膜销量、收入、价格及毛利率（2020-2025）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真空膜产品规格、参数及市场应用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真空膜销量、收入、价格及毛利率（2020-2025）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真空膜产品规格、参数及市场应用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真空膜销量、收入、价格及毛利率（2020-2025）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真空膜产品规格、参数及市场应用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真空膜销量、收入、价格及毛利率（2020-2025）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真空膜产品规格、参数及市场应用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真空膜销量、收入、价格及毛利率（2020-2025）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真空膜产品规格、参数及市场应用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真空膜销量、收入、价格及毛利率（2020-2025）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重点企业（9）基本信息、真空膜生产基地、销售区域、竞争对手及市场地位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真空膜产品规格、参数及市场应用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真空膜销量、收入、价格及毛利率（2020-2025）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重点企业（10）基本信息、真空膜生产基地、销售区域、竞争对手及市场地位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真空膜产品规格、参数及市场应用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真空膜销量、收入、价格及毛利率（2020-2025）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不同产品类型真空膜分析</w:t>
      </w:r>
      <w:r>
        <w:rPr>
          <w:rFonts w:hint="eastAsia"/>
        </w:rPr>
        <w:br/>
      </w:r>
      <w:r>
        <w:rPr>
          <w:rFonts w:hint="eastAsia"/>
        </w:rPr>
        <w:t>　　6.1 全球不同产品类型真空膜销量（2020-2031）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全球不同产品类型真空膜销量及市场份额（2020-2025）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全球不同产品类型真空膜销量预测（2026-2031）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全球不同产品类型真空膜收入（2020-2031）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全球不同产品类型真空膜收入及市场份额（2020-2025）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全球不同产品类型真空膜收入预测（2026-2031）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全球不同产品类型真空膜价格走势（2020-2031）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不同应用真空膜分析</w:t>
      </w:r>
      <w:r>
        <w:rPr>
          <w:rFonts w:hint="eastAsia"/>
        </w:rPr>
        <w:br/>
      </w:r>
      <w:r>
        <w:rPr>
          <w:rFonts w:hint="eastAsia"/>
        </w:rPr>
        <w:t>　　7.1 全球不同应用真空膜销量（2020-2031）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全球不同应用真空膜销量及市场份额（2020-2025）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全球不同应用真空膜销量预测（2026-2031）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全球不同应用真空膜收入（2020-2031）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全球不同应用真空膜收入及市场份额（2020-2025）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全球不同应用真空膜收入预测（2026-2031）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全球不同应用真空膜价格走势（2020-2031）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真空膜产业链分析</w:t>
      </w:r>
      <w:r>
        <w:rPr>
          <w:rFonts w:hint="eastAsia"/>
        </w:rPr>
        <w:br/>
      </w:r>
      <w:r>
        <w:rPr>
          <w:rFonts w:hint="eastAsia"/>
        </w:rPr>
        <w:t>　　8.2 真空膜工艺制造技术分析</w:t>
      </w:r>
      <w:r>
        <w:rPr>
          <w:rFonts w:hint="eastAsia"/>
        </w:rPr>
        <w:br/>
      </w:r>
      <w:r>
        <w:rPr>
          <w:rFonts w:hint="eastAsia"/>
        </w:rPr>
        <w:t>　　8.3 真空膜产业上游供应分析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真空膜下游客户分析</w:t>
      </w:r>
      <w:r>
        <w:rPr>
          <w:rFonts w:hint="eastAsia"/>
        </w:rPr>
        <w:br/>
      </w:r>
      <w:r>
        <w:rPr>
          <w:rFonts w:hint="eastAsia"/>
        </w:rPr>
        <w:t>　　8.5 真空膜销售渠道分析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真空膜行业发展机遇及主要驱动因素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真空膜行业发展面临的风险</w:t>
      </w:r>
      <w:r>
        <w:rPr>
          <w:rFonts w:hint="eastAsia"/>
        </w:rPr>
        <w:br/>
      </w:r>
      <w:r>
        <w:rPr>
          <w:rFonts w:hint="eastAsia"/>
        </w:rPr>
        <w:t>　　9.3 真空膜行业政策分析</w:t>
      </w:r>
      <w:r>
        <w:rPr>
          <w:rFonts w:hint="eastAsia"/>
        </w:rPr>
        <w:br/>
      </w:r>
      <w:r>
        <w:rPr>
          <w:rFonts w:hint="eastAsia"/>
        </w:rPr>
        <w:t>　　9.4 真空膜中国企业SWOT分析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全球不同产品类型真空膜销售额增长（CAGR）趋势2020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真空膜行业目前发展现状</w:t>
      </w:r>
      <w:r>
        <w:rPr>
          <w:rFonts w:hint="eastAsia"/>
        </w:rPr>
        <w:br/>
      </w:r>
      <w:r>
        <w:rPr>
          <w:rFonts w:hint="eastAsia"/>
        </w:rPr>
        <w:t>　　表 4： 真空膜发展趋势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全球主要地区真空膜产量增速（CAGR）：（2020 VS 2024 VS 2031）&amp;（平方千米）</w:t>
      </w:r>
      <w:r>
        <w:rPr>
          <w:rFonts w:hint="eastAsia"/>
        </w:rPr>
        <w:br/>
      </w:r>
      <w:r>
        <w:rPr>
          <w:rFonts w:hint="eastAsia"/>
        </w:rPr>
        <w:t>　　表 6： 全球主要地区真空膜产量（2020-2025）&amp;（平方千米）</w:t>
      </w:r>
      <w:r>
        <w:rPr>
          <w:rFonts w:hint="eastAsia"/>
        </w:rPr>
        <w:br/>
      </w:r>
      <w:r>
        <w:rPr>
          <w:rFonts w:hint="eastAsia"/>
        </w:rPr>
        <w:t>　　表 7： 全球主要地区真空膜产量（2026-2031）&amp;（平方千米）</w:t>
      </w:r>
      <w:r>
        <w:rPr>
          <w:rFonts w:hint="eastAsia"/>
        </w:rPr>
        <w:br/>
      </w:r>
      <w:r>
        <w:rPr>
          <w:rFonts w:hint="eastAsia"/>
        </w:rPr>
        <w:t>　　表 8： 全球主要地区真空膜产量市场份额（2020-2025）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全球主要地区真空膜产量（2026-2031）&amp;（平方千米）</w:t>
      </w:r>
      <w:r>
        <w:rPr>
          <w:rFonts w:hint="eastAsia"/>
        </w:rPr>
        <w:br/>
      </w:r>
      <w:r>
        <w:rPr>
          <w:rFonts w:hint="eastAsia"/>
        </w:rPr>
        <w:t>　　表 10： 全球主要地区真空膜销售收入增速：（2020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全球主要地区真空膜销售收入（2020-2025）&amp;（百万美元）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全球主要地区真空膜销售收入市场份额（2020-2025）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全球主要地区真空膜收入（2026-2031）&amp;（百万美元）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全球主要地区真空膜收入市场份额（2026-2031）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全球主要地区真空膜销量（平方千米）：2020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全球主要地区真空膜销量（2020-2025）&amp;（平方千米）</w:t>
      </w:r>
      <w:r>
        <w:rPr>
          <w:rFonts w:hint="eastAsia"/>
        </w:rPr>
        <w:br/>
      </w:r>
      <w:r>
        <w:rPr>
          <w:rFonts w:hint="eastAsia"/>
        </w:rPr>
        <w:t>　　表 17： 全球主要地区真空膜销量市场份额（2020-2025）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全球主要地区真空膜销量（2026-2031）&amp;（平方千米）</w:t>
      </w:r>
      <w:r>
        <w:rPr>
          <w:rFonts w:hint="eastAsia"/>
        </w:rPr>
        <w:br/>
      </w:r>
      <w:r>
        <w:rPr>
          <w:rFonts w:hint="eastAsia"/>
        </w:rPr>
        <w:t>　　表 19： 全球主要地区真空膜销量份额（2026-2031）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全球市场主要厂商真空膜产能（2024-2025）&amp;（平方千米）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全球市场主要厂商真空膜销量（2020-2025）&amp;（平方千米）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全球市场主要厂商真空膜销量市场份额（2020-2025）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全球市场主要厂商真空膜销售收入（2020-2025）&amp;（百万美元）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全球市场主要厂商真空膜销售收入市场份额（2020-2025）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全球市场主要厂商真空膜销售价格（2020-2025）&amp;（美元/平方米）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2024年全球主要生产商真空膜收入排名（百万美元）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中国市场主要厂商真空膜销量（2020-2025）&amp;（平方千米）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中国市场主要厂商真空膜销量市场份额（2020-2025）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中国市场主要厂商真空膜销售收入（2020-2025）&amp;（百万美元）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中国市场主要厂商真空膜销售收入市场份额（2020-2025）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2024年中国主要生产商真空膜收入排名（百万美元）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中国市场主要厂商真空膜销售价格（2020-2025）&amp;（美元/平方米）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全球主要厂商真空膜总部及产地分布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全球主要厂商成立时间及真空膜商业化日期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全球主要厂商真空膜产品类型及应用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2024年全球真空膜主要厂商市场地位（第一梯队、第二梯队和第三梯队）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全球真空膜市场投资、并购等现状分析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真空膜生产基地、销售区域、竞争对手及市场地位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真空膜产品规格、参数及市场应用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真空膜销量（平方千米）、收入（百万美元）、价格（美元/平方米）及毛利率（2020-2025）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真空膜生产基地、销售区域、竞争对手及市场地位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真空膜产品规格、参数及市场应用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真空膜销量（平方千米）、收入（百万美元）、价格（美元/平方米）及毛利率（2020-2025）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真空膜生产基地、销售区域、竞争对手及市场地位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真空膜产品规格、参数及市场应用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真空膜销量（平方千米）、收入（百万美元）、价格（美元/平方米）及毛利率（2020-2025）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真空膜生产基地、销售区域、竞争对手及市场地位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真空膜产品规格、参数及市场应用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真空膜销量（平方千米）、收入（百万美元）、价格（美元/平方米）及毛利率（2020-2025）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真空膜生产基地、销售区域、竞争对手及市场地位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真空膜产品规格、参数及市场应用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真空膜销量（平方千米）、收入（百万美元）、价格（美元/平方米）及毛利率（2020-2025）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真空膜生产基地、销售区域、竞争对手及市场地位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真空膜产品规格、参数及市场应用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真空膜销量（平方千米）、收入（百万美元）、价格（美元/平方米）及毛利率（2020-2025）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真空膜生产基地、销售区域、竞争对手及市场地位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真空膜产品规格、参数及市场应用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真空膜销量（平方千米）、收入（百万美元）、价格（美元/平方米）及毛利率（2020-2025）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真空膜生产基地、销售区域、竞争对手及市场地位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真空膜产品规格、参数及市场应用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真空膜销量（平方千米）、收入（百万美元）、价格（美元/平方米）及毛利率（2020-2025）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真空膜生产基地、销售区域、竞争对手及市场地位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真空膜产品规格、参数及市场应用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真空膜销量（平方千米）、收入（百万美元）、价格（美元/平方米）及毛利率（2020-2025）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真空膜生产基地、销售区域、竞争对手及市场地位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真空膜产品规格、参数及市场应用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真空膜销量（平方千米）、收入（百万美元）、价格（美元/平方米）及毛利率（2020-2025）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全球不同产品类型真空膜销量（2020-2025年）&amp;（平方千米）</w:t>
      </w:r>
      <w:r>
        <w:rPr>
          <w:rFonts w:hint="eastAsia"/>
        </w:rPr>
        <w:br/>
      </w:r>
      <w:r>
        <w:rPr>
          <w:rFonts w:hint="eastAsia"/>
        </w:rPr>
        <w:t>　　表 89： 全球不同产品类型真空膜销量市场份额（2020-2025）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全球不同产品类型真空膜销量预测（2026-2031）&amp;（平方千米）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全球市场不同产品类型真空膜销量市场份额预测（2026-2031）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全球不同产品类型真空膜收入（2020-2025年）&amp;（百万美元）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全球不同产品类型真空膜收入市场份额（2020-2025）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全球不同产品类型真空膜收入预测（2026-2031）&amp;（百万美元）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全球不同产品类型真空膜收入市场份额预测（2026-2031）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全球不同应用真空膜销量（2020-2025年）&amp;（平方千米）</w:t>
      </w:r>
      <w:r>
        <w:rPr>
          <w:rFonts w:hint="eastAsia"/>
        </w:rPr>
        <w:br/>
      </w:r>
      <w:r>
        <w:rPr>
          <w:rFonts w:hint="eastAsia"/>
        </w:rPr>
        <w:t>　　表 97： 全球不同应用真空膜销量市场份额（2020-2025）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全球不同应用真空膜销量预测（2026-2031）&amp;（平方千米）</w:t>
      </w:r>
      <w:r>
        <w:rPr>
          <w:rFonts w:hint="eastAsia"/>
        </w:rPr>
        <w:br/>
      </w:r>
      <w:r>
        <w:rPr>
          <w:rFonts w:hint="eastAsia"/>
        </w:rPr>
        <w:t>　　表 99： 全球市场不同应用真空膜销量市场份额预测（2026-2031）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全球不同应用真空膜收入（2020-2025年）&amp;（百万美元）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全球不同应用真空膜收入市场份额（2020-2025）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全球不同应用真空膜收入预测（2026-2031）&amp;（百万美元）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全球不同应用真空膜收入市场份额预测（2026-2031）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真空膜上游原料供应商及联系方式列表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真空膜典型客户列表</w:t>
      </w:r>
      <w:r>
        <w:rPr>
          <w:rFonts w:hint="eastAsia"/>
        </w:rPr>
        <w:br/>
      </w:r>
      <w:r>
        <w:rPr>
          <w:rFonts w:hint="eastAsia"/>
        </w:rPr>
        <w:t>　　表 106： 真空膜主要销售模式及销售渠道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真空膜行业发展机遇及主要驱动因素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真空膜行业发展面临的风险</w:t>
      </w:r>
      <w:r>
        <w:rPr>
          <w:rFonts w:hint="eastAsia"/>
        </w:rPr>
        <w:br/>
      </w:r>
      <w:r>
        <w:rPr>
          <w:rFonts w:hint="eastAsia"/>
        </w:rPr>
        <w:t>　　表 109： 真空膜行业政策分析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真空膜产品图片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全球不同产品类型真空膜销售额2020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全球不同产品类型真空膜市场份额2024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天然橡胶真空膜产品图片</w:t>
      </w:r>
      <w:r>
        <w:rPr>
          <w:rFonts w:hint="eastAsia"/>
        </w:rPr>
        <w:br/>
      </w:r>
      <w:r>
        <w:rPr>
          <w:rFonts w:hint="eastAsia"/>
        </w:rPr>
        <w:t>　　图 5： 硅胶真空模产品图片</w:t>
      </w:r>
      <w:r>
        <w:rPr>
          <w:rFonts w:hint="eastAsia"/>
        </w:rPr>
        <w:br/>
      </w:r>
      <w:r>
        <w:rPr>
          <w:rFonts w:hint="eastAsia"/>
        </w:rPr>
        <w:t>　　图 6： 乳胶片真空膜产品图片</w:t>
      </w:r>
      <w:r>
        <w:rPr>
          <w:rFonts w:hint="eastAsia"/>
        </w:rPr>
        <w:br/>
      </w:r>
      <w:r>
        <w:rPr>
          <w:rFonts w:hint="eastAsia"/>
        </w:rPr>
        <w:t>　　图 7： 聚氨酯真空膜产品图片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全球不同应用真空膜市场份额2024 &amp; 2031</w:t>
      </w:r>
      <w:r>
        <w:rPr>
          <w:rFonts w:hint="eastAsia"/>
        </w:rPr>
        <w:br/>
      </w:r>
      <w:r>
        <w:rPr>
          <w:rFonts w:hint="eastAsia"/>
        </w:rPr>
        <w:t>　　图 10： 木工</w:t>
      </w:r>
      <w:r>
        <w:rPr>
          <w:rFonts w:hint="eastAsia"/>
        </w:rPr>
        <w:br/>
      </w:r>
      <w:r>
        <w:rPr>
          <w:rFonts w:hint="eastAsia"/>
        </w:rPr>
        <w:t>　　图 11： 太阳能和玻璃</w:t>
      </w:r>
      <w:r>
        <w:rPr>
          <w:rFonts w:hint="eastAsia"/>
        </w:rPr>
        <w:br/>
      </w:r>
      <w:r>
        <w:rPr>
          <w:rFonts w:hint="eastAsia"/>
        </w:rPr>
        <w:t>　　图 12： 全球真空膜产能、产量、产能利用率及发展趋势（2020-2031）&amp;（平方千米）</w:t>
      </w:r>
      <w:r>
        <w:rPr>
          <w:rFonts w:hint="eastAsia"/>
        </w:rPr>
        <w:br/>
      </w:r>
      <w:r>
        <w:rPr>
          <w:rFonts w:hint="eastAsia"/>
        </w:rPr>
        <w:t>　　图 13： 全球真空膜产量、需求量及发展趋势（2020-2031）&amp;（平方千米）</w:t>
      </w:r>
      <w:r>
        <w:rPr>
          <w:rFonts w:hint="eastAsia"/>
        </w:rPr>
        <w:br/>
      </w:r>
      <w:r>
        <w:rPr>
          <w:rFonts w:hint="eastAsia"/>
        </w:rPr>
        <w:t>　　图 14： 全球主要地区真空膜产量（2020 VS 2024 VS 2031）&amp;（平方千米）</w:t>
      </w:r>
      <w:r>
        <w:rPr>
          <w:rFonts w:hint="eastAsia"/>
        </w:rPr>
        <w:br/>
      </w:r>
      <w:r>
        <w:rPr>
          <w:rFonts w:hint="eastAsia"/>
        </w:rPr>
        <w:t>　　图 15： 全球主要地区真空膜产量市场份额（2020-2031）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中国真空膜产能、产量、产能利用率及发展趋势（2020-2031）&amp;（平方千米）</w:t>
      </w:r>
      <w:r>
        <w:rPr>
          <w:rFonts w:hint="eastAsia"/>
        </w:rPr>
        <w:br/>
      </w:r>
      <w:r>
        <w:rPr>
          <w:rFonts w:hint="eastAsia"/>
        </w:rPr>
        <w:t>　　图 17： 中国真空膜产量、市场需求量及发展趋势（2020-2031）&amp;（平方千米）</w:t>
      </w:r>
      <w:r>
        <w:rPr>
          <w:rFonts w:hint="eastAsia"/>
        </w:rPr>
        <w:br/>
      </w:r>
      <w:r>
        <w:rPr>
          <w:rFonts w:hint="eastAsia"/>
        </w:rPr>
        <w:t>　　图 18： 全球真空膜市场销售额及增长率：（2020-2031）&amp;（百万美元）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全球市场真空膜市场规模：2020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全球市场真空膜销量及增长率（2020-2031）&amp;（平方千米）</w:t>
      </w:r>
      <w:r>
        <w:rPr>
          <w:rFonts w:hint="eastAsia"/>
        </w:rPr>
        <w:br/>
      </w:r>
      <w:r>
        <w:rPr>
          <w:rFonts w:hint="eastAsia"/>
        </w:rPr>
        <w:t>　　图 21： 全球市场真空膜价格趋势（2020-2031）&amp;（美元/平方米）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全球主要地区真空膜销售收入（2020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全球主要地区真空膜销售收入市场份额（2020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北美市场真空膜销量及增长率（2020-2031）&amp;（平方千米）</w:t>
      </w:r>
      <w:r>
        <w:rPr>
          <w:rFonts w:hint="eastAsia"/>
        </w:rPr>
        <w:br/>
      </w:r>
      <w:r>
        <w:rPr>
          <w:rFonts w:hint="eastAsia"/>
        </w:rPr>
        <w:t>　　图 25： 北美市场真空膜收入及增长率（2020-2031）&amp;（百万美元）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欧洲市场真空膜销量及增长率（2020-2031）&amp;（平方千米）</w:t>
      </w:r>
      <w:r>
        <w:rPr>
          <w:rFonts w:hint="eastAsia"/>
        </w:rPr>
        <w:br/>
      </w:r>
      <w:r>
        <w:rPr>
          <w:rFonts w:hint="eastAsia"/>
        </w:rPr>
        <w:t>　　图 27： 欧洲市场真空膜收入及增长率（2020-2031）&amp;（百万美元）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中国市场真空膜销量及增长率（2020-2031）&amp;（平方千米）</w:t>
      </w:r>
      <w:r>
        <w:rPr>
          <w:rFonts w:hint="eastAsia"/>
        </w:rPr>
        <w:br/>
      </w:r>
      <w:r>
        <w:rPr>
          <w:rFonts w:hint="eastAsia"/>
        </w:rPr>
        <w:t>　　图 29： 中国市场真空膜收入及增长率（2020-2031）&amp;（百万美元）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日本市场真空膜销量及增长率（2020-2031）&amp;（平方千米）</w:t>
      </w:r>
      <w:r>
        <w:rPr>
          <w:rFonts w:hint="eastAsia"/>
        </w:rPr>
        <w:br/>
      </w:r>
      <w:r>
        <w:rPr>
          <w:rFonts w:hint="eastAsia"/>
        </w:rPr>
        <w:t>　　图 31： 日本市场真空膜收入及增长率（2020-2031）&amp;（百万美元）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东南亚市场真空膜销量及增长率（2020-2031）&amp;（平方千米）</w:t>
      </w:r>
      <w:r>
        <w:rPr>
          <w:rFonts w:hint="eastAsia"/>
        </w:rPr>
        <w:br/>
      </w:r>
      <w:r>
        <w:rPr>
          <w:rFonts w:hint="eastAsia"/>
        </w:rPr>
        <w:t>　　图 33： 东南亚市场真空膜收入及增长率（2020-2031）&amp;（百万美元）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印度市场真空膜销量及增长率（2020-2031）&amp;（平方千米）</w:t>
      </w:r>
      <w:r>
        <w:rPr>
          <w:rFonts w:hint="eastAsia"/>
        </w:rPr>
        <w:br/>
      </w:r>
      <w:r>
        <w:rPr>
          <w:rFonts w:hint="eastAsia"/>
        </w:rPr>
        <w:t>　　图 35： 印度市场真空膜收入及增长率（2020-2031）&amp;（百万美元）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2024年全球市场主要厂商真空膜销量市场份额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2024年全球市场主要厂商真空膜收入市场份额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2024年中国市场主要厂商真空膜销量市场份额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2024年中国市场主要厂商真空膜收入市场份额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2024年全球前五大生产商真空膜市场份额</w:t>
      </w:r>
      <w:r>
        <w:rPr>
          <w:rFonts w:hint="eastAsia"/>
        </w:rPr>
        <w:br/>
      </w:r>
      <w:r>
        <w:rPr>
          <w:rFonts w:hint="eastAsia"/>
        </w:rPr>
        <w:t>　　图 41： 2024年全球真空膜第一梯队、第二梯队和第三梯队厂商及市场份额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全球不同产品类型真空膜价格走势（2020-2031）&amp;（美元/平方米）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全球不同应用真空膜价格走势（2020-2031）&amp;（美元/平方米）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真空膜产业链</w:t>
      </w:r>
      <w:r>
        <w:rPr>
          <w:rFonts w:hint="eastAsia"/>
        </w:rPr>
        <w:br/>
      </w:r>
      <w:r>
        <w:rPr>
          <w:rFonts w:hint="eastAsia"/>
        </w:rPr>
        <w:t>　　图 45： 真空膜中国企业SWOT分析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398eab23b467a" w:history="1">
        <w:r>
          <w:rPr>
            <w:rStyle w:val="Hyperlink"/>
          </w:rPr>
          <w:t>2025-2031年全球与中国真空膜行业研究及前景趋势分析报告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398eab23b467a" w:history="1">
        <w:r>
          <w:rPr>
            <w:rStyle w:val="Hyperlink"/>
          </w:rPr>
          <w:t>https://www.20087.com/5/32/ZhenKongMoHangYeXianZhuangJiQianJing.html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保护膜、真空膜化油器和柱塞化油器的区别、手机真空全包膜价格、真空膜化油器结构图解、手机真空膜好用吗、真空膜化油器工作原理、真空膜图片、真空膜化油器电子风门坏了的症状、自封袋几丝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8233be2b2467d" w:history="1">
      <w:r>
        <w:rPr>
          <w:rStyle w:val="Hyperlink"/>
        </w:rPr>
        <w:t>2025-2031年全球与中国真空膜行业研究及前景趋势分析报告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ZhenKongMoHangYeXianZhuangJiQianJing.html" TargetMode="External" Id="R720398eab23b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ZhenKongMoHangYeXianZhuangJiQianJing.html" TargetMode="External" Id="R44f8233be2b2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2024-12-26T02:58:34Z</dcterms:created>
  <dcterms:modified xsi:type="dcterms:W3CDTF">2024-12-26T03:58:34Z</dcterms:modified>
  <dc:subject>2025-2031年全球与中国真空膜行业研究及前景趋势分析报告</dc:subject>
  <dc:title>2025-2031年全球与中国真空膜行业研究及前景趋势分析报告</dc:title>
  <cp:keywords>2025-2031年全球与中国真空膜行业研究及前景趋势分析报告</cp:keywords>
  <dc:description>2025-2031年全球与中国真空膜行业研究及前景趋势分析报告</dc:description>
</cp:coreProperties>
</file>