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aa5c546084d6a" w:history="1">
              <w:r>
                <w:rPr>
                  <w:rStyle w:val="Hyperlink"/>
                </w:rPr>
                <w:t>2025-2031年中国石英材料行业发展研究分析与发展趋势预测报告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aa5c546084d6a" w:history="1">
              <w:r>
                <w:rPr>
                  <w:rStyle w:val="Hyperlink"/>
                </w:rPr>
                <w:t>2025-2031年中国石英材料行业发展研究分析与发展趋势预测报告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aa5c546084d6a" w:history="1">
                <w:r>
                  <w:rPr>
                    <w:rStyle w:val="Hyperlink"/>
                  </w:rPr>
                  <w:t>https://www.20087.com/5/22/ShiYingCaiLiaoWeiLaiFaZhanQuShiY.html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材料作为基础性新材料，在电子、光电子、通讯、航天航空等领域扮演着重要角色。目前，高纯度石英砂和合成石英晶体的需求量持续增长，特别是在半导体芯片制造中，超纯石英材料的需求尤为突出。生产工艺不断优化，如提纯技术和精密加工技术的改进，提升了石英材料的质量和一致性。</w:t>
      </w:r>
      <w:r>
        <w:rPr>
          <w:rFonts w:hint="eastAsia"/>
        </w:rPr>
        <w:br/>
      </w:r>
      <w:r>
        <w:rPr>
          <w:rFonts w:hint="eastAsia"/>
        </w:rPr>
        <w:t>　　石英材料行业的发展将聚焦于高端化、定制化和服务化。随着5G通信、物联网、新能源汽车等新兴产业的兴起，对高性能、高稳定性的石英器件需求激增。研发重点将转向更高纯度石英材料、新型石英基复合材料以及石英材料的精密成型技术。同时，循环经济理念的融入，将推动石英材料的回收利用技术，形成绿色可持续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aa5c546084d6a" w:history="1">
        <w:r>
          <w:rPr>
            <w:rStyle w:val="Hyperlink"/>
          </w:rPr>
          <w:t>2025-2031年中国石英材料行业发展研究分析与发展趋势预测报告</w:t>
        </w:r>
      </w:hyperlink>
      <w:r>
        <w:rPr>
          <w:rFonts w:hint="eastAsia"/>
        </w:rPr>
        <w:t>》系统分析了石英材料行业的现状，全面梳理了石英材料市场需求、市场规模、产业链结构及价格体系，详细解读了石英材料细分市场特点。报告结合权威数据，科学预测了石英材料市场前景与发展趋势，客观分析了品牌竞争格局、市场集中度及重点企业的运营表现，并指出了石英材料行业面临的机遇与风险。为石英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石英材料行业发展概述</w:t>
      </w:r>
      <w:r>
        <w:rPr>
          <w:rFonts w:hint="eastAsia"/>
        </w:rPr>
        <w:br/>
      </w:r>
      <w:r>
        <w:rPr>
          <w:rFonts w:hint="eastAsia"/>
        </w:rPr>
        <w:t>　　第一节 石英材料行业定义及分类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石英材料行业特征分析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二、石英材料行业在国民经济中的地位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石英材料行业产业链分析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石英材料行业技术现状与趋势</w:t>
      </w:r>
      <w:r>
        <w:rPr>
          <w:rFonts w:hint="eastAsia"/>
        </w:rPr>
        <w:br/>
      </w:r>
      <w:r>
        <w:rPr>
          <w:rFonts w:hint="eastAsia"/>
        </w:rPr>
        <w:t>　　第一节 石英材料材料与外延技术现状及趋势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石英材料工艺现状及趋势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全球石英材料行业发展分析</w:t>
      </w:r>
      <w:r>
        <w:rPr>
          <w:rFonts w:hint="eastAsia"/>
        </w:rPr>
        <w:br/>
      </w:r>
      <w:r>
        <w:rPr>
          <w:rFonts w:hint="eastAsia"/>
        </w:rPr>
        <w:t>　　第一节 全球石英材料行业特点分析</w:t>
      </w:r>
      <w:r>
        <w:rPr>
          <w:rFonts w:hint="eastAsia"/>
        </w:rPr>
        <w:br/>
      </w:r>
      <w:r>
        <w:rPr>
          <w:rFonts w:hint="eastAsia"/>
        </w:rPr>
        <w:t>　　第二节 全球石英材料行业规模分析</w:t>
      </w:r>
      <w:r>
        <w:rPr>
          <w:rFonts w:hint="eastAsia"/>
        </w:rPr>
        <w:br/>
      </w:r>
      <w:r>
        <w:rPr>
          <w:rFonts w:hint="eastAsia"/>
        </w:rPr>
        <w:t>　　第三节 国外石英材料典型企业分析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我国石英材料行业发展分析</w:t>
      </w:r>
      <w:r>
        <w:rPr>
          <w:rFonts w:hint="eastAsia"/>
        </w:rPr>
        <w:br/>
      </w:r>
      <w:r>
        <w:rPr>
          <w:rFonts w:hint="eastAsia"/>
        </w:rPr>
        <w:t>　　第一节 我国石英材料行业发展状况分析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一、我国石英材料行业发展阶段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二、我国石英材料行业发展总体概况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三、我国石英材料行业发展特点分析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四、我国石英材料行业商业模式分析</w:t>
      </w:r>
      <w:r>
        <w:rPr>
          <w:rFonts w:hint="eastAsia"/>
        </w:rPr>
        <w:br/>
      </w:r>
      <w:r>
        <w:rPr>
          <w:rFonts w:hint="eastAsia"/>
        </w:rPr>
        <w:t>　　第二节 我国石英材料行业市场供需状况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一、2020-2025年我国石英材料行业市场供给分析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二、2020-2025年我国石英材料行业市场需求分析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三、2020-2025年我国石英材料行业产品价格分析</w:t>
      </w:r>
      <w:r>
        <w:rPr>
          <w:rFonts w:hint="eastAsia"/>
        </w:rPr>
        <w:br/>
      </w:r>
      <w:r>
        <w:rPr>
          <w:rFonts w:hint="eastAsia"/>
        </w:rPr>
        <w:t>　　第三节 我国石英材料市场价格走势分析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一、石英材料市场定价机制组成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二、石英材料市场价格影响因素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三、石英材料产品价格走势分析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我国石英材料行业发展分析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2025年中国石英材料行业发展状况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一、2025年石英材料行业发展状况分析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二、2025年中国石英材料行业发展动态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三、2025年我国石英材料行业发展热点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四、2025年我国石英材料行业存在的问题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2025年中国石英材料行业市场供需状况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一、2020-2025年中国石英材料行业供给分析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二、2020-2025年中国石英材料行业市场需求分析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三、中国石英材料行业产品价格分析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1、中国石英材料行业产品价格分析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四、2020-2025年中国石英材料行业市场规模分析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石英材料行业竞争格局分析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中国石英材料企业数量分析</w:t>
      </w:r>
      <w:r>
        <w:rPr>
          <w:rFonts w:hint="eastAsia"/>
        </w:rPr>
        <w:br/>
      </w:r>
      <w:r>
        <w:rPr>
          <w:rFonts w:hint="eastAsia"/>
        </w:rPr>
        <w:t>　　第二节 中国石英材料产业基地分析</w:t>
      </w:r>
      <w:r>
        <w:rPr>
          <w:rFonts w:hint="eastAsia"/>
        </w:rPr>
        <w:br/>
      </w:r>
      <w:r>
        <w:rPr>
          <w:rFonts w:hint="eastAsia"/>
        </w:rPr>
        <w:t>　　　　一、中国石英材料产业基地进入时间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二、中国石英材料产业基地区域分布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三、中国石英材料产业基地资金来源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四、台企在中国石英材料领域投资分析</w:t>
      </w:r>
      <w:r>
        <w:rPr>
          <w:rFonts w:hint="eastAsia"/>
        </w:rPr>
        <w:br/>
      </w:r>
      <w:r>
        <w:rPr>
          <w:rFonts w:hint="eastAsia"/>
        </w:rPr>
        <w:t>　　第三节 中国石英材料行业竞争格局分析</w:t>
      </w:r>
      <w:r>
        <w:rPr>
          <w:rFonts w:hint="eastAsia"/>
        </w:rPr>
        <w:br/>
      </w:r>
      <w:r>
        <w:rPr>
          <w:rFonts w:hint="eastAsia"/>
        </w:rPr>
        <w:t>　　第四节 中国石英材料行业竞争趋势分析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石英材料行业上下游产业分析</w:t>
      </w:r>
      <w:r>
        <w:rPr>
          <w:rFonts w:hint="eastAsia"/>
        </w:rPr>
        <w:br/>
      </w:r>
      <w:r>
        <w:rPr>
          <w:rFonts w:hint="eastAsia"/>
        </w:rPr>
        <w:t>　　第一节 石英材料产业结构分析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四、行业竞争状况及其对石英材料行业的意义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四、行业新动态及其对石英材料行业的影响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五、行业竞争状况及其对石英材料行业的意义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中国石英材料行业主要企业调研分析</w:t>
      </w:r>
      <w:r>
        <w:rPr>
          <w:rFonts w:hint="eastAsia"/>
        </w:rPr>
        <w:br/>
      </w:r>
      <w:r>
        <w:rPr>
          <w:rFonts w:hint="eastAsia"/>
        </w:rPr>
        <w:t>　　第一节 海螺型材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海南瑞泽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嘉寓股份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建研集团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罗普斯金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开尔新材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扬子新材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柘中股份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石英材料行业发展趋势分析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2025-2031年我国石英材料行业趋势分析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一、2025-2031年我国石英材料行业发展趋势分析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二、2025-2031年我国石英材料行业市场发展空间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三、2025-2031年我国石英材料行业政策趋向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四、2025-2031年我国石英材料行业价格走势分析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六、2025-2031年石英材料市场规模预测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2025-2031年中国石英材料的投资风险与投资建议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2025-2031年中国石英材料制造行业的投资风险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2025-2031年中国石英材料制造行业的投资建议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一、中国石英材料制造行业的重点投资区域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二、中国石英材料制造行业的重点投资产品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2025-2031年中国石英材料项目投资可行性分析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石英材料行业研究结论及建议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[中智:林:]石英材料行业发展建议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石英材料行业生命周期</w:t>
      </w:r>
      <w:r>
        <w:rPr>
          <w:rFonts w:hint="eastAsia"/>
        </w:rPr>
        <w:br/>
      </w:r>
      <w:r>
        <w:rPr>
          <w:rFonts w:hint="eastAsia"/>
        </w:rPr>
        <w:t>　　图表 石英材料行业产业链结构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2025-2031年我国石英材料行业供给预测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2025-2031年我国石英材料行业产量预测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2025-2031年我国石英材料行业需求预测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2025-2031年我国石英材料行业供需平衡预测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2025-2031年我国石英材料行业产品价格预测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2025-2031年我国石英材料行业产品消费预测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2025-2031年我国石英材料行业市场规模预测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2025-2031年我国石英材料行业总产值预测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2025-2031年我国石英材料行业销售收入预测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2025-2031年我国石英材料行业总资产预测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aa5c546084d6a" w:history="1">
        <w:r>
          <w:rPr>
            <w:rStyle w:val="Hyperlink"/>
          </w:rPr>
          <w:t>2025-2031年中国石英材料行业发展研究分析与发展趋势预测报告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aa5c546084d6a" w:history="1">
        <w:r>
          <w:rPr>
            <w:rStyle w:val="Hyperlink"/>
          </w:rPr>
          <w:t>https://www.20087.com/5/22/ShiYingCaiLiaoWeiLaiFaZhanQuShiY.html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热点：石英的主要成分是什么、半导体石英材料、石英石的特点、石英材料的居里点指的是什么、石英是什么矿物、石英材料的居里点、合成石英、石英材料生产厂家、人造石英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040ad90dc4ef3" w:history="1">
      <w:r>
        <w:rPr>
          <w:rStyle w:val="Hyperlink"/>
        </w:rPr>
        <w:t>2025-2031年中国石英材料行业发展研究分析与发展趋势预测报告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iYingCaiLiaoWeiLaiFaZhanQuShiY.html" TargetMode="External" Id="R69baa5c54608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iYingCaiLiaoWeiLaiFaZhanQuShiY.html" TargetMode="External" Id="Ra73040ad90dc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2025-05-08T06:07:00Z</dcterms:created>
  <dcterms:modified xsi:type="dcterms:W3CDTF">2025-05-08T07:07:00Z</dcterms:modified>
  <dc:subject>2025-2031年中国石英材料行业发展研究分析与发展趋势预测报告</dc:subject>
  <dc:title>2025-2031年中国石英材料行业发展研究分析与发展趋势预测报告</dc:title>
  <cp:keywords>2025-2031年中国石英材料行业发展研究分析与发展趋势预测报告</cp:keywords>
  <dc:description>2025-2031年中国石英材料行业发展研究分析与发展趋势预测报告</dc:description>
</cp:coreProperties>
</file>