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21e828e16487a" w:history="1">
              <w:r>
                <w:rPr>
                  <w:rStyle w:val="Hyperlink"/>
                </w:rPr>
                <w:t>中国硫代硫酸钾溶液行业分析与发展前景预测报告（2026-2032年）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21e828e16487a" w:history="1">
              <w:r>
                <w:rPr>
                  <w:rStyle w:val="Hyperlink"/>
                </w:rPr>
                <w:t>中国硫代硫酸钾溶液行业分析与发展前景预测报告（2026-2032年）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21e828e16487a" w:history="1">
                <w:r>
                  <w:rPr>
                    <w:rStyle w:val="Hyperlink"/>
                  </w:rPr>
                  <w:t>https://www.20087.com/5/82/LiuDaiLiuSuanJiaRongYeXianZhuangYuQianJingFenXi.html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硫酸钾溶液是一种重要的无机化工试剂，主要应用于照相定影、氰化物解毒、水质处理及分析化学滴定等领域。该产品对纯度、稳定性和杂质含量（尤其是重金属离子）有严格要求，通常以高纯晶体溶解配制而成。工业级产品生产工艺相对成熟，但高端应用（如医药中间体合成、电子级清洗）对溶液澄明度、微生物限度及阴离子平衡提出更高标准。市场供应集中于具备精细无机合成能力的化工企业，部分高端规格仍依赖进口。行业痛点包括溶液长期储存易析出硫沉淀、pH值漂移导致效价下降，以及运输过程中因温度变化引发结晶堵塞等问题，限制了其在自动化流程中的稳定使用。</w:t>
      </w:r>
      <w:r>
        <w:rPr>
          <w:rFonts w:hint="eastAsia"/>
        </w:rPr>
        <w:br/>
      </w:r>
      <w:r>
        <w:rPr>
          <w:rFonts w:hint="eastAsia"/>
        </w:rPr>
        <w:t>　　硫代硫酸钾溶液的未来发展将聚焦于稳定性增强、应用场景拓展与绿色制备工艺优化。通过络合剂添加、缓冲体系设计及无菌灌装技术，可显著提升溶液货架期与使用可靠性，满足制药与生物实验的严苛需求。在新兴领域，该溶液作为还原剂或硫源可能参与纳米材料合成、电镀液配制及土壤重金属钝化修复，拓宽市场边界。环保方面，闭环回收工艺将减少含硫废水排放，而连续化微反应合成技术有望提升产品一致性并降低能耗。随着全球对高纯无机试剂需求上升，具备分析检测能力、定制化配制服务及GMP合规生产能力的供应商，将在高端试剂市场中建立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21e828e16487a" w:history="1">
        <w:r>
          <w:rPr>
            <w:rStyle w:val="Hyperlink"/>
          </w:rPr>
          <w:t>中国硫代硫酸钾溶液行业分析与发展前景预测报告（2026-2032年）</w:t>
        </w:r>
      </w:hyperlink>
      <w:r>
        <w:rPr>
          <w:rFonts w:hint="eastAsia"/>
        </w:rPr>
        <w:t>》深入剖析了硫代硫酸钾溶液产业链的整体状况。硫代硫酸钾溶液报告基于详实数据，全面分析了硫代硫酸钾溶液市场规模与需求，探讨了价格走势，客观展现了行业现状，并对硫代硫酸钾溶液市场前景及发展趋势进行了科学预测。同时，硫代硫酸钾溶液报告聚焦于硫代硫酸钾溶液重点企业，评估了市场竞争格局、集中度以及品牌影响力，对不同细分市场进行了深入研究。硫代硫酸钾溶液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硫代硫酸钾溶液行业概述</w:t>
      </w:r>
      <w:r>
        <w:rPr>
          <w:rFonts w:hint="eastAsia"/>
        </w:rPr>
        <w:br/>
      </w:r>
      <w:r>
        <w:rPr>
          <w:rFonts w:hint="eastAsia"/>
        </w:rPr>
        <w:t>　　第一节 硫代硫酸钾溶液定义与分类</w:t>
      </w:r>
      <w:r>
        <w:rPr>
          <w:rFonts w:hint="eastAsia"/>
        </w:rPr>
        <w:br/>
      </w:r>
      <w:r>
        <w:rPr>
          <w:rFonts w:hint="eastAsia"/>
        </w:rPr>
        <w:t>　　第二节 硫代硫酸钾溶液应用领域</w:t>
      </w:r>
      <w:r>
        <w:rPr>
          <w:rFonts w:hint="eastAsia"/>
        </w:rPr>
        <w:br/>
      </w:r>
      <w:r>
        <w:rPr>
          <w:rFonts w:hint="eastAsia"/>
        </w:rPr>
        <w:t>　　第三节 硫代硫酸钾溶液行业经济指标分析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硫代硫酸钾溶液产业链及经营模式分析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三、硫代硫酸钾溶液销售模式及销售渠道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全球硫代硫酸钾溶液市场发展综述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2020-2025年全球硫代硫酸钾溶液市场规模与趋势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主要国家与地区硫代硫酸钾溶液市场分析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2026-2032年全球硫代硫酸钾溶液行业发展趋势与前景预测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中国硫代硫酸钾溶液行业市场分析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2025-2026年硫代硫酸钾溶液产能与投资动态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一、国内硫代硫酸钾溶液产能及利用情况</w:t>
      </w:r>
      <w:r>
        <w:rPr>
          <w:rFonts w:hint="eastAsia"/>
        </w:rPr>
        <w:br/>
      </w:r>
      <w:r>
        <w:rPr>
          <w:rFonts w:hint="eastAsia"/>
        </w:rPr>
        <w:t>　　　　二、硫代硫酸钾溶液产能扩张与投资动态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2026-2032年硫代硫酸钾溶液行业产量统计与趋势预测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一、2020-2025年硫代硫酸钾溶液行业产量数据统计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1、2020-2025年硫代硫酸钾溶液产量及增长趋势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2、2020-2025年硫代硫酸钾溶液细分产品产量及份额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二、影响硫代硫酸钾溶液产量的关键因素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三、2026-2032年硫代硫酸钾溶液产量预测</w:t>
      </w:r>
      <w:r>
        <w:rPr>
          <w:rFonts w:hint="eastAsia"/>
        </w:rPr>
        <w:br/>
      </w:r>
      <w:r>
        <w:rPr>
          <w:rFonts w:hint="eastAsia"/>
        </w:rPr>
        <w:t>　　第三节 2026-2032年硫代硫酸钾溶液市场需求与销售分析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一、2025-2026年硫代硫酸钾溶液行业需求现状</w:t>
      </w:r>
      <w:r>
        <w:rPr>
          <w:rFonts w:hint="eastAsia"/>
        </w:rPr>
        <w:br/>
      </w:r>
      <w:r>
        <w:rPr>
          <w:rFonts w:hint="eastAsia"/>
        </w:rPr>
        <w:t>　　　　二、硫代硫酸钾溶液客户群体与需求特点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三、2020-2025年硫代硫酸钾溶液行业销售规模分析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四、2026-2032年硫代硫酸钾溶液市场增长潜力与规模预测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中国硫代硫酸钾溶液细分市场与下游应用领域分析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硫代硫酸钾溶液细分市场分析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一、2025-2026年硫代硫酸钾溶液主要细分产品市场现状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硫代硫酸钾溶液下游应用与客户群体分析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一、2025-2026年硫代硫酸钾溶液各应用领域市场现状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2025-2026年硫代硫酸钾溶液行业技术发展现状及趋势分析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硫代硫酸钾溶液行业技术发展现状分析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国内外硫代硫酸钾溶液行业技术差异与原因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硫代硫酸钾溶液行业技术发展方向、趋势预测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提升硫代硫酸钾溶液行业技术能力策略建议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硫代硫酸钾溶液价格机制与竞争策略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一、2020-2025年硫代硫酸钾溶液市场价格走势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硫代硫酸钾溶液定价策略与方法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2026-2032年硫代硫酸钾溶液价格竞争态势与趋势预测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中国硫代硫酸钾溶液行业重点区域市场研究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2025-2026年重点区域硫代硫酸钾溶液市场发展概况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二、2020-2025年硫代硫酸钾溶液市场需求规模情况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三、2026-2032年硫代硫酸钾溶液行业发展潜力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二、2020-2025年硫代硫酸钾溶液市场需求规模情况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三、2026-2032年硫代硫酸钾溶液行业发展潜力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二、2020-2025年硫代硫酸钾溶液市场需求规模情况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三、2026-2032年硫代硫酸钾溶液行业发展潜力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二、2020-2025年硫代硫酸钾溶液市场需求规模情况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三、2026-2032年硫代硫酸钾溶液行业发展潜力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二、2020-2025年硫代硫酸钾溶液市场需求规模情况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三、2026-2032年硫代硫酸钾溶液行业发展潜力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2020-2025年中国硫代硫酸钾溶液行业进出口情况分析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硫代硫酸钾溶液行业进口情况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一、2020-2025年硫代硫酸钾溶液进口规模及增长情况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二、硫代硫酸钾溶液主要进口来源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硫代硫酸钾溶液行业出口情况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一、2020-2025年硫代硫酸钾溶液出口规模及增长情况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二、硫代硫酸钾溶液主要出口目的地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2020-2025年中国硫代硫酸钾溶液行业总体发展与财务状况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2020-2025年中国硫代硫酸钾溶液行业规模情况</w:t>
      </w:r>
      <w:r>
        <w:rPr>
          <w:rFonts w:hint="eastAsia"/>
        </w:rPr>
        <w:br/>
      </w:r>
      <w:r>
        <w:rPr>
          <w:rFonts w:hint="eastAsia"/>
        </w:rPr>
        <w:t>　　　　一、硫代硫酸钾溶液行业企业数量规模</w:t>
      </w:r>
      <w:r>
        <w:rPr>
          <w:rFonts w:hint="eastAsia"/>
        </w:rPr>
        <w:br/>
      </w:r>
      <w:r>
        <w:rPr>
          <w:rFonts w:hint="eastAsia"/>
        </w:rPr>
        <w:t>　　　　二、硫代硫酸钾溶液行业从业人员规模</w:t>
      </w:r>
      <w:r>
        <w:rPr>
          <w:rFonts w:hint="eastAsia"/>
        </w:rPr>
        <w:br/>
      </w:r>
      <w:r>
        <w:rPr>
          <w:rFonts w:hint="eastAsia"/>
        </w:rPr>
        <w:t>　　　　三、硫代硫酸钾溶液行业市场敏感性分析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2020-2025年中国硫代硫酸钾溶液行业财务能力分析</w:t>
      </w:r>
      <w:r>
        <w:rPr>
          <w:rFonts w:hint="eastAsia"/>
        </w:rPr>
        <w:br/>
      </w:r>
      <w:r>
        <w:rPr>
          <w:rFonts w:hint="eastAsia"/>
        </w:rPr>
        <w:t>　　　　一、硫代硫酸钾溶液行业盈利能力</w:t>
      </w:r>
      <w:r>
        <w:rPr>
          <w:rFonts w:hint="eastAsia"/>
        </w:rPr>
        <w:br/>
      </w:r>
      <w:r>
        <w:rPr>
          <w:rFonts w:hint="eastAsia"/>
        </w:rPr>
        <w:t>　　　　二、硫代硫酸钾溶液行业偿债能力</w:t>
      </w:r>
      <w:r>
        <w:rPr>
          <w:rFonts w:hint="eastAsia"/>
        </w:rPr>
        <w:br/>
      </w:r>
      <w:r>
        <w:rPr>
          <w:rFonts w:hint="eastAsia"/>
        </w:rPr>
        <w:t>　　　　三、硫代硫酸钾溶液行业营运能力</w:t>
      </w:r>
      <w:r>
        <w:rPr>
          <w:rFonts w:hint="eastAsia"/>
        </w:rPr>
        <w:br/>
      </w:r>
      <w:r>
        <w:rPr>
          <w:rFonts w:hint="eastAsia"/>
        </w:rPr>
        <w:t>　　　　四、硫代硫酸钾溶液行业发展能力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硫代硫酸钾溶液行业重点企业调研分析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二、企业硫代硫酸钾溶液业务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二、企业硫代硫酸钾溶液业务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二、企业硫代硫酸钾溶液业务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二、企业硫代硫酸钾溶液业务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二、企业硫代硫酸钾溶液业务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二、企业硫代硫酸钾溶液业务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中国硫代硫酸钾溶液行业竞争格局分析</w:t>
      </w:r>
      <w:r>
        <w:rPr>
          <w:rFonts w:hint="eastAsia"/>
        </w:rPr>
        <w:br/>
      </w:r>
      <w:r>
        <w:rPr>
          <w:rFonts w:hint="eastAsia"/>
        </w:rPr>
        <w:t>　　第一节 硫代硫酸钾溶液行业竞争格局总览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2025-2026年硫代硫酸钾溶液行业竞争力分析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2020-2025年硫代硫酸钾溶液行业企业并购活动分析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2025-2026年硫代硫酸钾溶液行业会展与招投标活动分析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一、硫代硫酸钾溶液行业会展活动及其市场影响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2026年中国硫代硫酸钾溶液企业发展企业发展策略与建议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硫代硫酸钾溶液销售模式与渠道策略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硫代硫酸钾溶液品牌与市场推广策略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硫代硫酸钾溶液研发投入与技术创新能力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硫代硫酸钾溶液合作联盟与资源整合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中国硫代硫酸钾溶液行业风险与对策</w:t>
      </w:r>
      <w:r>
        <w:rPr>
          <w:rFonts w:hint="eastAsia"/>
        </w:rPr>
        <w:br/>
      </w:r>
      <w:r>
        <w:rPr>
          <w:rFonts w:hint="eastAsia"/>
        </w:rPr>
        <w:t>　　第一节 硫代硫酸钾溶液行业SWOT分析</w:t>
      </w:r>
      <w:r>
        <w:rPr>
          <w:rFonts w:hint="eastAsia"/>
        </w:rPr>
        <w:br/>
      </w:r>
      <w:r>
        <w:rPr>
          <w:rFonts w:hint="eastAsia"/>
        </w:rPr>
        <w:t>　　　　一、硫代硫酸钾溶液行业优势</w:t>
      </w:r>
      <w:r>
        <w:rPr>
          <w:rFonts w:hint="eastAsia"/>
        </w:rPr>
        <w:br/>
      </w:r>
      <w:r>
        <w:rPr>
          <w:rFonts w:hint="eastAsia"/>
        </w:rPr>
        <w:t>　　　　二、硫代硫酸钾溶液行业劣势</w:t>
      </w:r>
      <w:r>
        <w:rPr>
          <w:rFonts w:hint="eastAsia"/>
        </w:rPr>
        <w:br/>
      </w:r>
      <w:r>
        <w:rPr>
          <w:rFonts w:hint="eastAsia"/>
        </w:rPr>
        <w:t>　　　　三、硫代硫酸钾溶液市场机会</w:t>
      </w:r>
      <w:r>
        <w:rPr>
          <w:rFonts w:hint="eastAsia"/>
        </w:rPr>
        <w:br/>
      </w:r>
      <w:r>
        <w:rPr>
          <w:rFonts w:hint="eastAsia"/>
        </w:rPr>
        <w:t>　　　　四、硫代硫酸钾溶液市场威胁</w:t>
      </w:r>
      <w:r>
        <w:rPr>
          <w:rFonts w:hint="eastAsia"/>
        </w:rPr>
        <w:br/>
      </w:r>
      <w:r>
        <w:rPr>
          <w:rFonts w:hint="eastAsia"/>
        </w:rPr>
        <w:t>　　第二节 硫代硫酸钾溶液行业风险及对策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2026-2032年中国硫代硫酸钾溶液行业前景与发展趋势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2025-2026年硫代硫酸钾溶液行业发展环境分析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一、硫代硫酸钾溶液行业主管部门与监管体制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二、硫代硫酸钾溶液行业主要法律法规及政策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三、硫代硫酸钾溶液行业标准与质量监管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2026-2032年硫代硫酸钾溶液行业发展趋势与方向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2026-2032年硫代硫酸钾溶液行业发展潜力与机遇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硫代硫酸钾溶液行业研究结论与建议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中.智.林.：硫代硫酸钾溶液行业发展建议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2020-2025年中国硫代硫酸钾溶液市场规模及增长情况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2020-2025年中国硫代硫酸钾溶液行业产量及增长趋势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2026-2032年中国硫代硫酸钾溶液行业产量预测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2020-2025年中国硫代硫酸钾溶液行业市场需求及增长情况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2026-2032年中国硫代硫酸钾溶液行业市场需求预测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**地区硫代硫酸钾溶液市场规模及增长情况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**地区硫代硫酸钾溶液行业市场需求情况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**地区硫代硫酸钾溶液市场规模及增长情况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**地区硫代硫酸钾溶液行业市场需求情况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2020-2025年中国硫代硫酸钾溶液行业出口情况分析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硫代硫酸钾溶液重点企业经营情况分析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2026年硫代硫酸钾溶液行业壁垒</w:t>
      </w:r>
      <w:r>
        <w:rPr>
          <w:rFonts w:hint="eastAsia"/>
        </w:rPr>
        <w:br/>
      </w:r>
      <w:r>
        <w:rPr>
          <w:rFonts w:hint="eastAsia"/>
        </w:rPr>
        <w:t>　　图表 2026年硫代硫酸钾溶液市场前景分析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2026-2032年中国硫代硫酸钾溶液市场规模预测</w:t>
      </w:r>
      <w:r>
        <w:rPr>
          <w:rFonts w:hint="eastAsia"/>
        </w:rPr>
        <w:br/>
      </w:r>
      <w:r>
        <w:rPr>
          <w:rFonts w:hint="eastAsia"/>
        </w:rPr>
        <w:t>　　图表 2026年硫代硫酸钾溶液发展趋势预测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21e828e16487a" w:history="1">
        <w:r>
          <w:rPr>
            <w:rStyle w:val="Hyperlink"/>
          </w:rPr>
          <w:t>中国硫代硫酸钾溶液行业分析与发展前景预测报告（2026-2032年）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21e828e16487a" w:history="1">
        <w:r>
          <w:rPr>
            <w:rStyle w:val="Hyperlink"/>
          </w:rPr>
          <w:t>https://www.20087.com/5/82/LiuDaiLiuSuanJiaRongYeXianZhuangYuQianJingFenXi.html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热点：无水硫代硫酸钠、硫代硫酸钾溶液的毒性及其用途、硫代硫酸钾、硫代硫酸钾的使用范围、硫酸钾溶解度曲线、硫代硫酸钾的化学式、硫代硫酸钠溶液的作用、硫代硫酸钾溶解度、饱和硫酸钾溶液怎么配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24c3a3832457d" w:history="1">
      <w:r>
        <w:rPr>
          <w:rStyle w:val="Hyperlink"/>
        </w:rPr>
        <w:t>中国硫代硫酸钾溶液行业分析与发展前景预测报告（2026-2032年）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iuDaiLiuSuanJiaRongYeXianZhuangYuQianJingFenXi.html" TargetMode="External" Id="R8ba21e828e16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iuDaiLiuSuanJiaRongYeXianZhuangYuQianJingFenXi.html" TargetMode="External" Id="R2af24c3a3832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2026-02-02T00:54:13Z</dcterms:created>
  <dcterms:modified xsi:type="dcterms:W3CDTF">2026-02-02T01:54:13Z</dcterms:modified>
  <dc:subject>中国硫代硫酸钾溶液行业分析与发展前景预测报告（2026-2032年）</dc:subject>
  <dc:title>中国硫代硫酸钾溶液行业分析与发展前景预测报告（2026-2032年）</dc:title>
  <cp:keywords>中国硫代硫酸钾溶液行业分析与发展前景预测报告（2026-2032年）</cp:keywords>
  <dc:description>中国硫代硫酸钾溶液行业分析与发展前景预测报告（2026-2032年）</dc:description>
</cp:coreProperties>
</file>