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7ac766f04c74" w:history="1">
              <w:r>
                <w:rPr>
                  <w:rStyle w:val="Hyperlink"/>
                </w:rPr>
                <w:t>2023-2029年全球与中国硼酸三异丙酯行业发展深度调研与未来趋势预测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7ac766f04c74" w:history="1">
              <w:r>
                <w:rPr>
                  <w:rStyle w:val="Hyperlink"/>
                </w:rPr>
                <w:t>2023-2029年全球与中国硼酸三异丙酯行业发展深度调研与未来趋势预测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7ac766f04c74" w:history="1">
                <w:r>
                  <w:rPr>
                    <w:rStyle w:val="Hyperlink"/>
                  </w:rPr>
                  <w:t>https://www.20087.com/5/12/PengSuanSanYiBingZhiHangYeQuShiF.html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异丙酯是一种重要的有机化合物，广泛应用于医药、农药、涂料和粘合剂等领域。在医药领域，硼酸三异丙酯用作药物的合成中间体；在农药领域，它可以用作杀虫剂和杀菌剂的成分；在涂料和粘合剂领域，硼酸三异丙酯可以提高产品的性能和稳定性。随着化学工业的发展，硼酸三异丙酯的市场需求不断增加。</w:t>
      </w:r>
      <w:r>
        <w:rPr>
          <w:rFonts w:hint="eastAsia"/>
        </w:rPr>
        <w:br/>
      </w:r>
      <w:r>
        <w:rPr>
          <w:rFonts w:hint="eastAsia"/>
        </w:rPr>
        <w:t>　　未来，硼酸三异丙酯的研究和应用将更加注重安全性和环保性。安全性方面，研究人员将继续评估硼酸三异丙酯在不同应用领域的安全性，确保其在人体健康和环境中的可接受性。环保性方面，硼酸三异丙酯的生产将采用更加环保的原料和工艺，减少对环境的影响。此外，随着新材料技术的发展，硼酸三异丙酯可能会被开发出具有特定功能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7ac766f04c74" w:history="1">
        <w:r>
          <w:rPr>
            <w:rStyle w:val="Hyperlink"/>
          </w:rPr>
          <w:t>2023-2029年全球与中国硼酸三异丙酯行业发展深度调研与未来趋势预测</w:t>
        </w:r>
      </w:hyperlink>
      <w:r>
        <w:rPr>
          <w:rFonts w:hint="eastAsia"/>
        </w:rPr>
        <w:t>》系统分析了硼酸三异丙酯行业的市场需求、市场规模及价格动态，全面梳理了硼酸三异丙酯产业链结构，并对硼酸三异丙酯细分市场进行了深入探究。报告基于详实数据，科学预测了硼酸三异丙酯市场前景与发展趋势，重点剖析了品牌竞争格局、市场集中度及重点企业的市场地位。通过SWOT分析，报告识别了行业面临的机遇与风险，并提出了针对性发展策略与建议，为硼酸三异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中国硼酸三异丙酯概述</w:t>
      </w:r>
      <w:r>
        <w:rPr>
          <w:rFonts w:hint="eastAsia"/>
        </w:rPr>
        <w:br/>
      </w:r>
      <w:r>
        <w:rPr>
          <w:rFonts w:hint="eastAsia"/>
        </w:rPr>
        <w:t>　　第一节 硼酸三异丙酯行业定义</w:t>
      </w:r>
      <w:r>
        <w:rPr>
          <w:rFonts w:hint="eastAsia"/>
        </w:rPr>
        <w:br/>
      </w:r>
      <w:r>
        <w:rPr>
          <w:rFonts w:hint="eastAsia"/>
        </w:rPr>
        <w:t>　　第二节 硼酸三异丙酯行业发展特性</w:t>
      </w:r>
      <w:r>
        <w:rPr>
          <w:rFonts w:hint="eastAsia"/>
        </w:rPr>
        <w:br/>
      </w:r>
      <w:r>
        <w:rPr>
          <w:rFonts w:hint="eastAsia"/>
        </w:rPr>
        <w:t>　　第三节 硼酸三异丙酯产业链分析</w:t>
      </w:r>
      <w:r>
        <w:rPr>
          <w:rFonts w:hint="eastAsia"/>
        </w:rPr>
        <w:br/>
      </w:r>
      <w:r>
        <w:rPr>
          <w:rFonts w:hint="eastAsia"/>
        </w:rPr>
        <w:t>　　第四节 硼酸三异丙酯行业生命周期分析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2022-2023年国外硼酸三异丙酯市场发展概况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全球硼酸三异丙酯市场发展分析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亚洲地区主要国家硼酸三异丙酯市场概况</w:t>
      </w:r>
      <w:r>
        <w:rPr>
          <w:rFonts w:hint="eastAsia"/>
        </w:rPr>
        <w:br/>
      </w:r>
      <w:r>
        <w:rPr>
          <w:rFonts w:hint="eastAsia"/>
        </w:rPr>
        <w:t>　　第五节 全球硼酸三异丙酯市场发展预测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2022-2023年中国硼酸三异丙酯发展环境分析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硼酸三异丙酯行业相关政策、标准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硼酸三异丙酯行业相关发展规划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中国硼酸三异丙酯技术发展分析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当前硼酸三异丙酯技术发展现状分析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硼酸三异丙酯生产中需注意的问题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硼酸三异丙酯行业主要技术趋势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硼酸三异丙酯市场特性分析</w:t>
      </w:r>
      <w:r>
        <w:rPr>
          <w:rFonts w:hint="eastAsia"/>
        </w:rPr>
        <w:br/>
      </w:r>
      <w:r>
        <w:rPr>
          <w:rFonts w:hint="eastAsia"/>
        </w:rPr>
        <w:t>　　第一节 硼酸三异丙酯行业集中度分析</w:t>
      </w:r>
      <w:r>
        <w:rPr>
          <w:rFonts w:hint="eastAsia"/>
        </w:rPr>
        <w:br/>
      </w:r>
      <w:r>
        <w:rPr>
          <w:rFonts w:hint="eastAsia"/>
        </w:rPr>
        <w:t>　　第二节 硼酸三异丙酯行业SWOT分析</w:t>
      </w:r>
      <w:r>
        <w:rPr>
          <w:rFonts w:hint="eastAsia"/>
        </w:rPr>
        <w:br/>
      </w:r>
      <w:r>
        <w:rPr>
          <w:rFonts w:hint="eastAsia"/>
        </w:rPr>
        <w:t>　　　　一、硼酸三异丙酯行业优势</w:t>
      </w:r>
      <w:r>
        <w:rPr>
          <w:rFonts w:hint="eastAsia"/>
        </w:rPr>
        <w:br/>
      </w:r>
      <w:r>
        <w:rPr>
          <w:rFonts w:hint="eastAsia"/>
        </w:rPr>
        <w:t>　　　　二、硼酸三异丙酯行业劣势</w:t>
      </w:r>
      <w:r>
        <w:rPr>
          <w:rFonts w:hint="eastAsia"/>
        </w:rPr>
        <w:br/>
      </w:r>
      <w:r>
        <w:rPr>
          <w:rFonts w:hint="eastAsia"/>
        </w:rPr>
        <w:t>　　　　三、硼酸三异丙酯行业机会</w:t>
      </w:r>
      <w:r>
        <w:rPr>
          <w:rFonts w:hint="eastAsia"/>
        </w:rPr>
        <w:br/>
      </w:r>
      <w:r>
        <w:rPr>
          <w:rFonts w:hint="eastAsia"/>
        </w:rPr>
        <w:t>　　　　四、硼酸三异丙酯行业风险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中国硼酸三异丙酯发展现状</w:t>
      </w:r>
      <w:r>
        <w:rPr>
          <w:rFonts w:hint="eastAsia"/>
        </w:rPr>
        <w:br/>
      </w:r>
      <w:r>
        <w:rPr>
          <w:rFonts w:hint="eastAsia"/>
        </w:rPr>
        <w:t>　　第一节 中国硼酸三异丙酯市场现状分析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中国硼酸三异丙酯行业产量情况分析及预测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一、硼酸三异丙酯总体产能规模</w:t>
      </w:r>
      <w:r>
        <w:rPr>
          <w:rFonts w:hint="eastAsia"/>
        </w:rPr>
        <w:br/>
      </w:r>
      <w:r>
        <w:rPr>
          <w:rFonts w:hint="eastAsia"/>
        </w:rPr>
        <w:t>　　　　二、硼酸三异丙酯生产区域分布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三、2018-2023年中国硼酸三异丙酯产量统计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三、2023-2029年中国硼酸三异丙酯产量预测</w:t>
      </w:r>
      <w:r>
        <w:rPr>
          <w:rFonts w:hint="eastAsia"/>
        </w:rPr>
        <w:br/>
      </w:r>
      <w:r>
        <w:rPr>
          <w:rFonts w:hint="eastAsia"/>
        </w:rPr>
        <w:t>　　第三节 中国硼酸三异丙酯市场需求分析及预测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一、中国硼酸三异丙酯市场需求特点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二、2018-2023年中国硼酸三异丙酯市场需求量统计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三、2023-2029年中国硼酸三异丙酯市场需求量预测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中国硼酸三异丙酯价格趋势分析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一、2018-2023年中国硼酸三异丙酯市场价格趋势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二、2023-2029年中国硼酸三异丙酯市场价格走势预测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2018-2023年硼酸三异丙酯行业经济运行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2018-2023年中国硼酸三异丙酯行业盈利能力分析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2018-2023年中国硼酸三异丙酯行业发展能力分析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2018-2023年硼酸三异丙酯行业偿债能力分析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2018-2023年硼酸三异丙酯制造企业数量分析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**地区硼酸三异丙酯市场发展分析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2018-2023年中国硼酸三异丙酯进出口分析</w:t>
      </w:r>
      <w:r>
        <w:rPr>
          <w:rFonts w:hint="eastAsia"/>
        </w:rPr>
        <w:br/>
      </w:r>
      <w:r>
        <w:rPr>
          <w:rFonts w:hint="eastAsia"/>
        </w:rPr>
        <w:t>　　第一节 硼酸三异丙酯进口情况分析</w:t>
      </w:r>
      <w:r>
        <w:rPr>
          <w:rFonts w:hint="eastAsia"/>
        </w:rPr>
        <w:br/>
      </w:r>
      <w:r>
        <w:rPr>
          <w:rFonts w:hint="eastAsia"/>
        </w:rPr>
        <w:t>　　第二节 硼酸三异丙酯出口情况分析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影响硼酸三异丙酯进出口因素分析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主要硼酸三异丙酯生产企业及竞争格局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硼酸三异丙酯行业发展战略研究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对我国硼酸三异丙酯品牌的战略思考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一、硼酸三异丙酯品牌的重要性</w:t>
      </w:r>
      <w:r>
        <w:rPr>
          <w:rFonts w:hint="eastAsia"/>
        </w:rPr>
        <w:br/>
      </w:r>
      <w:r>
        <w:rPr>
          <w:rFonts w:hint="eastAsia"/>
        </w:rPr>
        <w:t>　　　　二、硼酸三异丙酯实施品牌战略的意义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三、硼酸三异丙酯企业品牌的现状分析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四、我国硼酸三异丙酯企业的品牌战略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五、硼酸三异丙酯品牌战略管理的策略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硼酸三异丙酯经营策略分析</w:t>
      </w:r>
      <w:r>
        <w:rPr>
          <w:rFonts w:hint="eastAsia"/>
        </w:rPr>
        <w:br/>
      </w:r>
      <w:r>
        <w:rPr>
          <w:rFonts w:hint="eastAsia"/>
        </w:rPr>
        <w:t>　　　　一、硼酸三异丙酯市场细分策略</w:t>
      </w:r>
      <w:r>
        <w:rPr>
          <w:rFonts w:hint="eastAsia"/>
        </w:rPr>
        <w:br/>
      </w:r>
      <w:r>
        <w:rPr>
          <w:rFonts w:hint="eastAsia"/>
        </w:rPr>
        <w:t>　　　　二、硼酸三异丙酯市场创新策略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四、硼酸三异丙酯新产品差异化战略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2023-2029年中国硼酸三异丙酯发展趋势预测及投资风险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未来硼酸三异丙酯行业发展趋势预测</w:t>
      </w:r>
      <w:r>
        <w:rPr>
          <w:rFonts w:hint="eastAsia"/>
        </w:rPr>
        <w:br/>
      </w:r>
      <w:r>
        <w:rPr>
          <w:rFonts w:hint="eastAsia"/>
        </w:rPr>
        <w:t>　　第二节 硼酸三异丙酯行业投资风险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硼酸三异丙酯投资建议</w:t>
      </w:r>
      <w:r>
        <w:rPr>
          <w:rFonts w:hint="eastAsia"/>
        </w:rPr>
        <w:br/>
      </w:r>
      <w:r>
        <w:rPr>
          <w:rFonts w:hint="eastAsia"/>
        </w:rPr>
        <w:t>　　第一节 硼酸三异丙酯行业投资环境分析</w:t>
      </w:r>
      <w:r>
        <w:rPr>
          <w:rFonts w:hint="eastAsia"/>
        </w:rPr>
        <w:br/>
      </w:r>
      <w:r>
        <w:rPr>
          <w:rFonts w:hint="eastAsia"/>
        </w:rPr>
        <w:t>　　第二节 硼酸三异丙酯行业投资进入壁垒分析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7ac766f04c74" w:history="1">
        <w:r>
          <w:rPr>
            <w:rStyle w:val="Hyperlink"/>
          </w:rPr>
          <w:t>2023-2029年全球与中国硼酸三异丙酯行业发展深度调研与未来趋势预测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7ac766f04c74" w:history="1">
        <w:r>
          <w:rPr>
            <w:rStyle w:val="Hyperlink"/>
          </w:rPr>
          <w:t>https://www.20087.com/5/12/PengSuanSanYiBingZhiHangYeQuShiF.html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热点：频哪醇硼酸酯变为硼酸、硼酸三异丙酯水解、频哪醇硼酸酯suzuki、硼酸三异丙酯沸点、联频哪醇硼酸酯要无氧吗、硼酸三异丙酯价格、异丁基硼酸、硼酸三异丙酯生意社、频哪醇硼酸酯碱性条件下水解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fa02b2b264c3e" w:history="1">
      <w:r>
        <w:rPr>
          <w:rStyle w:val="Hyperlink"/>
        </w:rPr>
        <w:t>2023-2029年全球与中国硼酸三异丙酯行业发展深度调研与未来趋势预测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engSuanSanYiBingZhiHangYeQuShiF.html" TargetMode="External" Id="R8a127ac766f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engSuanSanYiBingZhiHangYeQuShiF.html" TargetMode="External" Id="Rcf6fa02b2b2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2023-03-21T06:15:00Z</dcterms:created>
  <dcterms:modified xsi:type="dcterms:W3CDTF">2023-03-21T07:15:00Z</dcterms:modified>
  <dc:subject>2023-2029年全球与中国硼酸三异丙酯行业发展深度调研与未来趋势预测</dc:subject>
  <dc:title>2023-2029年全球与中国硼酸三异丙酯行业发展深度调研与未来趋势预测</dc:title>
  <cp:keywords>2023-2029年全球与中国硼酸三异丙酯行业发展深度调研与未来趋势预测</cp:keywords>
  <dc:description>2023-2029年全球与中国硼酸三异丙酯行业发展深度调研与未来趋势预测</dc:description>
</cp:coreProperties>
</file>