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43228182b47ab" w:history="1">
              <w:r>
                <w:rPr>
                  <w:rStyle w:val="Hyperlink"/>
                </w:rPr>
                <w:t>2025-2031年全球与中国碘行业现状全面调研与发展趋势预测报告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43228182b47ab" w:history="1">
              <w:r>
                <w:rPr>
                  <w:rStyle w:val="Hyperlink"/>
                </w:rPr>
                <w:t>2025-2031年全球与中国碘行业现状全面调研与发展趋势预测报告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43228182b47ab" w:history="1">
                <w:r>
                  <w:rPr>
                    <w:rStyle w:val="Hyperlink"/>
                  </w:rPr>
                  <w:t>https://www.20087.com/5/32/DianXianZhuangYuFaZhanQuShi.html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作为人体必需的微量元素，对于甲状腺功能至关重要。目前，碘的主要应用包括食盐加碘预防碘缺乏病、医疗造影剂、以及各种化学合成过程。随着公众健康意识的提高和相关法规的完善，全球范围内食盐加碘政策得到有效实施，有效控制了碘缺乏病的发生。同时，碘在高科技领域如光伏电池、半导体材料中的应用研究也在不断推进。</w:t>
      </w:r>
      <w:r>
        <w:rPr>
          <w:rFonts w:hint="eastAsia"/>
        </w:rPr>
        <w:br/>
      </w:r>
      <w:r>
        <w:rPr>
          <w:rFonts w:hint="eastAsia"/>
        </w:rPr>
        <w:t>　　碘的未来应用将更加注重可持续性和技术创新。在医疗领域，随着新型造影技术和药物递送系统的开发，碘造影剂将朝着低剂量、高效率方向发展，减少副作用并提高诊断准确性。在材料科学领域，碘基化合物在清洁能源技术中的应用潜力巨大，如高效光伏材料、储能材料的研究，有望为解决能源危机提供新途径。此外，随着对海洋资源的开发利用，从海水中提取碘的技术将得到优化，以满足日益增长的需求，同时保护海洋生态环境，实现碘资源的绿色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43228182b47ab" w:history="1">
        <w:r>
          <w:rPr>
            <w:rStyle w:val="Hyperlink"/>
          </w:rPr>
          <w:t>2025-2031年全球与中国碘行业现状全面调研与发展趋势预测报告</w:t>
        </w:r>
      </w:hyperlink>
      <w:r>
        <w:rPr>
          <w:rFonts w:hint="eastAsia"/>
        </w:rPr>
        <w:t>》从产业链视角出发，系统分析了碘行业的市场现状与需求动态，详细解读了碘市场规模、价格波动及上下游影响因素。报告深入剖析了碘细分领域的发展特点，基于权威数据对市场前景及未来趋势进行了科学预测，同时揭示了碘重点企业的竞争格局与市场集中度变化。报告客观翔实地指出了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碘行业介绍</w:t>
      </w:r>
      <w:r>
        <w:rPr>
          <w:rFonts w:hint="eastAsia"/>
        </w:rPr>
        <w:br/>
      </w:r>
      <w:r>
        <w:rPr>
          <w:rFonts w:hint="eastAsia"/>
        </w:rPr>
        <w:t>　　第二节 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一、不同种类碘产量占比（2025年）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二、不同种类碘价格走势（2020-2031年）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碘主要应用领域分析</w:t>
      </w:r>
      <w:r>
        <w:rPr>
          <w:rFonts w:hint="eastAsia"/>
        </w:rPr>
        <w:br/>
      </w:r>
      <w:r>
        <w:rPr>
          <w:rFonts w:hint="eastAsia"/>
        </w:rPr>
        <w:t>　　　　一、碘主要应用领域</w:t>
      </w:r>
      <w:r>
        <w:rPr>
          <w:rFonts w:hint="eastAsia"/>
        </w:rPr>
        <w:br/>
      </w:r>
      <w:r>
        <w:rPr>
          <w:rFonts w:hint="eastAsia"/>
        </w:rPr>
        <w:t>　　　　二、全球碘不同应用领域消费量占比（2025年）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三、中国碘产量、需求量、市场缺口情况及趋势（2020-2031年）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碘重点厂商总部</w:t>
      </w:r>
      <w:r>
        <w:rPr>
          <w:rFonts w:hint="eastAsia"/>
        </w:rPr>
        <w:br/>
      </w:r>
      <w:r>
        <w:rPr>
          <w:rFonts w:hint="eastAsia"/>
        </w:rPr>
        <w:t>　　第四节 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全球重点碘企业SWOT分析</w:t>
      </w:r>
      <w:r>
        <w:rPr>
          <w:rFonts w:hint="eastAsia"/>
        </w:rPr>
        <w:br/>
      </w:r>
      <w:r>
        <w:rPr>
          <w:rFonts w:hint="eastAsia"/>
        </w:rPr>
        <w:t>　　第六节 中国重点碘企业SWOT分析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全球主要地区碘产量、产值、市场份额情况及趋势预测（2020-2031年）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全球主要地区碘产量、产值及市场份额情况及趋势（2020-2031年）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一、全球主要地区碘产量及市场份额情况及趋势（2020-2031年）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二、全球主要地区碘产值及市场份额情况及趋势（2020-2031年）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全球主要地区碘消费量、市场份额及发展趋势分析（2020-2031年）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全球主要地区碘消费量、市场份额及发展趋势（2020-2031年）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二、企业碘产品</w:t>
      </w:r>
      <w:r>
        <w:rPr>
          <w:rFonts w:hint="eastAsia"/>
        </w:rPr>
        <w:br/>
      </w:r>
      <w:r>
        <w:rPr>
          <w:rFonts w:hint="eastAsia"/>
        </w:rPr>
        <w:t>　　　　三、企业碘产量、价格、收入、成本、毛利情况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二、企业碘产品</w:t>
      </w:r>
      <w:r>
        <w:rPr>
          <w:rFonts w:hint="eastAsia"/>
        </w:rPr>
        <w:br/>
      </w:r>
      <w:r>
        <w:rPr>
          <w:rFonts w:hint="eastAsia"/>
        </w:rPr>
        <w:t>　　　　三、企业碘产量、价格、收入、成本、毛利情况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二、企业碘产品</w:t>
      </w:r>
      <w:r>
        <w:rPr>
          <w:rFonts w:hint="eastAsia"/>
        </w:rPr>
        <w:br/>
      </w:r>
      <w:r>
        <w:rPr>
          <w:rFonts w:hint="eastAsia"/>
        </w:rPr>
        <w:t>　　　　三、企业碘产量、价格、收入、成本、毛利情况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二、企业碘产品</w:t>
      </w:r>
      <w:r>
        <w:rPr>
          <w:rFonts w:hint="eastAsia"/>
        </w:rPr>
        <w:br/>
      </w:r>
      <w:r>
        <w:rPr>
          <w:rFonts w:hint="eastAsia"/>
        </w:rPr>
        <w:t>　　　　三、企业碘产量、价格、收入、成本、毛利情况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二、企业碘产品</w:t>
      </w:r>
      <w:r>
        <w:rPr>
          <w:rFonts w:hint="eastAsia"/>
        </w:rPr>
        <w:br/>
      </w:r>
      <w:r>
        <w:rPr>
          <w:rFonts w:hint="eastAsia"/>
        </w:rPr>
        <w:t>　　　　三、企业碘产量、价格、收入、成本、毛利情况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二、企业碘产品</w:t>
      </w:r>
      <w:r>
        <w:rPr>
          <w:rFonts w:hint="eastAsia"/>
        </w:rPr>
        <w:br/>
      </w:r>
      <w:r>
        <w:rPr>
          <w:rFonts w:hint="eastAsia"/>
        </w:rPr>
        <w:t>　　　　三、企业碘产量、价格、收入、成本、毛利情况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二、企业碘产品</w:t>
      </w:r>
      <w:r>
        <w:rPr>
          <w:rFonts w:hint="eastAsia"/>
        </w:rPr>
        <w:br/>
      </w:r>
      <w:r>
        <w:rPr>
          <w:rFonts w:hint="eastAsia"/>
        </w:rPr>
        <w:t>　　　　三、企业碘产量、价格、收入、成本、毛利情况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二、企业碘产品</w:t>
      </w:r>
      <w:r>
        <w:rPr>
          <w:rFonts w:hint="eastAsia"/>
        </w:rPr>
        <w:br/>
      </w:r>
      <w:r>
        <w:rPr>
          <w:rFonts w:hint="eastAsia"/>
        </w:rPr>
        <w:t>　　　　三、企业碘产量、价格、收入、成本、毛利情况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二、企业碘产品</w:t>
      </w:r>
      <w:r>
        <w:rPr>
          <w:rFonts w:hint="eastAsia"/>
        </w:rPr>
        <w:br/>
      </w:r>
      <w:r>
        <w:rPr>
          <w:rFonts w:hint="eastAsia"/>
        </w:rPr>
        <w:t>　　　　三、企业碘产量、价格、收入、成本、毛利情况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二、企业碘产品</w:t>
      </w:r>
      <w:r>
        <w:rPr>
          <w:rFonts w:hint="eastAsia"/>
        </w:rPr>
        <w:br/>
      </w:r>
      <w:r>
        <w:rPr>
          <w:rFonts w:hint="eastAsia"/>
        </w:rPr>
        <w:t>　　　　三、企业碘产量、价格、收入、成本、毛利情况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不同种类碘产量、价格、产值及市场份额情况（2020-2031）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三、全球市场不同种类碘价格走势分析（2020-2031年）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三、中国市场不同种类碘价格走势分析（2020-2031年）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碘产业链分析</w:t>
      </w:r>
      <w:r>
        <w:rPr>
          <w:rFonts w:hint="eastAsia"/>
        </w:rPr>
        <w:br/>
      </w:r>
      <w:r>
        <w:rPr>
          <w:rFonts w:hint="eastAsia"/>
        </w:rPr>
        <w:t>　　第二节 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中国市场碘进出口贸易趋势（2020-2031年）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中国市场碘主要进口来源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中国市场碘主要地区分布（2025年）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中国碘生产地区分布</w:t>
      </w:r>
      <w:r>
        <w:rPr>
          <w:rFonts w:hint="eastAsia"/>
        </w:rPr>
        <w:br/>
      </w:r>
      <w:r>
        <w:rPr>
          <w:rFonts w:hint="eastAsia"/>
        </w:rPr>
        <w:t>　　第二节 中国碘消费地区分布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影响中国市场碘供需因素分析</w:t>
      </w:r>
      <w:r>
        <w:rPr>
          <w:rFonts w:hint="eastAsia"/>
        </w:rPr>
        <w:br/>
      </w:r>
      <w:r>
        <w:rPr>
          <w:rFonts w:hint="eastAsia"/>
        </w:rPr>
        <w:t>　　第一节 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碘进出口贸易现状及趋势（2020-2031年）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不同种类碘产品技术发展趋势（2020-2031年）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碘价格走势预测（2020-2031年）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国内市场碘销售渠道分析</w:t>
      </w:r>
      <w:r>
        <w:rPr>
          <w:rFonts w:hint="eastAsia"/>
        </w:rPr>
        <w:br/>
      </w:r>
      <w:r>
        <w:rPr>
          <w:rFonts w:hint="eastAsia"/>
        </w:rPr>
        <w:t>　　　　一、当前碘主要销售模式及销售渠道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二、国内市场碘销售模式及销售渠道趋势（2020-2031年）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海外市场碘销售渠道分析</w:t>
      </w:r>
      <w:r>
        <w:rPr>
          <w:rFonts w:hint="eastAsia"/>
        </w:rPr>
        <w:br/>
      </w:r>
      <w:r>
        <w:rPr>
          <w:rFonts w:hint="eastAsia"/>
        </w:rPr>
        <w:t>　　第三节 中^智林^碘行业营销策略建议</w:t>
      </w:r>
      <w:r>
        <w:rPr>
          <w:rFonts w:hint="eastAsia"/>
        </w:rPr>
        <w:br/>
      </w:r>
      <w:r>
        <w:rPr>
          <w:rFonts w:hint="eastAsia"/>
        </w:rPr>
        <w:t>　　　　一、碘市场定位及目标消费者分析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碘产品介绍</w:t>
      </w:r>
      <w:r>
        <w:rPr>
          <w:rFonts w:hint="eastAsia"/>
        </w:rPr>
        <w:br/>
      </w:r>
      <w:r>
        <w:rPr>
          <w:rFonts w:hint="eastAsia"/>
        </w:rPr>
        <w:t>　　表 碘产品分类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2025年全球不同种类碘产量份额</w:t>
      </w:r>
      <w:r>
        <w:rPr>
          <w:rFonts w:hint="eastAsia"/>
        </w:rPr>
        <w:br/>
      </w:r>
      <w:r>
        <w:rPr>
          <w:rFonts w:hint="eastAsia"/>
        </w:rPr>
        <w:t>　　表 不同种类碘价格及趋势（2020-2031年）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碘主要应用领域</w:t>
      </w:r>
      <w:r>
        <w:rPr>
          <w:rFonts w:hint="eastAsia"/>
        </w:rPr>
        <w:br/>
      </w:r>
      <w:r>
        <w:rPr>
          <w:rFonts w:hint="eastAsia"/>
        </w:rPr>
        <w:t>　　图 全球2025年碘不同应用领域消费量份额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全球市场碘产量及增长情况（2020-2031年）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全球市场碘产值及增长情况（2020-2031年）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中国市场碘产量、增长率及趋势（2020-2031年）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中国市场碘产值、增长率及趋势（2020-2031年）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全球碘产量、表观消费量及趋势（2020-2031年）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中国碘产量、表观消费量及趋势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中国碘产量、市场需求量及趋势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碘行业政策分析</w:t>
      </w:r>
      <w:r>
        <w:rPr>
          <w:rFonts w:hint="eastAsia"/>
        </w:rPr>
        <w:br/>
      </w:r>
      <w:r>
        <w:rPr>
          <w:rFonts w:hint="eastAsia"/>
        </w:rPr>
        <w:t>　　表 全球市场碘重点企业2024和2025年产量统计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碘企业总部</w:t>
      </w:r>
      <w:r>
        <w:rPr>
          <w:rFonts w:hint="eastAsia"/>
        </w:rPr>
        <w:br/>
      </w:r>
      <w:r>
        <w:rPr>
          <w:rFonts w:hint="eastAsia"/>
        </w:rPr>
        <w:t>　　表 全球市场碘重点企业2024和2025年产值市场份额统计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全球碘重点企业SWOT分析</w:t>
      </w:r>
      <w:r>
        <w:rPr>
          <w:rFonts w:hint="eastAsia"/>
        </w:rPr>
        <w:br/>
      </w:r>
      <w:r>
        <w:rPr>
          <w:rFonts w:hint="eastAsia"/>
        </w:rPr>
        <w:t>　　表 中国碘重点企业SWOT分析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全球主要地区2020-2025年碘产量统计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全球主要地区2020-2025年碘产值统计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中国市场2020-2031年碘产量及增长情况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中国市场2020-2031年碘产值及增长情况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北美市场2020-2031年碘产量及增长情况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北美市场2020-2031年碘产值及增长情况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欧洲市场2020-2031年碘产量及增长情况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欧洲市场2020-2031年碘产值及增长情况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日本市场2020-2031年碘产量及增长情况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全球主要地区2020-2025年碘消费量统计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全球主要地区2025-2031年碘消费量预测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全球主要地区2025年碘消费量市场份额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企业（一）碘产品情况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企业（二）碘产品情况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企业（三）碘产品情况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企业（四）碘产品情况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企业（五）碘产品情况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企业（六）碘产品情况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企业（七）碘产品情况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企业（八）碘产品情况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企业（九）碘产品情况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企业（十）碘产品情况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全球市场不同种类碘产量统计（2020-2025年）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全球市场不同种类碘产量预测（2025-2031年）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全球市场不同种类碘产量市场份额（2020-2031年）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全球市场不同种类碘产值统计（2020-2025年）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全球市场不同种类碘产值预测（2025-2031年）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全球市场不同种类碘产值市场份额（2020-2031年）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全球市场不同种类碘价格走势（2020-2031年）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中国市场不同种类碘产量预测（2025-2031年）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中国市场不同种类碘产量市场份额（2020-2031年）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中国市场不同种类碘产值预测（2025-2031年）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中国市场不同种类碘产值市场份额（2020-2031年）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中国市场不同种类碘价格走势（2020-2031年）</w:t>
      </w:r>
      <w:r>
        <w:rPr>
          <w:rFonts w:hint="eastAsia"/>
        </w:rPr>
        <w:br/>
      </w:r>
      <w:r>
        <w:rPr>
          <w:rFonts w:hint="eastAsia"/>
        </w:rPr>
        <w:t>　　图 碘产业链</w:t>
      </w:r>
      <w:r>
        <w:rPr>
          <w:rFonts w:hint="eastAsia"/>
        </w:rPr>
        <w:br/>
      </w:r>
      <w:r>
        <w:rPr>
          <w:rFonts w:hint="eastAsia"/>
        </w:rPr>
        <w:t>　　表 碘原材料</w:t>
      </w:r>
      <w:r>
        <w:rPr>
          <w:rFonts w:hint="eastAsia"/>
        </w:rPr>
        <w:br/>
      </w:r>
      <w:r>
        <w:rPr>
          <w:rFonts w:hint="eastAsia"/>
        </w:rPr>
        <w:t>　　表 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中国市场碘产量、消费量、进出口情况分析（2020-2025年）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中国市场碘产量、消费量、进出口情况预测（2025-2031年）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2020-2031年中国市场碘进出口量</w:t>
      </w:r>
      <w:r>
        <w:rPr>
          <w:rFonts w:hint="eastAsia"/>
        </w:rPr>
        <w:br/>
      </w:r>
      <w:r>
        <w:rPr>
          <w:rFonts w:hint="eastAsia"/>
        </w:rPr>
        <w:t>　　图 2025年碘生产地区分布</w:t>
      </w:r>
      <w:r>
        <w:rPr>
          <w:rFonts w:hint="eastAsia"/>
        </w:rPr>
        <w:br/>
      </w:r>
      <w:r>
        <w:rPr>
          <w:rFonts w:hint="eastAsia"/>
        </w:rPr>
        <w:t>　　图 2025年碘消费地区分布</w:t>
      </w:r>
      <w:r>
        <w:rPr>
          <w:rFonts w:hint="eastAsia"/>
        </w:rPr>
        <w:br/>
      </w:r>
      <w:r>
        <w:rPr>
          <w:rFonts w:hint="eastAsia"/>
        </w:rPr>
        <w:t>　　图 中国碘进口量及趋势预测（2020-2031年）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中国碘出口量及趋势预测（2020-2031年）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不同种类碘产量占比（2025-2031年）</w:t>
      </w:r>
      <w:r>
        <w:rPr>
          <w:rFonts w:hint="eastAsia"/>
        </w:rPr>
        <w:br/>
      </w:r>
      <w:r>
        <w:rPr>
          <w:rFonts w:hint="eastAsia"/>
        </w:rPr>
        <w:t>　　图 碘价格走势预测（2025-2031年）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43228182b47ab" w:history="1">
        <w:r>
          <w:rPr>
            <w:rStyle w:val="Hyperlink"/>
          </w:rPr>
          <w:t>2025-2031年全球与中国碘行业现状全面调研与发展趋势预测报告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43228182b47ab" w:history="1">
        <w:r>
          <w:rPr>
            <w:rStyle w:val="Hyperlink"/>
          </w:rPr>
          <w:t>https://www.20087.com/5/32/DianXianZhuangYuFaZhanQuShi.html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热点：碘是啥东西、碘的化学式、碘怎么读出来、碘是什么东西、碘—碘化钾、碘131治疗放射危害有多大、有效碘是什么、碘酊和碘伏的区别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af38583e5496c" w:history="1">
      <w:r>
        <w:rPr>
          <w:rStyle w:val="Hyperlink"/>
        </w:rPr>
        <w:t>2025-2031年全球与中国碘行业现状全面调研与发展趋势预测报告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ianXianZhuangYuFaZhanQuShi.html" TargetMode="External" Id="Rcdd43228182b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ianXianZhuangYuFaZhanQuShi.html" TargetMode="External" Id="Rf55af38583e5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2025-02-01T03:01:00Z</dcterms:created>
  <dcterms:modified xsi:type="dcterms:W3CDTF">2025-02-01T04:01:00Z</dcterms:modified>
  <dc:subject>2025-2031年全球与中国碘行业现状全面调研与发展趋势预测报告</dc:subject>
  <dc:title>2025-2031年全球与中国碘行业现状全面调研与发展趋势预测报告</dc:title>
  <cp:keywords>2025-2031年全球与中国碘行业现状全面调研与发展趋势预测报告</cp:keywords>
  <dc:description>2025-2031年全球与中国碘行业现状全面调研与发展趋势预测报告</dc:description>
</cp:coreProperties>
</file>