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acf730dca4fa6" w:history="1">
              <w:r>
                <w:rPr>
                  <w:rStyle w:val="Hyperlink"/>
                </w:rPr>
                <w:t>全球与中国碱性介质氧化剂行业发展深度调研与未来趋势预测报告（2025-2031年）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acf730dca4fa6" w:history="1">
              <w:r>
                <w:rPr>
                  <w:rStyle w:val="Hyperlink"/>
                </w:rPr>
                <w:t>全球与中国碱性介质氧化剂行业发展深度调研与未来趋势预测报告（2025-2031年）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acf730dca4fa6" w:history="1">
                <w:r>
                  <w:rPr>
                    <w:rStyle w:val="Hyperlink"/>
                  </w:rPr>
                  <w:t>https://www.20087.com/5/32/JianXingJieZhiYangHuaJiFaZhanQuShiFenXi.html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介质氧化剂是一类在碱性条件下具有良好氧化性能的化学品，广泛应用于有机合成、废水处理和金属表面处理等领域。近年来，随着环保要求的提高和工业技术的进步，碱性介质氧化剂的需求量有所增长。这些氧化剂不仅可以提高反应的选择性和产率，还可以减少副产物的生成，有利于环境保护。</w:t>
      </w:r>
      <w:r>
        <w:rPr>
          <w:rFonts w:hint="eastAsia"/>
        </w:rPr>
        <w:br/>
      </w:r>
      <w:r>
        <w:rPr>
          <w:rFonts w:hint="eastAsia"/>
        </w:rPr>
        <w:t>　　未来，碱性介质氧化剂的发展将更加注重环保性和高效性。一方面，随着绿色化学理念的推广，碱性介质氧化剂将朝着更加环保的方向发展，例如采用更少有毒副产物的新型氧化剂。另一方面，随着催化剂技术的进步，碱性介质氧化剂将更加注重提高反应速率和选择性，以适应更复杂的工业应用需求。此外，随着对化学品安全性的要求提高，碱性介质氧化剂的安全性和稳定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acf730dca4fa6" w:history="1">
        <w:r>
          <w:rPr>
            <w:rStyle w:val="Hyperlink"/>
          </w:rPr>
          <w:t>全球与中国碱性介质氧化剂行业发展深度调研与未来趋势预测报告（2025-2031年）</w:t>
        </w:r>
      </w:hyperlink>
      <w:r>
        <w:rPr>
          <w:rFonts w:hint="eastAsia"/>
        </w:rPr>
        <w:t>》从产业链视角出发，系统分析了碱性介质氧化剂行业的市场现状与需求动态，详细解读了碱性介质氧化剂市场规模、价格波动及上下游影响因素。报告深入剖析了碱性介质氧化剂细分领域的发展特点，基于权威数据对市场前景及未来趋势进行了科学预测，同时揭示了碱性介质氧化剂重点企业的竞争格局与市场集中度变化。报告客观翔实地指出了碱性介质氧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中国碱性介质氧化剂概述</w:t>
      </w:r>
      <w:r>
        <w:rPr>
          <w:rFonts w:hint="eastAsia"/>
        </w:rPr>
        <w:br/>
      </w:r>
      <w:r>
        <w:rPr>
          <w:rFonts w:hint="eastAsia"/>
        </w:rPr>
        <w:t>　　第一节 碱性介质氧化剂行业定义</w:t>
      </w:r>
      <w:r>
        <w:rPr>
          <w:rFonts w:hint="eastAsia"/>
        </w:rPr>
        <w:br/>
      </w:r>
      <w:r>
        <w:rPr>
          <w:rFonts w:hint="eastAsia"/>
        </w:rPr>
        <w:t>　　第二节 碱性介质氧化剂行业发展特性</w:t>
      </w:r>
      <w:r>
        <w:rPr>
          <w:rFonts w:hint="eastAsia"/>
        </w:rPr>
        <w:br/>
      </w:r>
      <w:r>
        <w:rPr>
          <w:rFonts w:hint="eastAsia"/>
        </w:rPr>
        <w:t>　　第三节 碱性介质氧化剂产业链分析</w:t>
      </w:r>
      <w:r>
        <w:rPr>
          <w:rFonts w:hint="eastAsia"/>
        </w:rPr>
        <w:br/>
      </w:r>
      <w:r>
        <w:rPr>
          <w:rFonts w:hint="eastAsia"/>
        </w:rPr>
        <w:t>　　第四节 碱性介质氧化剂行业生命周期分析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2024-2025年国外碱性介质氧化剂市场发展概况</w:t>
      </w:r>
      <w:r>
        <w:rPr>
          <w:rFonts w:hint="eastAsia"/>
        </w:rPr>
        <w:br/>
      </w:r>
      <w:r>
        <w:rPr>
          <w:rFonts w:hint="eastAsia"/>
        </w:rPr>
        <w:t>　　第一节 全球碱性介质氧化剂市场发展分析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北美地区主要国家碱性介质氧化剂市场概况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欧盟地区主要国家碱性介质氧化剂市场概况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亚洲地区主要国家碱性介质氧化剂市场概况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2025-2031年全球碱性介质氧化剂市场发展预测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2024-2025年中国碱性介质氧化剂发展环境分析</w:t>
      </w:r>
      <w:r>
        <w:rPr>
          <w:rFonts w:hint="eastAsia"/>
        </w:rPr>
        <w:br/>
      </w:r>
      <w:r>
        <w:rPr>
          <w:rFonts w:hint="eastAsia"/>
        </w:rPr>
        <w:t>　　第一节 碱性介质氧化剂行业经济环境分析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碱性介质氧化剂行业相关政策、标准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碱性介质氧化剂行业相关发展规划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2024-2025年中国碱性介质氧化剂技术发展分析</w:t>
      </w:r>
      <w:r>
        <w:rPr>
          <w:rFonts w:hint="eastAsia"/>
        </w:rPr>
        <w:br/>
      </w:r>
      <w:r>
        <w:rPr>
          <w:rFonts w:hint="eastAsia"/>
        </w:rPr>
        <w:t>　　第一节 当前碱性介质氧化剂技术发展现状分析</w:t>
      </w:r>
      <w:r>
        <w:rPr>
          <w:rFonts w:hint="eastAsia"/>
        </w:rPr>
        <w:br/>
      </w:r>
      <w:r>
        <w:rPr>
          <w:rFonts w:hint="eastAsia"/>
        </w:rPr>
        <w:t>　　第二节 碱性介质氧化剂生产中需注意的问题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碱性介质氧化剂行业主要技术趋势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2024-2025年碱性介质氧化剂市场特性分析</w:t>
      </w:r>
      <w:r>
        <w:rPr>
          <w:rFonts w:hint="eastAsia"/>
        </w:rPr>
        <w:br/>
      </w:r>
      <w:r>
        <w:rPr>
          <w:rFonts w:hint="eastAsia"/>
        </w:rPr>
        <w:t>　　第一节 碱性介质氧化剂行业集中度分析</w:t>
      </w:r>
      <w:r>
        <w:rPr>
          <w:rFonts w:hint="eastAsia"/>
        </w:rPr>
        <w:br/>
      </w:r>
      <w:r>
        <w:rPr>
          <w:rFonts w:hint="eastAsia"/>
        </w:rPr>
        <w:t>　　第二节 碱性介质氧化剂行业SWOT分析</w:t>
      </w:r>
      <w:r>
        <w:rPr>
          <w:rFonts w:hint="eastAsia"/>
        </w:rPr>
        <w:br/>
      </w:r>
      <w:r>
        <w:rPr>
          <w:rFonts w:hint="eastAsia"/>
        </w:rPr>
        <w:t>　　　　一、碱性介质氧化剂行业优势</w:t>
      </w:r>
      <w:r>
        <w:rPr>
          <w:rFonts w:hint="eastAsia"/>
        </w:rPr>
        <w:br/>
      </w:r>
      <w:r>
        <w:rPr>
          <w:rFonts w:hint="eastAsia"/>
        </w:rPr>
        <w:t>　　　　二、碱性介质氧化剂行业劣势</w:t>
      </w:r>
      <w:r>
        <w:rPr>
          <w:rFonts w:hint="eastAsia"/>
        </w:rPr>
        <w:br/>
      </w:r>
      <w:r>
        <w:rPr>
          <w:rFonts w:hint="eastAsia"/>
        </w:rPr>
        <w:t>　　　　三、碱性介质氧化剂行业机会</w:t>
      </w:r>
      <w:r>
        <w:rPr>
          <w:rFonts w:hint="eastAsia"/>
        </w:rPr>
        <w:br/>
      </w:r>
      <w:r>
        <w:rPr>
          <w:rFonts w:hint="eastAsia"/>
        </w:rPr>
        <w:t>　　　　四、碱性介质氧化剂行业风险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中国碱性介质氧化剂发展现状</w:t>
      </w:r>
      <w:r>
        <w:rPr>
          <w:rFonts w:hint="eastAsia"/>
        </w:rPr>
        <w:br/>
      </w:r>
      <w:r>
        <w:rPr>
          <w:rFonts w:hint="eastAsia"/>
        </w:rPr>
        <w:t>　　第一节 中国碱性介质氧化剂市场现状分析</w:t>
      </w:r>
      <w:r>
        <w:rPr>
          <w:rFonts w:hint="eastAsia"/>
        </w:rPr>
        <w:br/>
      </w:r>
      <w:r>
        <w:rPr>
          <w:rFonts w:hint="eastAsia"/>
        </w:rPr>
        <w:t>　　第二节 中国碱性介质氧化剂行业产量情况分析及预测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一、碱性介质氧化剂总体产能规模</w:t>
      </w:r>
      <w:r>
        <w:rPr>
          <w:rFonts w:hint="eastAsia"/>
        </w:rPr>
        <w:br/>
      </w:r>
      <w:r>
        <w:rPr>
          <w:rFonts w:hint="eastAsia"/>
        </w:rPr>
        <w:t>　　　　二、碱性介质氧化剂生产区域分布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三、2019-2024年中国碱性介质氧化剂产量统计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三、2025-2031年中国碱性介质氧化剂产量预测</w:t>
      </w:r>
      <w:r>
        <w:rPr>
          <w:rFonts w:hint="eastAsia"/>
        </w:rPr>
        <w:br/>
      </w:r>
      <w:r>
        <w:rPr>
          <w:rFonts w:hint="eastAsia"/>
        </w:rPr>
        <w:t>　　第三节 中国碱性介质氧化剂市场需求分析及预测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一、中国碱性介质氧化剂市场需求特点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二、2019-2024年中国碱性介质氧化剂市场需求量统计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三、2025-2031年中国碱性介质氧化剂市场需求量预测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中国碱性介质氧化剂价格趋势分析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一、2019-2024年中国碱性介质氧化剂市场价格趋势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二、2025-2031年中国碱性介质氧化剂市场价格走势预测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2019-2024年碱性介质氧化剂行业经济运行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2019-2024年中国碱性介质氧化剂行业盈利能力分析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2019-2024年中国碱性介质氧化剂行业发展能力分析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2019-2024年碱性介质氧化剂行业偿债能力分析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2019-2024年碱性介质氧化剂制造企业数量分析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中国碱性介质氧化剂行业重点地区发展分析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**地区碱性介质氧化剂市场发展分析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**地区碱性介质氧化剂市场发展分析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**地区碱性介质氧化剂市场发展分析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**地区碱性介质氧化剂市场发展分析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**地区碱性介质氧化剂市场发展分析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2019-2024年中国碱性介质氧化剂进出口分析</w:t>
      </w:r>
      <w:r>
        <w:rPr>
          <w:rFonts w:hint="eastAsia"/>
        </w:rPr>
        <w:br/>
      </w:r>
      <w:r>
        <w:rPr>
          <w:rFonts w:hint="eastAsia"/>
        </w:rPr>
        <w:t>　　第一节 碱性介质氧化剂进口情况分析</w:t>
      </w:r>
      <w:r>
        <w:rPr>
          <w:rFonts w:hint="eastAsia"/>
        </w:rPr>
        <w:br/>
      </w:r>
      <w:r>
        <w:rPr>
          <w:rFonts w:hint="eastAsia"/>
        </w:rPr>
        <w:t>　　第二节 碱性介质氧化剂出口情况分析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2025-2031年影响碱性介质氧化剂进出口因素分析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主要碱性介质氧化剂生产企业及竞争格局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三、企业碱性介质氧化剂经营状况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三、企业碱性介质氧化剂经营状况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三、企业碱性介质氧化剂经营状况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三、企业碱性介质氧化剂经营状况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三、企业碱性介质氧化剂经营状况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三、企业碱性介质氧化剂经营状况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碱性介质氧化剂行业投资战略研究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碱性介质氧化剂行业发展战略研究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对我国碱性介质氧化剂品牌的战略思考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一、碱性介质氧化剂品牌的重要性</w:t>
      </w:r>
      <w:r>
        <w:rPr>
          <w:rFonts w:hint="eastAsia"/>
        </w:rPr>
        <w:br/>
      </w:r>
      <w:r>
        <w:rPr>
          <w:rFonts w:hint="eastAsia"/>
        </w:rPr>
        <w:t>　　　　二、碱性介质氧化剂实施品牌战略的意义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三、碱性介质氧化剂企业品牌的现状分析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四、我国碱性介质氧化剂企业的品牌战略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五、碱性介质氧化剂品牌战略管理的策略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碱性介质氧化剂经营策略分析</w:t>
      </w:r>
      <w:r>
        <w:rPr>
          <w:rFonts w:hint="eastAsia"/>
        </w:rPr>
        <w:br/>
      </w:r>
      <w:r>
        <w:rPr>
          <w:rFonts w:hint="eastAsia"/>
        </w:rPr>
        <w:t>　　　　一、碱性介质氧化剂市场细分策略</w:t>
      </w:r>
      <w:r>
        <w:rPr>
          <w:rFonts w:hint="eastAsia"/>
        </w:rPr>
        <w:br/>
      </w:r>
      <w:r>
        <w:rPr>
          <w:rFonts w:hint="eastAsia"/>
        </w:rPr>
        <w:t>　　　　二、碱性介质氧化剂市场创新策略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四、碱性介质氧化剂新产品差异化战略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2025-2031年中国碱性介质氧化剂发展趋势预测及投资风险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未来碱性介质氧化剂行业发展趋势预测</w:t>
      </w:r>
      <w:r>
        <w:rPr>
          <w:rFonts w:hint="eastAsia"/>
        </w:rPr>
        <w:br/>
      </w:r>
      <w:r>
        <w:rPr>
          <w:rFonts w:hint="eastAsia"/>
        </w:rPr>
        <w:t>　　第二节 碱性介质氧化剂行业投资风险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2025年碱性介质氧化剂投资建议</w:t>
      </w:r>
      <w:r>
        <w:rPr>
          <w:rFonts w:hint="eastAsia"/>
        </w:rPr>
        <w:br/>
      </w:r>
      <w:r>
        <w:rPr>
          <w:rFonts w:hint="eastAsia"/>
        </w:rPr>
        <w:t>　　第一节 碱性介质氧化剂行业投资环境分析</w:t>
      </w:r>
      <w:r>
        <w:rPr>
          <w:rFonts w:hint="eastAsia"/>
        </w:rPr>
        <w:br/>
      </w:r>
      <w:r>
        <w:rPr>
          <w:rFonts w:hint="eastAsia"/>
        </w:rPr>
        <w:t>　　第二节 碱性介质氧化剂行业投资进入壁垒分析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2019-2024年中国碱性介质氧化剂市场规模及增长情况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2019-2024年中国碱性介质氧化剂行业产量及增长趋势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2025-2031年中国碱性介质氧化剂行业产量预测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2019-2024年中国碱性介质氧化剂行业市场需求及增长情况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2025-2031年中国碱性介质氧化剂行业市场需求预测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**地区碱性介质氧化剂市场规模及增长情况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**地区碱性介质氧化剂行业市场需求情况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**地区碱性介质氧化剂市场规模及增长情况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**地区碱性介质氧化剂行业市场需求情况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2019-2024年中国碱性介质氧化剂行业出口情况分析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碱性介质氧化剂重点企业经营情况分析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2025年碱性介质氧化剂行业壁垒</w:t>
      </w:r>
      <w:r>
        <w:rPr>
          <w:rFonts w:hint="eastAsia"/>
        </w:rPr>
        <w:br/>
      </w:r>
      <w:r>
        <w:rPr>
          <w:rFonts w:hint="eastAsia"/>
        </w:rPr>
        <w:t>　　图表 2025年碱性介质氧化剂市场前景分析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2025-2031年中国碱性介质氧化剂市场规模预测</w:t>
      </w:r>
      <w:r>
        <w:rPr>
          <w:rFonts w:hint="eastAsia"/>
        </w:rPr>
        <w:br/>
      </w:r>
      <w:r>
        <w:rPr>
          <w:rFonts w:hint="eastAsia"/>
        </w:rPr>
        <w:t>　　图表 2025年碱性介质氧化剂发展趋势预测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acf730dca4fa6" w:history="1">
        <w:r>
          <w:rPr>
            <w:rStyle w:val="Hyperlink"/>
          </w:rPr>
          <w:t>全球与中国碱性介质氧化剂行业发展深度调研与未来趋势预测报告（2025-2031年）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acf730dca4fa6" w:history="1">
        <w:r>
          <w:rPr>
            <w:rStyle w:val="Hyperlink"/>
          </w:rPr>
          <w:t>https://www.20087.com/5/32/JianXingJieZhiYangHuaJiFaZhanQuShiFenXi.html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热点：什么叫氧化剂、碱性介质氧化剂的作用、助氧化剂、碱性 氧化剂、酸性介质作为将介质是什么、在碱性介质中,h2o2作氧化剂、二价锰在酸性和碱性介质中稳定性、碱性环境中的氧化剂有哪些、i2和cl2在碱性介质中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5f3cdeb9848da" w:history="1">
      <w:r>
        <w:rPr>
          <w:rStyle w:val="Hyperlink"/>
        </w:rPr>
        <w:t>全球与中国碱性介质氧化剂行业发展深度调研与未来趋势预测报告（2025-2031年）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anXingJieZhiYangHuaJiFaZhanQuShiFenXi.html" TargetMode="External" Id="R65cacf730dca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anXingJieZhiYangHuaJiFaZhanQuShiFenXi.html" TargetMode="External" Id="R14f5f3cdeb98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2024-10-29T06:12:00Z</dcterms:created>
  <dcterms:modified xsi:type="dcterms:W3CDTF">2024-10-29T07:12:00Z</dcterms:modified>
  <dc:subject>全球与中国碱性介质氧化剂行业发展深度调研与未来趋势预测报告（2025-2031年）</dc:subject>
  <dc:title>全球与中国碱性介质氧化剂行业发展深度调研与未来趋势预测报告（2025-2031年）</dc:title>
  <cp:keywords>全球与中国碱性介质氧化剂行业发展深度调研与未来趋势预测报告（2025-2031年）</cp:keywords>
  <dc:description>全球与中国碱性介质氧化剂行业发展深度调研与未来趋势预测报告（2025-2031年）</dc:description>
</cp:coreProperties>
</file>