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0414c3a3e4313" w:history="1">
              <w:r>
                <w:rPr>
                  <w:rStyle w:val="Hyperlink"/>
                </w:rPr>
                <w:t>全球与中国精密陶瓷球行业发展研究及前景趋势分析报告（2025-2031年）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0414c3a3e4313" w:history="1">
              <w:r>
                <w:rPr>
                  <w:rStyle w:val="Hyperlink"/>
                </w:rPr>
                <w:t>全球与中国精密陶瓷球行业发展研究及前景趋势分析报告（2025-2031年）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0414c3a3e4313" w:history="1">
                <w:r>
                  <w:rPr>
                    <w:rStyle w:val="Hyperlink"/>
                  </w:rPr>
                  <w:t>https://www.20087.com/5/32/JingMiTaoCiQiuShiChangQianJingYuCe.html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球是一种在精密轴承、滚珠丝杠、精密仪器等领域广泛应用的高性能部件，具有高硬度、高耐磨性、耐腐蚀、低摩擦系数等特性。当前市场上，精密陶瓷球主要采用氧化锆、氮化硅等高性能陶瓷材料制成，广泛应用于精密仪器、半导体制造、航空航天、医疗器械等高科技产业。</w:t>
      </w:r>
      <w:r>
        <w:rPr>
          <w:rFonts w:hint="eastAsia"/>
        </w:rPr>
        <w:br/>
      </w:r>
      <w:r>
        <w:rPr>
          <w:rFonts w:hint="eastAsia"/>
        </w:rPr>
        <w:t>　　未来精密陶瓷球的发展趋势将突出在材料创新和应用拓展两方面。新材料的研发，如超高温陶瓷、复合陶瓷等，将使得精密陶瓷球在更高温度、更严苛环境条件下展现出卓越性能。同时，随着5G通讯、无人驾驶、新能源汽车等新兴行业的发展，精密陶瓷球将在更多领域中发挥关键作用，如高频通讯设备的陶瓷轴承、电动汽车动力系统的陶瓷滚珠丝杠等，进一步提升相关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0414c3a3e4313" w:history="1">
        <w:r>
          <w:rPr>
            <w:rStyle w:val="Hyperlink"/>
          </w:rPr>
          <w:t>全球与中国精密陶瓷球行业发展研究及前景趋势分析报告（2025-2031年）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精密陶瓷球行业的发展现状、市场规模、供需动态及进出口情况。报告详细解读了精密陶瓷球产业链上下游、重点区域市场、竞争格局及领先企业的表现，同时评估了精密陶瓷球行业风险与投资机会。通过对精密陶瓷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精密陶瓷球行业概述及发展现状</w:t>
      </w:r>
      <w:r>
        <w:rPr>
          <w:rFonts w:hint="eastAsia"/>
        </w:rPr>
        <w:br/>
      </w:r>
      <w:r>
        <w:rPr>
          <w:rFonts w:hint="eastAsia"/>
        </w:rPr>
        <w:t>　　1.1 精密陶瓷球行业介绍</w:t>
      </w:r>
      <w:r>
        <w:rPr>
          <w:rFonts w:hint="eastAsia"/>
        </w:rPr>
        <w:br/>
      </w:r>
      <w:r>
        <w:rPr>
          <w:rFonts w:hint="eastAsia"/>
        </w:rPr>
        <w:t>　　1.2 精密陶瓷球主要种类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2025年不同种类精密陶瓷球产量占比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2020-2031年不同种类精密陶瓷球价格走势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精密陶瓷球主要应用领域分析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精密陶瓷球主要应用领域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2025年全球精密陶瓷球不同应用领域消费量占比分析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全球与中国精密陶瓷球市场发展现状对比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2020-2031年全球精密陶瓷球市场现状及发展趋势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2020-2031年中国精密陶瓷球市场现状及发展趋势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2020-2031年全球精密陶瓷球供需现状及趋势预测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2020-2031年全球精密陶瓷球产能、产量、产能利用率情况及趋势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2020-2031年全球精密陶瓷球产量、表观消费量情况及趋势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2020-2031年中国精密陶瓷球供需现状及趋势预测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2020-2031年中国精密陶瓷球产能、产量、产能利用率情况及趋势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2020-2031年中国精密陶瓷球产量、表观消费量情况及趋势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2020-2031年中国精密陶瓷球产量、需求量、市场缺口情况及趋势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中国精密陶瓷球行业政策分析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全球与中国精密陶瓷球重点企业产量、产值、集中度分析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全球市场精密陶瓷球重点企业2024和2025年产量、产值对比分析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全球市场精密陶瓷球重点企业2024和2025年产量对比分析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全球市场精密陶瓷球重点企业2024和2025年产值对比分析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全球市场精密陶瓷球重点企业2024和2025年产品价格分析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中国市场精密陶瓷球重点企业2024和2025年产量、产值对比分析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中国市场精密陶瓷球重点企业2024和2025年产量对比分析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中国市场精密陶瓷球重点企业2024和2025年产值对比分析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精密陶瓷球重点厂商总部</w:t>
      </w:r>
      <w:r>
        <w:rPr>
          <w:rFonts w:hint="eastAsia"/>
        </w:rPr>
        <w:br/>
      </w:r>
      <w:r>
        <w:rPr>
          <w:rFonts w:hint="eastAsia"/>
        </w:rPr>
        <w:t>　　2.4 精密陶瓷球行业企业集中度分析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全球重点精密陶瓷球企业SWOT分析</w:t>
      </w:r>
      <w:r>
        <w:rPr>
          <w:rFonts w:hint="eastAsia"/>
        </w:rPr>
        <w:br/>
      </w:r>
      <w:r>
        <w:rPr>
          <w:rFonts w:hint="eastAsia"/>
        </w:rPr>
        <w:t>　　2.6 中国重点精密陶瓷球企业SWOT分析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2020-2031年全球主要地区精密陶瓷球产量、产值、市场份额情况及趋势预测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2020-2031年全球主要地区精密陶瓷球产量、产值及市场份额情况及趋势预测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2020-2031年全球主要地区精密陶瓷球产量及市场份额情况及趋势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2020-2031年全球主要地区精密陶瓷球产值及市场份额情况及趋势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2020-2031年中国市场精密陶瓷球产量、产值情况及趋势预测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2020-2031年北美市场精密陶瓷球产量、产值情况及趋势预测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2020-2031年欧洲市场精密陶瓷球产量、产值情况及趋势预测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2020-2031年日本市场精密陶瓷球产量、产值情况及趋势预测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2020-2031年全球主要地区精密陶瓷球消费量、市场份额及发展趋势分析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2020-2031年全球主要地区精密陶瓷球消费量、市场份额及发展趋势预测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2020-2031年中国市场精密陶瓷球消费情况及发展趋势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2020-2031年北美市场精密陶瓷球消费情况及发展趋势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2020-2031年欧洲市场精密陶瓷球消费情况及发展趋势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2020-2031年日本市场精密陶瓷球消费情况及发展趋势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精密陶瓷球行业重点企业调研分析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企业精密陶瓷球产品</w:t>
      </w:r>
      <w:r>
        <w:rPr>
          <w:rFonts w:hint="eastAsia"/>
        </w:rPr>
        <w:br/>
      </w:r>
      <w:r>
        <w:rPr>
          <w:rFonts w:hint="eastAsia"/>
        </w:rPr>
        <w:t>　　　　5.1.3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企业精密陶瓷球产品</w:t>
      </w:r>
      <w:r>
        <w:rPr>
          <w:rFonts w:hint="eastAsia"/>
        </w:rPr>
        <w:br/>
      </w:r>
      <w:r>
        <w:rPr>
          <w:rFonts w:hint="eastAsia"/>
        </w:rPr>
        <w:t>　　　　5.2.3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企业精密陶瓷球产品</w:t>
      </w:r>
      <w:r>
        <w:rPr>
          <w:rFonts w:hint="eastAsia"/>
        </w:rPr>
        <w:br/>
      </w:r>
      <w:r>
        <w:rPr>
          <w:rFonts w:hint="eastAsia"/>
        </w:rPr>
        <w:t>　　　　5.3.3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企业精密陶瓷球产品</w:t>
      </w:r>
      <w:r>
        <w:rPr>
          <w:rFonts w:hint="eastAsia"/>
        </w:rPr>
        <w:br/>
      </w:r>
      <w:r>
        <w:rPr>
          <w:rFonts w:hint="eastAsia"/>
        </w:rPr>
        <w:t>　　　　5.4.3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企业精密陶瓷球产品</w:t>
      </w:r>
      <w:r>
        <w:rPr>
          <w:rFonts w:hint="eastAsia"/>
        </w:rPr>
        <w:br/>
      </w:r>
      <w:r>
        <w:rPr>
          <w:rFonts w:hint="eastAsia"/>
        </w:rPr>
        <w:t>　　　　5.5.3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企业精密陶瓷球产品</w:t>
      </w:r>
      <w:r>
        <w:rPr>
          <w:rFonts w:hint="eastAsia"/>
        </w:rPr>
        <w:br/>
      </w:r>
      <w:r>
        <w:rPr>
          <w:rFonts w:hint="eastAsia"/>
        </w:rPr>
        <w:t>　　　　5.6.3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企业精密陶瓷球产品</w:t>
      </w:r>
      <w:r>
        <w:rPr>
          <w:rFonts w:hint="eastAsia"/>
        </w:rPr>
        <w:br/>
      </w:r>
      <w:r>
        <w:rPr>
          <w:rFonts w:hint="eastAsia"/>
        </w:rPr>
        <w:t>　　　　5.7.3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企业精密陶瓷球产品</w:t>
      </w:r>
      <w:r>
        <w:rPr>
          <w:rFonts w:hint="eastAsia"/>
        </w:rPr>
        <w:br/>
      </w:r>
      <w:r>
        <w:rPr>
          <w:rFonts w:hint="eastAsia"/>
        </w:rPr>
        <w:t>　　　　5.8.3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企业精密陶瓷球产品</w:t>
      </w:r>
      <w:r>
        <w:rPr>
          <w:rFonts w:hint="eastAsia"/>
        </w:rPr>
        <w:br/>
      </w:r>
      <w:r>
        <w:rPr>
          <w:rFonts w:hint="eastAsia"/>
        </w:rPr>
        <w:t>　　　　5.9.3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企业精密陶瓷球产品</w:t>
      </w:r>
      <w:r>
        <w:rPr>
          <w:rFonts w:hint="eastAsia"/>
        </w:rPr>
        <w:br/>
      </w:r>
      <w:r>
        <w:rPr>
          <w:rFonts w:hint="eastAsia"/>
        </w:rPr>
        <w:t>　　　　5.10.3 企业精密陶瓷球产量、价格、收入、成本、毛利情况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2020-2031不同种类精密陶瓷球产量、价格、产值及市场份额情况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全球市场不同种类精密陶瓷球产量、产值及市场份额情况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2020-2031年全球市场不同种类精密陶瓷球产量、市场份额情况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2020-2031年全球市场不同种类精密陶瓷球产值、市场份额情况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2020-2031年全球市场不同种类精密陶瓷球价格走势分析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中国市场不同种类精密陶瓷球产量、产值及市场份额情况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2020-2031年中国市场不同种类精密陶瓷球产量、市场份额情况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2020-2031年中国市场不同种类精密陶瓷球产值、市场份额情况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2020-2031年中国市场不同种类精密陶瓷球价格走势分析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精密陶瓷球上游原料及下游主要应用领域分析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精密陶瓷球产业链分析</w:t>
      </w:r>
      <w:r>
        <w:rPr>
          <w:rFonts w:hint="eastAsia"/>
        </w:rPr>
        <w:br/>
      </w:r>
      <w:r>
        <w:rPr>
          <w:rFonts w:hint="eastAsia"/>
        </w:rPr>
        <w:t>　　7.2 精密陶瓷球产业上游供应分析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2020-2031年全球市场精密陶瓷球下游主要应用领域消费量、市场份额情况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2020-2031年中国市场精密陶瓷球下游主要应用领域消费量、市场份额及增长情况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2020-2031年中国市场精密陶瓷球产量、消费量、进出口分析及发展趋势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2020-2031年中国市场精密陶瓷球产量、消费量、进出口分析及发展趋势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2020-2031年中国市场精密陶瓷球进出口贸易趋势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中国市场精密陶瓷球主要进口来源</w:t>
      </w:r>
      <w:r>
        <w:rPr>
          <w:rFonts w:hint="eastAsia"/>
        </w:rPr>
        <w:br/>
      </w:r>
      <w:r>
        <w:rPr>
          <w:rFonts w:hint="eastAsia"/>
        </w:rPr>
        <w:t>　　8.4 中国市场精密陶瓷球主要出口目的地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2025年中国市场精密陶瓷球主要地区分布</w:t>
      </w:r>
      <w:r>
        <w:rPr>
          <w:rFonts w:hint="eastAsia"/>
        </w:rPr>
        <w:br/>
      </w:r>
      <w:r>
        <w:rPr>
          <w:rFonts w:hint="eastAsia"/>
        </w:rPr>
        <w:t>　　9.1 中国精密陶瓷球生产地区分布</w:t>
      </w:r>
      <w:r>
        <w:rPr>
          <w:rFonts w:hint="eastAsia"/>
        </w:rPr>
        <w:br/>
      </w:r>
      <w:r>
        <w:rPr>
          <w:rFonts w:hint="eastAsia"/>
        </w:rPr>
        <w:t>　　9.2 中国精密陶瓷球消费地区分布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影响中国市场精密陶瓷球供需因素分析</w:t>
      </w:r>
      <w:r>
        <w:rPr>
          <w:rFonts w:hint="eastAsia"/>
        </w:rPr>
        <w:br/>
      </w:r>
      <w:r>
        <w:rPr>
          <w:rFonts w:hint="eastAsia"/>
        </w:rPr>
        <w:t>　　10.1 精密陶瓷球及相关行业技术发展概况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2020-2031年精密陶瓷球进出口贸易现状及趋势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2020-2031年精密陶瓷球产品技术趋势与价格走势预测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精密陶瓷球行业市场环境发展趋势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2020-2031年不同种类精密陶瓷球产品技术发展趋势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2020-2031年精密陶瓷球价格走势预测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精密陶瓷球销售渠道分析及建议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国内市场精密陶瓷球销售渠道分析</w:t>
      </w:r>
      <w:r>
        <w:rPr>
          <w:rFonts w:hint="eastAsia"/>
        </w:rPr>
        <w:br/>
      </w:r>
      <w:r>
        <w:rPr>
          <w:rFonts w:hint="eastAsia"/>
        </w:rPr>
        <w:t>　　　　12.1.1 当前精密陶瓷球主要销售模式及销售渠道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2020-2031年国内市场精密陶瓷球销售模式及销售渠道趋势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海外市场精密陶瓷球销售渠道分析</w:t>
      </w:r>
      <w:r>
        <w:rPr>
          <w:rFonts w:hint="eastAsia"/>
        </w:rPr>
        <w:br/>
      </w:r>
      <w:r>
        <w:rPr>
          <w:rFonts w:hint="eastAsia"/>
        </w:rPr>
        <w:t>　　12.3 精密陶瓷球行业营销策略建议</w:t>
      </w:r>
      <w:r>
        <w:rPr>
          <w:rFonts w:hint="eastAsia"/>
        </w:rPr>
        <w:br/>
      </w:r>
      <w:r>
        <w:rPr>
          <w:rFonts w:hint="eastAsia"/>
        </w:rPr>
        <w:t>　　　　12.3.1 精密陶瓷球市场定位及目标消费者分析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精密陶瓷球行业营销模式及销售渠道建议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不同种类精密陶瓷球增长趋势</w:t>
      </w:r>
      <w:r>
        <w:rPr>
          <w:rFonts w:hint="eastAsia"/>
        </w:rPr>
        <w:br/>
      </w:r>
      <w:r>
        <w:rPr>
          <w:rFonts w:hint="eastAsia"/>
        </w:rPr>
        <w:t>　　表 按不同应用，精密陶瓷球主要包括如下几个方面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不同应用精密陶瓷球消费量增长趋势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中国及欧美日等地区精密陶瓷球相关政策分析</w:t>
      </w:r>
      <w:r>
        <w:rPr>
          <w:rFonts w:hint="eastAsia"/>
        </w:rPr>
        <w:br/>
      </w:r>
      <w:r>
        <w:rPr>
          <w:rFonts w:hint="eastAsia"/>
        </w:rPr>
        <w:t>　　表 2020-2025年全球精密陶瓷球主要厂商产量列表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2020-2025年全球精密陶瓷球主要厂商产量市场份额列表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2020-2025年全球精密陶瓷球主要厂商产值列表</w:t>
      </w:r>
      <w:r>
        <w:rPr>
          <w:rFonts w:hint="eastAsia"/>
        </w:rPr>
        <w:br/>
      </w:r>
      <w:r>
        <w:rPr>
          <w:rFonts w:hint="eastAsia"/>
        </w:rPr>
        <w:t>　　表 全球精密陶瓷球主要厂商产值、市场份额列表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2025年全球主要生产商精密陶瓷球收入排名</w:t>
      </w:r>
      <w:r>
        <w:rPr>
          <w:rFonts w:hint="eastAsia"/>
        </w:rPr>
        <w:br/>
      </w:r>
      <w:r>
        <w:rPr>
          <w:rFonts w:hint="eastAsia"/>
        </w:rPr>
        <w:t>　　表 2020-2025年全球精密陶瓷球主要厂商产品价格列表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中国精密陶瓷球主要厂商产品价格列表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2020-2025年中国精密陶瓷球主要厂商产量市场份额列表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2020-2025年中国精密陶瓷球主要厂商产值列表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2020-2025年中国精密陶瓷球主要厂商产值市场份额列表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全球主要精密陶瓷球厂商产地分布及商业化日期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全球主要精密陶瓷球企业采访及观点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全球主要地区精密陶瓷球产值对比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全球主要地区2020-2025年精密陶瓷球产量市场份额列表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2025-2031年全球主要地区精密陶瓷球产量列表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2025-2031年全球主要地区精密陶瓷球产量份额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2020-2025年全球不同产品类型精密陶瓷球产量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2020-2025年全球不同产品类型精密陶瓷球产量市场份额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2025-2031年全球不同产品类型精密陶瓷球产量预测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2025-2031年全球不同产品类型精密陶瓷球产量市场份额预测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2020-2025年全球不同类型精密陶瓷球产值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2020-2025年全球不同类型精密陶瓷球产值市场份额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2025-2031年全球不同类型精密陶瓷球产值预测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2025-2031年全球不同类型精密陶瓷球产值市场份额预测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2020-2025年全球不同价格区间精密陶瓷球市场份额对比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2020-2025年中国不同产品类型精密陶瓷球产量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2020-2025年中国不同产品类型精密陶瓷球产量市场份额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2025-2031年中国不同产品类型精密陶瓷球产量预测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2025-2031年中国不同产品类型精密陶瓷球产量市场份额预测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2020-2025年中国不同产品类型精密陶瓷球产值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2020-2025年中国不同产品类型精密陶瓷球产值市场份额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2025-2031年中国不同产品类型精密陶瓷球产值预测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2025-2031年中国不同产品类型精密陶瓷球产值市场份额预测</w:t>
      </w:r>
      <w:r>
        <w:rPr>
          <w:rFonts w:hint="eastAsia"/>
        </w:rPr>
        <w:br/>
      </w:r>
      <w:r>
        <w:rPr>
          <w:rFonts w:hint="eastAsia"/>
        </w:rPr>
        <w:t>　　表 精密陶瓷球上游原料供应商及联系方式列表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2020-2025年全球不同应用精密陶瓷球消费量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2020-2025年全球不同应用精密陶瓷球消费量市场份额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2025-2031年全球不同应用精密陶瓷球消费量预测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2025-2031年全球不同应用精密陶瓷球消费量市场份额预测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2020-2025年中国不同应用精密陶瓷球消费量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2020-2025年中国不同应用精密陶瓷球消费量市场份额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2025-2031年中国不同应用精密陶瓷球消费量预测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2025-2031年中国不同应用精密陶瓷球消费量市场份额预测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2020-2025年中国精密陶瓷球产量、消费量、进出口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2025-2031年中国精密陶瓷球产量、消费量、进出口预测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中国市场精密陶瓷球进出口贸易趋势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中国市场精密陶瓷球主要进口来源</w:t>
      </w:r>
      <w:r>
        <w:rPr>
          <w:rFonts w:hint="eastAsia"/>
        </w:rPr>
        <w:br/>
      </w:r>
      <w:r>
        <w:rPr>
          <w:rFonts w:hint="eastAsia"/>
        </w:rPr>
        <w:t>　　表 中国市场精密陶瓷球主要出口目的地</w:t>
      </w:r>
      <w:r>
        <w:rPr>
          <w:rFonts w:hint="eastAsia"/>
        </w:rPr>
        <w:br/>
      </w:r>
      <w:r>
        <w:rPr>
          <w:rFonts w:hint="eastAsia"/>
        </w:rPr>
        <w:t>　　表 中国精密陶瓷球市场未来发展的有利因素、不利因素分析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中国精密陶瓷球生产地区分布</w:t>
      </w:r>
      <w:r>
        <w:rPr>
          <w:rFonts w:hint="eastAsia"/>
        </w:rPr>
        <w:br/>
      </w:r>
      <w:r>
        <w:rPr>
          <w:rFonts w:hint="eastAsia"/>
        </w:rPr>
        <w:t>　　表 中国精密陶瓷球消费地区分布</w:t>
      </w:r>
      <w:r>
        <w:rPr>
          <w:rFonts w:hint="eastAsia"/>
        </w:rPr>
        <w:br/>
      </w:r>
      <w:r>
        <w:rPr>
          <w:rFonts w:hint="eastAsia"/>
        </w:rPr>
        <w:t>　　表 精密陶瓷球行业及市场环境发展趋势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精密陶瓷球产品及技术发展趋势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2020-2025年国内精密陶瓷球主要销售模式及销售渠道趋势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2020-2025年欧美日等地区精密陶瓷球主要销售模式及销售渠道趋势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精密陶瓷球产品市场定位及目标消费者分析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精密陶瓷球产品图片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2025年全球不同产品类型精密陶瓷球产量市场份额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全球不同类型精密陶瓷球消费量市场份额对比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2020-2025年全球精密陶瓷球产值及增长率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2020-2025年中国精密陶瓷球产量及发展趋势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2020-2025年中国精密陶瓷球产值及未来发展趋势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2020-2025年全球精密陶瓷球产能、产量、产能利用率及发展趋势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2020-2025年全球精密陶瓷球产量、市场需求量及发展趋势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2020-2025年中国精密陶瓷球产能、产量、产能利用率及发展趋势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2020-2025年中国精密陶瓷球产量、市场需求量及发展趋势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全球精密陶瓷球主要厂商2025年产量市场份额列表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全球精密陶瓷球主要厂商2025年产值市场份额列表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2020-2025年中国市场精密陶瓷球主要厂商产量市场份额列表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中国精密陶瓷球主要厂商2025年产量市场份额列表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中国精密陶瓷球主要厂商2025年产值市场份额列表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2025年全球前五及前十大生产商精密陶瓷球市场份额</w:t>
      </w:r>
      <w:r>
        <w:rPr>
          <w:rFonts w:hint="eastAsia"/>
        </w:rPr>
        <w:br/>
      </w:r>
      <w:r>
        <w:rPr>
          <w:rFonts w:hint="eastAsia"/>
        </w:rPr>
        <w:t>　　图 2020-2025年全球精密陶瓷球第一梯队、第二梯队和第三梯队生产商（品牌）及市场份额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精密陶瓷球全球领先企业SWOT分析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全球主要地区精密陶瓷球消费量市场份额对比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2020-2025年东南亚市场精密陶瓷球产值及增长率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2020-2025年印度市场精密陶瓷球产量及增长率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2020-2025年印度市场精密陶瓷球产值及增长率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2020-2025年全球主要地区精密陶瓷球消费量市场份额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2025-2031年全球主要地区精密陶瓷球消费量市场份额预测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2020-2025年印度市场精密陶瓷球消费量、增长率及发展预测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精密陶瓷球产业链分析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精密陶瓷球产品价格走势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0414c3a3e4313" w:history="1">
        <w:r>
          <w:rPr>
            <w:rStyle w:val="Hyperlink"/>
          </w:rPr>
          <w:t>全球与中国精密陶瓷球行业发展研究及前景趋势分析报告（2025-2031年）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0414c3a3e4313" w:history="1">
        <w:r>
          <w:rPr>
            <w:rStyle w:val="Hyperlink"/>
          </w:rPr>
          <w:t>https://www.20087.com/5/32/JingMiTaoCiQiuShiChangQianJingYuCe.html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热点：东莞市胜业精密陶瓷科技有限公司、精密陶瓷球轴承、陶瓷轴承精度等级、陶瓷球精度等级、陶瓷球磨机、精密陶瓷片、陶瓷球是怎么做出来的、精密陶瓷用途、球磨机陶瓷球多少钱一吨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21dd7bd541fc" w:history="1">
      <w:r>
        <w:rPr>
          <w:rStyle w:val="Hyperlink"/>
        </w:rPr>
        <w:t>全球与中国精密陶瓷球行业发展研究及前景趋势分析报告（2025-2031年）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ngMiTaoCiQiuShiChangQianJingYuCe.html" TargetMode="External" Id="R6550414c3a3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ngMiTaoCiQiuShiChangQianJingYuCe.html" TargetMode="External" Id="R028721dd7bd5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2025-01-20T04:25:00Z</dcterms:created>
  <dcterms:modified xsi:type="dcterms:W3CDTF">2025-01-20T05:25:00Z</dcterms:modified>
  <dc:subject>全球与中国精密陶瓷球行业发展研究及前景趋势分析报告（2025-2031年）</dc:subject>
  <dc:title>全球与中国精密陶瓷球行业发展研究及前景趋势分析报告（2025-2031年）</dc:title>
  <cp:keywords>全球与中国精密陶瓷球行业发展研究及前景趋势分析报告（2025-2031年）</cp:keywords>
  <dc:description>全球与中国精密陶瓷球行业发展研究及前景趋势分析报告（2025-2031年）</dc:description>
</cp:coreProperties>
</file>