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7518db667411d" w:history="1">
              <w:r>
                <w:rPr>
                  <w:rStyle w:val="Hyperlink"/>
                </w:rPr>
                <w:t>2025-2031年中国精密陶瓷球行业研究与发展前景预测报告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7518db667411d" w:history="1">
              <w:r>
                <w:rPr>
                  <w:rStyle w:val="Hyperlink"/>
                </w:rPr>
                <w:t>2025-2031年中国精密陶瓷球行业研究与发展前景预测报告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7518db667411d" w:history="1">
                <w:r>
                  <w:rPr>
                    <w:rStyle w:val="Hyperlink"/>
                  </w:rPr>
                  <w:t>https://www.20087.com/5/02/JingMiTaoCiQiuDeXianZhuangYuQianJing.html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陶瓷球是一种在精密轴承、滚珠丝杠、精密仪器等领域广泛应用的高性能部件，具有高硬度、高耐磨性、耐腐蚀、低摩擦系数等特性。当前市场上，精密陶瓷球主要采用氧化锆、氮化硅等高性能陶瓷材料制成，广泛应用于精密仪器、半导体制造、航空航天、医疗器械等高科技产业。</w:t>
      </w:r>
      <w:r>
        <w:rPr>
          <w:rFonts w:hint="eastAsia"/>
        </w:rPr>
        <w:br/>
      </w:r>
      <w:r>
        <w:rPr>
          <w:rFonts w:hint="eastAsia"/>
        </w:rPr>
        <w:t>　　未来精密陶瓷球的发展趋势将突出在材料创新和应用拓展两方面。新材料的研发，如超高温陶瓷、复合陶瓷等，将使得精密陶瓷球在更高温度、更严苛环境条件下展现出卓越性能。同时，随着5G通讯、无人驾驶、新能源汽车等新兴行业的发展，精密陶瓷球将在更多领域中发挥关键作用，如高频通讯设备的陶瓷轴承、电动汽车动力系统的陶瓷滚珠丝杠等，进一步提升相关产品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7518db667411d" w:history="1">
        <w:r>
          <w:rPr>
            <w:rStyle w:val="Hyperlink"/>
          </w:rPr>
          <w:t>2025-2031年中国精密陶瓷球行业研究与发展前景预测报告</w:t>
        </w:r>
      </w:hyperlink>
      <w:r>
        <w:rPr>
          <w:rFonts w:hint="eastAsia"/>
        </w:rPr>
        <w:t>》系统分析了我国精密陶瓷球行业的市场规模、市场需求及价格动态，深入探讨了精密陶瓷球产业链结构与发展特点。报告对精密陶瓷球细分市场进行了详细剖析，基于科学数据预测了市场前景及未来发展趋势，同时聚焦精密陶瓷球重点企业，评估了品牌影响力、市场竞争力及行业集中度变化。通过专业分析与客观洞察，报告为投资者、产业链相关企业及政府决策部门提供了重要参考，是把握精密陶瓷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精密陶瓷球行业界定</w:t>
      </w:r>
      <w:r>
        <w:rPr>
          <w:rFonts w:hint="eastAsia"/>
        </w:rPr>
        <w:br/>
      </w:r>
      <w:r>
        <w:rPr>
          <w:rFonts w:hint="eastAsia"/>
        </w:rPr>
        <w:t>　　第一节 精密陶瓷球行业定义</w:t>
      </w:r>
      <w:r>
        <w:rPr>
          <w:rFonts w:hint="eastAsia"/>
        </w:rPr>
        <w:br/>
      </w:r>
      <w:r>
        <w:rPr>
          <w:rFonts w:hint="eastAsia"/>
        </w:rPr>
        <w:t>　　第二节 精密陶瓷球行业特点分析</w:t>
      </w:r>
      <w:r>
        <w:rPr>
          <w:rFonts w:hint="eastAsia"/>
        </w:rPr>
        <w:br/>
      </w:r>
      <w:r>
        <w:rPr>
          <w:rFonts w:hint="eastAsia"/>
        </w:rPr>
        <w:t>　　第三节 精密陶瓷球行业发展历程</w:t>
      </w:r>
      <w:r>
        <w:rPr>
          <w:rFonts w:hint="eastAsia"/>
        </w:rPr>
        <w:br/>
      </w:r>
      <w:r>
        <w:rPr>
          <w:rFonts w:hint="eastAsia"/>
        </w:rPr>
        <w:t>　　第四节 精密陶瓷球产业链分析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2024-2025年国外精密陶瓷球行业发展态势分析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国外精密陶瓷球行业总体情况</w:t>
      </w:r>
      <w:r>
        <w:rPr>
          <w:rFonts w:hint="eastAsia"/>
        </w:rPr>
        <w:br/>
      </w:r>
      <w:r>
        <w:rPr>
          <w:rFonts w:hint="eastAsia"/>
        </w:rPr>
        <w:t>　　第二节 精密陶瓷球行业重点国家、地区市场分析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国外精密陶瓷球行业发展前景预测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2024-2025年中国精密陶瓷球行业发展环境分析</w:t>
      </w:r>
      <w:r>
        <w:rPr>
          <w:rFonts w:hint="eastAsia"/>
        </w:rPr>
        <w:br/>
      </w:r>
      <w:r>
        <w:rPr>
          <w:rFonts w:hint="eastAsia"/>
        </w:rPr>
        <w:t>　　第一节 精密陶瓷球行业经济环境分析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精密陶瓷球行业政策环境分析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一、精密陶瓷球行业相关政策</w:t>
      </w:r>
      <w:r>
        <w:rPr>
          <w:rFonts w:hint="eastAsia"/>
        </w:rPr>
        <w:br/>
      </w:r>
      <w:r>
        <w:rPr>
          <w:rFonts w:hint="eastAsia"/>
        </w:rPr>
        <w:t>　　　　二、精密陶瓷球行业相关标准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2024-2025年精密陶瓷球行业技术发展现状及趋势分析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精密陶瓷球行业技术发展现状分析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国内外精密陶瓷球行业技术差异与原因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精密陶瓷球行业技术发展方向、趋势预测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提升精密陶瓷球行业技术能力策略建议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中国精密陶瓷球行业市场供需状况分析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中国精密陶瓷球行业市场规模情况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中国精密陶瓷球行业市场需求状况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一、2019-2024年精密陶瓷球行业市场需求情况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二、精密陶瓷球行业市场需求特点分析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三、2025-2031年精密陶瓷球行业市场需求预测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中国精密陶瓷球行业产量情况分析与预测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一、2019-2024年精密陶瓷球行业产量统计分析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二、2025年精密陶瓷球行业产量特点分析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三、2025-2031年精密陶瓷球行业产量预测分析</w:t>
      </w:r>
      <w:r>
        <w:rPr>
          <w:rFonts w:hint="eastAsia"/>
        </w:rPr>
        <w:br/>
      </w:r>
      <w:r>
        <w:rPr>
          <w:rFonts w:hint="eastAsia"/>
        </w:rPr>
        <w:t>　　第四节 精密陶瓷球行业市场供需平衡状况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中国精密陶瓷球行业进出口情况分析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精密陶瓷球行业出口情况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一、2019-2024年精密陶瓷球行业出口情况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三、2025-2031年精密陶瓷球行业出口情况预测</w:t>
      </w:r>
      <w:r>
        <w:rPr>
          <w:rFonts w:hint="eastAsia"/>
        </w:rPr>
        <w:br/>
      </w:r>
      <w:r>
        <w:rPr>
          <w:rFonts w:hint="eastAsia"/>
        </w:rPr>
        <w:t>　　第二节 精密陶瓷球行业进口情况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一、2019-2024年精密陶瓷球行业进口情况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三、2025-2031年精密陶瓷球行业进口情况预测</w:t>
      </w:r>
      <w:r>
        <w:rPr>
          <w:rFonts w:hint="eastAsia"/>
        </w:rPr>
        <w:br/>
      </w:r>
      <w:r>
        <w:rPr>
          <w:rFonts w:hint="eastAsia"/>
        </w:rPr>
        <w:t>　　第三节 精密陶瓷球行业进出口面临的挑战及对策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中国精密陶瓷球行业产品价格监测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一、精密陶瓷球市场价格特征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二、当前精密陶瓷球市场价格评述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三、影响精密陶瓷球市场价格因素分析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四、未来精密陶瓷球市场价格走势预测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中国精密陶瓷球行业重点区域市场分析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精密陶瓷球行业区域市场分布情况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2024-2025年精密陶瓷球行业细分市场调研分析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精密陶瓷球细分产品（一）市场调研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精密陶瓷球细分产品（二）市场调研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精密陶瓷球行业上、下游市场分析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精密陶瓷球行业上游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精密陶瓷球行业下游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精密陶瓷球行业重点企业发展调研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精密陶瓷球重点企业（一）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精密陶瓷球重点企业（二）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精密陶瓷球重点企业（三）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精密陶瓷球重点企业（四）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精密陶瓷球重点企业（五）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精密陶瓷球重点企业（六）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精密陶瓷球行业风险及对策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2025-2031年精密陶瓷球行业发展环境分析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2025-2031年精密陶瓷球行业投资特性分析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一、精密陶瓷球行业进入壁垒</w:t>
      </w:r>
      <w:r>
        <w:rPr>
          <w:rFonts w:hint="eastAsia"/>
        </w:rPr>
        <w:br/>
      </w:r>
      <w:r>
        <w:rPr>
          <w:rFonts w:hint="eastAsia"/>
        </w:rPr>
        <w:t>　　　　二、精密陶瓷球行业盈利模式</w:t>
      </w:r>
      <w:r>
        <w:rPr>
          <w:rFonts w:hint="eastAsia"/>
        </w:rPr>
        <w:br/>
      </w:r>
      <w:r>
        <w:rPr>
          <w:rFonts w:hint="eastAsia"/>
        </w:rPr>
        <w:t>　　　　三、精密陶瓷球行业盈利因素</w:t>
      </w:r>
      <w:r>
        <w:rPr>
          <w:rFonts w:hint="eastAsia"/>
        </w:rPr>
        <w:br/>
      </w:r>
      <w:r>
        <w:rPr>
          <w:rFonts w:hint="eastAsia"/>
        </w:rPr>
        <w:t>　　第三节 精密陶瓷球行业“波特五力模型”分析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2025-2031年精密陶瓷球行业风险及对策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精密陶瓷球企业竞争策略分析</w:t>
      </w:r>
      <w:r>
        <w:rPr>
          <w:rFonts w:hint="eastAsia"/>
        </w:rPr>
        <w:br/>
      </w:r>
      <w:r>
        <w:rPr>
          <w:rFonts w:hint="eastAsia"/>
        </w:rPr>
        <w:t>　　第一节 精密陶瓷球市场竞争策略分析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一、2025-2031年中国精密陶瓷球市场增长潜力分析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二、2025-2031年中国精密陶瓷球主要潜力品种分析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三、现有精密陶瓷球产品竞争策略分析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四、潜力精密陶瓷球品种竞争策略选择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2025-2031年中国精密陶瓷球企业竞争策略分析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一、2025-2031年我国精密陶瓷球市场竞争趋势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二、2025-2031年精密陶瓷球行业竞争格局展望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三、2025-2031年精密陶瓷球行业竞争策略分析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四、2025-2031年精密陶瓷球企业竞争策略分析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2025-2031年中国精密陶瓷球行业发展趋势分析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一、2025-2031年精密陶瓷球技术发展趋势分析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二、2025-2031年精密陶瓷球产品发展趋势分析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三、2025-2031年精密陶瓷球行业竞争格局展望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2025-2031年中国精密陶瓷球市场趋势分析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一、2025-2031年精密陶瓷球发展趋势预测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二、2025-2025年精密陶瓷球市场前景分析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三、2025-2031年精密陶瓷球产业政策趋向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2025-2031年精密陶瓷球行业投资价值评估分析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精密陶瓷球行业发展建议分析</w:t>
      </w:r>
      <w:r>
        <w:rPr>
          <w:rFonts w:hint="eastAsia"/>
        </w:rPr>
        <w:br/>
      </w:r>
      <w:r>
        <w:rPr>
          <w:rFonts w:hint="eastAsia"/>
        </w:rPr>
        <w:t>　　第一节 精密陶瓷球行业研究结论及建议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精密陶瓷球细分行业研究结论及建议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(中:智:林)精密陶瓷球行业竞争策略总结及建议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2019-2024年中国精密陶瓷球行业产量及增长趋势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2025-2031年中国精密陶瓷球行业产量预测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2019-2024年中国精密陶瓷球行业市场需求及增长情况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2025-2031年中国精密陶瓷球行业市场需求预测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2019-2024年中国精密陶瓷球行业利润及增长情况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2019-2024年中国精密陶瓷球行业进口量及增速统计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2019-2024年中国精密陶瓷球行业出口量及增速统计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精密陶瓷球重点企业经营情况分析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2025年精密陶瓷球市场前景分析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2025-2031年中国精密陶瓷球市场需求预测</w:t>
      </w:r>
      <w:r>
        <w:rPr>
          <w:rFonts w:hint="eastAsia"/>
        </w:rPr>
        <w:br/>
      </w:r>
      <w:r>
        <w:rPr>
          <w:rFonts w:hint="eastAsia"/>
        </w:rPr>
        <w:t>　　图表 2025年精密陶瓷球发展趋势预测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7518db667411d" w:history="1">
        <w:r>
          <w:rPr>
            <w:rStyle w:val="Hyperlink"/>
          </w:rPr>
          <w:t>2025-2031年中国精密陶瓷球行业研究与发展前景预测报告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7518db667411d" w:history="1">
        <w:r>
          <w:rPr>
            <w:rStyle w:val="Hyperlink"/>
          </w:rPr>
          <w:t>https://www.20087.com/5/02/JingMiTaoCiQiuDeXianZhuangYuQianJing.html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热点：东莞市胜业精密陶瓷科技有限公司、精密陶瓷球轴承、陶瓷轴承精度等级、陶瓷球精度等级、陶瓷球磨机、精密陶瓷片、陶瓷球是怎么做出来的、精密陶瓷用途、球磨机陶瓷球多少钱一吨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05b77dc2549aa" w:history="1">
      <w:r>
        <w:rPr>
          <w:rStyle w:val="Hyperlink"/>
        </w:rPr>
        <w:t>2025-2031年中国精密陶瓷球行业研究与发展前景预测报告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ngMiTaoCiQiuDeXianZhuangYuQianJing.html" TargetMode="External" Id="R7147518db667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ngMiTaoCiQiuDeXianZhuangYuQianJing.html" TargetMode="External" Id="Rc0505b77dc2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2024-09-22T04:51:00Z</dcterms:created>
  <dcterms:modified xsi:type="dcterms:W3CDTF">2024-09-22T05:51:00Z</dcterms:modified>
  <dc:subject>2025-2031年中国精密陶瓷球行业研究与发展前景预测报告</dc:subject>
  <dc:title>2025-2031年中国精密陶瓷球行业研究与发展前景预测报告</dc:title>
  <cp:keywords>2025-2031年中国精密陶瓷球行业研究与发展前景预测报告</cp:keywords>
  <dc:description>2025-2031年中国精密陶瓷球行业研究与发展前景预测报告</dc:description>
</cp:coreProperties>
</file>