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f1a1757d84bc5" w:history="1">
              <w:r>
                <w:rPr>
                  <w:rStyle w:val="Hyperlink"/>
                </w:rPr>
                <w:t>2025-2031年全球与中国绿色屋顶防水膜市场现状及前景分析报告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f1a1757d84bc5" w:history="1">
              <w:r>
                <w:rPr>
                  <w:rStyle w:val="Hyperlink"/>
                </w:rPr>
                <w:t>2025-2031年全球与中国绿色屋顶防水膜市场现状及前景分析报告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f1a1757d84bc5" w:history="1">
                <w:r>
                  <w:rPr>
                    <w:rStyle w:val="Hyperlink"/>
                  </w:rPr>
                  <w:t>https://www.20087.com/5/22/LvSeWuDingFangShuiMoDeQianJingQuShi.html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屋顶防水膜是一种专为绿色屋顶设计的防水材料，用于防止植物根系穿透防水层造成漏水。随着城市绿化意识的增强和绿色建筑的推广，绿色屋顶防水膜在保护建筑物结构、延长屋顶使用寿命方面发挥着重要作用。目前，绿色屋顶防水膜不仅具有优良的防水性能，还能够耐受植物根系的穿刺，保证屋顶的长期完好。此外，随着材料科学的发展，防水膜的耐老化性和耐候性也得到了显著提升，进一步提高了产品的使用寿命。</w:t>
      </w:r>
      <w:r>
        <w:rPr>
          <w:rFonts w:hint="eastAsia"/>
        </w:rPr>
        <w:br/>
      </w:r>
      <w:r>
        <w:rPr>
          <w:rFonts w:hint="eastAsia"/>
        </w:rPr>
        <w:t>　　未来，绿色屋顶防水膜是一种专为绿色屋顶设计的防水材料，用于防止植物根系穿透防水层造成漏水。随着城市绿化意识的增强和绿色建筑的推广，绿色屋顶防水膜在保护建筑物结构、延长屋顶使用寿命方面发挥着重要作用。目前，绿色屋顶防水膜不仅具有优良的防水性能，还能够耐受植物根系的穿刺，保证屋顶的长期完好。此外，随着材料科学的发展，防水膜的耐老化性和耐候性也得到了显著提升，进一步提高了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f1a1757d84bc5" w:history="1">
        <w:r>
          <w:rPr>
            <w:rStyle w:val="Hyperlink"/>
          </w:rPr>
          <w:t>2025-2031年全球与中国绿色屋顶防水膜市场现状及前景分析报告</w:t>
        </w:r>
      </w:hyperlink>
      <w:r>
        <w:rPr>
          <w:rFonts w:hint="eastAsia"/>
        </w:rPr>
        <w:t>》系统梳理了绿色屋顶防水膜产业链的整体结构，详细解读了绿色屋顶防水膜市场规模、需求动态及价格波动的影响因素。报告基于绿色屋顶防水膜行业现状，结合技术发展与应用趋势，对绿色屋顶防水膜市场前景和未来发展方向进行了预测。同时，报告重点分析了行业重点企业的竞争策略、市场集中度及品牌表现，并对绿色屋顶防水膜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绿色屋顶防水膜市场概述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按照不同产品类型，绿色屋顶防水膜主要可以分为如下几个类别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全球不同产品类型绿色屋顶防水膜销售额增长趋势2020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EPDM 膜</w:t>
      </w:r>
      <w:r>
        <w:rPr>
          <w:rFonts w:hint="eastAsia"/>
        </w:rPr>
        <w:br/>
      </w:r>
      <w:r>
        <w:rPr>
          <w:rFonts w:hint="eastAsia"/>
        </w:rPr>
        <w:t>　　　　1.2.3 TPO 膜</w:t>
      </w:r>
      <w:r>
        <w:rPr>
          <w:rFonts w:hint="eastAsia"/>
        </w:rPr>
        <w:br/>
      </w:r>
      <w:r>
        <w:rPr>
          <w:rFonts w:hint="eastAsia"/>
        </w:rPr>
        <w:t>　　　　1.2.4 PVC 膜</w:t>
      </w:r>
      <w:r>
        <w:rPr>
          <w:rFonts w:hint="eastAsia"/>
        </w:rPr>
        <w:br/>
      </w:r>
      <w:r>
        <w:rPr>
          <w:rFonts w:hint="eastAsia"/>
        </w:rPr>
        <w:t>　　1.3 从不同应用，绿色屋顶防水膜主要包括如下几个方面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全球不同应用绿色屋顶防水膜销售额增长趋势2020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绿色屋顶防水膜行业背景、发展历史、现状及趋势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绿色屋顶防水膜行业目前现状分析</w:t>
      </w:r>
      <w:r>
        <w:rPr>
          <w:rFonts w:hint="eastAsia"/>
        </w:rPr>
        <w:br/>
      </w:r>
      <w:r>
        <w:rPr>
          <w:rFonts w:hint="eastAsia"/>
        </w:rPr>
        <w:t>　　　　1.4.2 绿色屋顶防水膜发展趋势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全球绿色屋顶防水膜总体规模分析</w:t>
      </w:r>
      <w:r>
        <w:rPr>
          <w:rFonts w:hint="eastAsia"/>
        </w:rPr>
        <w:br/>
      </w:r>
      <w:r>
        <w:rPr>
          <w:rFonts w:hint="eastAsia"/>
        </w:rPr>
        <w:t>　　2.1 全球绿色屋顶防水膜供需现状及预测（2020-2031）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全球绿色屋顶防水膜产能、产量、产能利用率及发展趋势（2020-2031）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全球绿色屋顶防水膜产量、需求量及发展趋势（2020-2031）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全球主要地区绿色屋顶防水膜产量及发展趋势（2020-2031）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全球主要地区绿色屋顶防水膜产量（2020-2025）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全球主要地区绿色屋顶防水膜产量（2025-2031）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全球主要地区绿色屋顶防水膜产量市场份额（2020-2031）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中国绿色屋顶防水膜供需现状及预测（2020-2031）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中国绿色屋顶防水膜产能、产量、产能利用率及发展趋势（2020-2031）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中国绿色屋顶防水膜产量、市场需求量及发展趋势（2020-2031）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全球绿色屋顶防水膜销量及销售额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全球市场绿色屋顶防水膜销售额（2020-2031）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全球市场绿色屋顶防水膜销量（2020-2031）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全球市场绿色屋顶防水膜价格趋势（2020-2031）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全球市场主要厂商绿色屋顶防水膜产能市场份额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全球市场主要厂商绿色屋顶防水膜销量（2020-2025）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全球市场主要厂商绿色屋顶防水膜销量（2020-2025）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全球市场主要厂商绿色屋顶防水膜销售收入（2020-2025）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全球市场主要厂商绿色屋顶防水膜销售价格（2020-2025）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2025年全球主要生产商绿色屋顶防水膜收入排名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中国市场主要厂商绿色屋顶防水膜销量（2020-2025）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中国市场主要厂商绿色屋顶防水膜销量（2020-2025）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中国市场主要厂商绿色屋顶防水膜销售收入（2020-2025）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2025年中国主要生产商绿色屋顶防水膜收入排名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中国市场主要厂商绿色屋顶防水膜销售价格（2020-2025）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全球主要厂商绿色屋顶防水膜总部及产地分布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全球主要厂商成立时间及绿色屋顶防水膜商业化日期</w:t>
      </w:r>
      <w:r>
        <w:rPr>
          <w:rFonts w:hint="eastAsia"/>
        </w:rPr>
        <w:br/>
      </w:r>
      <w:r>
        <w:rPr>
          <w:rFonts w:hint="eastAsia"/>
        </w:rPr>
        <w:t>　　3.6 全球主要厂商绿色屋顶防水膜产品类型及应用</w:t>
      </w:r>
      <w:r>
        <w:rPr>
          <w:rFonts w:hint="eastAsia"/>
        </w:rPr>
        <w:br/>
      </w:r>
      <w:r>
        <w:rPr>
          <w:rFonts w:hint="eastAsia"/>
        </w:rPr>
        <w:t>　　3.7 绿色屋顶防水膜行业集中度、竞争程度分析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绿色屋顶防水膜行业集中度分析：2025年全球Top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全球绿色屋顶防水膜第一梯队、第二梯队和第三梯队生产商（品牌）及市场份额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全球绿色屋顶防水膜主要地区分析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全球主要地区绿色屋顶防水膜市场规模分析：2020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全球主要地区绿色屋顶防水膜销售收入及市场份额（2020-2025年）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全球主要地区绿色屋顶防水膜销售收入预测（2025-2031年）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全球主要地区绿色屋顶防水膜销量分析：2020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全球主要地区绿色屋顶防水膜销量及市场份额（2020-2025年）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全球主要地区绿色屋顶防水膜销量及市场份额预测（2025-2031）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北美市场绿色屋顶防水膜销量、收入及增长率（2020-2031）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欧洲市场绿色屋顶防水膜销量、收入及增长率（2020-2031）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中国市场绿色屋顶防水膜销量、收入及增长率（2020-2031）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日本市场绿色屋顶防水膜销量、收入及增长率（2020-2031）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东南亚市场绿色屋顶防水膜销量、收入及增长率（2020-2031）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印度市场绿色屋顶防水膜销量、收入及增长率（2020-2031）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绿色屋顶防水膜销量、收入、价格及毛利率（2020-2025）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绿色屋顶防水膜销量、收入、价格及毛利率（2020-2025）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绿色屋顶防水膜销量、收入、价格及毛利率（2020-2025）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绿色屋顶防水膜销量、收入、价格及毛利率（2020-2025）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绿色屋顶防水膜销量、收入、价格及毛利率（2020-2025）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绿色屋顶防水膜销量、收入、价格及毛利率（2020-2025）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绿色屋顶防水膜销量、收入、价格及毛利率（2020-2025）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绿色屋顶防水膜销量、收入、价格及毛利率（2020-2025）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绿色屋顶防水膜销量、收入、价格及毛利率（2020-2025）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绿色屋顶防水膜销量、收入、价格及毛利率（2020-2025）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绿色屋顶防水膜销量、收入、价格及毛利率（2020-2025）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绿色屋顶防水膜销量、收入、价格及毛利率（2020-2025）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绿色屋顶防水膜销量、收入、价格及毛利率（2020-2025）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不同产品类型绿色屋顶防水膜分析</w:t>
      </w:r>
      <w:r>
        <w:rPr>
          <w:rFonts w:hint="eastAsia"/>
        </w:rPr>
        <w:br/>
      </w:r>
      <w:r>
        <w:rPr>
          <w:rFonts w:hint="eastAsia"/>
        </w:rPr>
        <w:t>　　6.1 全球不同产品类型绿色屋顶防水膜销量（2020-2031）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全球不同产品类型绿色屋顶防水膜销量及市场份额（2020-2025）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全球不同产品类型绿色屋顶防水膜销量预测（2025-2031）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全球不同产品类型绿色屋顶防水膜收入（2020-2031）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全球不同产品类型绿色屋顶防水膜收入及市场份额（2020-2025）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全球不同产品类型绿色屋顶防水膜收入预测（2025-2031）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全球不同产品类型绿色屋顶防水膜价格走势（2020-2031）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不同应用绿色屋顶防水膜分析</w:t>
      </w:r>
      <w:r>
        <w:rPr>
          <w:rFonts w:hint="eastAsia"/>
        </w:rPr>
        <w:br/>
      </w:r>
      <w:r>
        <w:rPr>
          <w:rFonts w:hint="eastAsia"/>
        </w:rPr>
        <w:t>　　7.1 全球不同应用绿色屋顶防水膜销量（2020-2031）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全球不同应用绿色屋顶防水膜销量及市场份额（2020-2025）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全球不同应用绿色屋顶防水膜销量预测（2025-2031）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全球不同应用绿色屋顶防水膜收入（2020-2031）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全球不同应用绿色屋顶防水膜收入及市场份额（2020-2025）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全球不同应用绿色屋顶防水膜收入预测（2025-2031）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全球不同应用绿色屋顶防水膜价格走势（2020-2031）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绿色屋顶防水膜产业链分析</w:t>
      </w:r>
      <w:r>
        <w:rPr>
          <w:rFonts w:hint="eastAsia"/>
        </w:rPr>
        <w:br/>
      </w:r>
      <w:r>
        <w:rPr>
          <w:rFonts w:hint="eastAsia"/>
        </w:rPr>
        <w:t>　　8.2 绿色屋顶防水膜产业上游供应分析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绿色屋顶防水膜下游典型客户</w:t>
      </w:r>
      <w:r>
        <w:rPr>
          <w:rFonts w:hint="eastAsia"/>
        </w:rPr>
        <w:br/>
      </w:r>
      <w:r>
        <w:rPr>
          <w:rFonts w:hint="eastAsia"/>
        </w:rPr>
        <w:t>　　8.4 绿色屋顶防水膜销售渠道分析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绿色屋顶防水膜行业发展机遇及主要驱动因素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绿色屋顶防水膜行业发展面临的风险</w:t>
      </w:r>
      <w:r>
        <w:rPr>
          <w:rFonts w:hint="eastAsia"/>
        </w:rPr>
        <w:br/>
      </w:r>
      <w:r>
        <w:rPr>
          <w:rFonts w:hint="eastAsia"/>
        </w:rPr>
        <w:t>　　9.3 绿色屋顶防水膜行业政策分析</w:t>
      </w:r>
      <w:r>
        <w:rPr>
          <w:rFonts w:hint="eastAsia"/>
        </w:rPr>
        <w:br/>
      </w:r>
      <w:r>
        <w:rPr>
          <w:rFonts w:hint="eastAsia"/>
        </w:rPr>
        <w:t>　　9.4 绿色屋顶防水膜中国企业SWOT分析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全球不同产品类型绿色屋顶防水膜销售额增长（CAGR）趋势2020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绿色屋顶防水膜行业目前发展现状</w:t>
      </w:r>
      <w:r>
        <w:rPr>
          <w:rFonts w:hint="eastAsia"/>
        </w:rPr>
        <w:br/>
      </w:r>
      <w:r>
        <w:rPr>
          <w:rFonts w:hint="eastAsia"/>
        </w:rPr>
        <w:t>　　表 4： 绿色屋顶防水膜发展趋势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全球主要地区绿色屋顶防水膜产量增速（CAGR）：（2020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全球主要地区绿色屋顶防水膜产量（2020-2025）&amp;（平方米）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全球主要地区绿色屋顶防水膜产量（2025-2031）&amp;（平方米）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全球主要地区绿色屋顶防水膜产量市场份额（2020-2025）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全球主要地区绿色屋顶防水膜产量（2025-2031）&amp;（平方米）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全球市场主要厂商绿色屋顶防水膜产能（2024-2025）&amp;（平方米）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全球市场主要厂商绿色屋顶防水膜销量（2020-2025）&amp;（平方米）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全球市场主要厂商绿色屋顶防水膜销量市场份额（2020-2025）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全球市场主要厂商绿色屋顶防水膜销售收入（2020-2025）&amp;（百万美元）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全球市场主要厂商绿色屋顶防水膜销售收入市场份额（2020-2025）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全球市场主要厂商绿色屋顶防水膜销售价格（2020-2025）&amp;（美元/平方米）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2025年全球主要生产商绿色屋顶防水膜收入排名（百万美元）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中国市场主要厂商绿色屋顶防水膜销量（2020-2025）&amp;（平方米）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中国市场主要厂商绿色屋顶防水膜销量市场份额（2020-2025）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中国市场主要厂商绿色屋顶防水膜销售收入（2020-2025）&amp;（百万美元）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中国市场主要厂商绿色屋顶防水膜销售收入市场份额（2020-2025）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2025年中国主要生产商绿色屋顶防水膜收入排名（百万美元）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中国市场主要厂商绿色屋顶防水膜销售价格（2020-2025）&amp;（美元/平方米）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全球主要厂商绿色屋顶防水膜总部及产地分布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全球主要厂商成立时间及绿色屋顶防水膜商业化日期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全球主要厂商绿色屋顶防水膜产品类型及应用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2025年全球绿色屋顶防水膜主要厂商市场地位（第一梯队、第二梯队和第三梯队）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全球绿色屋顶防水膜市场投资、并购等现状分析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全球主要地区绿色屋顶防水膜销售收入增速：（2020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全球主要地区绿色屋顶防水膜销售收入（2020-2025）&amp;（百万美元）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全球主要地区绿色屋顶防水膜销售收入市场份额（2020-2025）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全球主要地区绿色屋顶防水膜收入（2025-2031）&amp;（百万美元）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全球主要地区绿色屋顶防水膜收入市场份额（2025-2031）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全球主要地区绿色屋顶防水膜销量（平方米）：2020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全球主要地区绿色屋顶防水膜销量（2020-2025）&amp;（平方米）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全球主要地区绿色屋顶防水膜销量市场份额（2020-2025）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全球主要地区绿色屋顶防水膜销量（2025-2031）&amp;（平方米）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全球主要地区绿色屋顶防水膜销量份额（2025-2031）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绿色屋顶防水膜销量（平方米）、收入（百万美元）、价格（美元/平方米）及毛利率（2020-2025）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绿色屋顶防水膜销量（平方米）、收入（百万美元）、价格（美元/平方米）及毛利率（2020-2025）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绿色屋顶防水膜销量（平方米）、收入（百万美元）、价格（美元/平方米）及毛利率（2020-2025）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绿色屋顶防水膜销量（平方米）、收入（百万美元）、价格（美元/平方米）及毛利率（2020-2025）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绿色屋顶防水膜销量（平方米）、收入（百万美元）、价格（美元/平方米）及毛利率（2020-2025）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绿色屋顶防水膜销量（平方米）、收入（百万美元）、价格（美元/平方米）及毛利率（2020-2025）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绿色屋顶防水膜销量（平方米）、收入（百万美元）、价格（美元/平方米）及毛利率（2020-2025）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绿色屋顶防水膜销量（平方米）、收入（百万美元）、价格（美元/平方米）及毛利率（2020-2025）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绿色屋顶防水膜销量（平方米）、收入（百万美元）、价格（美元/平方米）及毛利率（2020-2025）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绿色屋顶防水膜销量（平方米）、收入（百万美元）、价格（美元/平方米）及毛利率（2020-2025）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绿色屋顶防水膜销量（平方米）、收入（百万美元）、价格（美元/平方米）及毛利率（2020-2025）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绿色屋顶防水膜销量（平方米）、收入（百万美元）、价格（美元/平方米）及毛利率（2020-2025）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绿色屋顶防水膜生产基地、销售区域、竞争对手及市场地位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绿色屋顶防水膜产品规格、参数及市场应用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绿色屋顶防水膜销量（平方米）、收入（百万美元）、价格（美元/平方米）及毛利率（2020-2025）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全球不同产品类型绿色屋顶防水膜销量（2020-2025年）&amp;（平方米）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全球不同产品类型绿色屋顶防水膜销量市场份额（2020-2025）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全球不同产品类型绿色屋顶防水膜销量预测（2025-2031）&amp;（平方米）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全球市场不同产品类型绿色屋顶防水膜销量市场份额预测（2025-2031）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全球不同产品类型绿色屋顶防水膜收入（2020-2025年）&amp;（百万美元）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全球不同产品类型绿色屋顶防水膜收入市场份额（2020-2025）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全球不同产品类型绿色屋顶防水膜收入预测（2025-2031）&amp;（百万美元）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全球不同产品类型绿色屋顶防水膜收入市场份额预测（2025-2031）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全球不同应用绿色屋顶防水膜销量（2020-2025年）&amp;（平方米）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112： 全球不同应用绿色屋顶防水膜销量市场份额（2020-2025）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全球不同应用绿色屋顶防水膜销量预测（2025-2031）&amp;（平方米）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114： 全球市场不同应用绿色屋顶防水膜销量市场份额预测（2025-2031）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全球不同应用绿色屋顶防水膜收入（2020-2025年）&amp;（百万美元）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全球不同应用绿色屋顶防水膜收入市场份额（2020-2025）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全球不同应用绿色屋顶防水膜收入预测（2025-2031）&amp;（百万美元）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全球不同应用绿色屋顶防水膜收入市场份额预测（2025-2031）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绿色屋顶防水膜上游原料供应商及联系方式列表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绿色屋顶防水膜典型客户列表</w:t>
      </w:r>
      <w:r>
        <w:rPr>
          <w:rFonts w:hint="eastAsia"/>
        </w:rPr>
        <w:br/>
      </w:r>
      <w:r>
        <w:rPr>
          <w:rFonts w:hint="eastAsia"/>
        </w:rPr>
        <w:t>　　表 121： 绿色屋顶防水膜主要销售模式及销售渠道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绿色屋顶防水膜行业发展机遇及主要驱动因素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绿色屋顶防水膜行业发展面临的风险</w:t>
      </w:r>
      <w:r>
        <w:rPr>
          <w:rFonts w:hint="eastAsia"/>
        </w:rPr>
        <w:br/>
      </w:r>
      <w:r>
        <w:rPr>
          <w:rFonts w:hint="eastAsia"/>
        </w:rPr>
        <w:t>　　表 124： 绿色屋顶防水膜行业政策分析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绿色屋顶防水膜产品图片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全球不同产品类型绿色屋顶防水膜销售额2020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全球不同产品类型绿色屋顶防水膜市场份额2024 VS 2025</w:t>
      </w:r>
      <w:r>
        <w:rPr>
          <w:rFonts w:hint="eastAsia"/>
        </w:rPr>
        <w:br/>
      </w:r>
      <w:r>
        <w:rPr>
          <w:rFonts w:hint="eastAsia"/>
        </w:rPr>
        <w:t>　　图 4： EPDM 膜产品图片</w:t>
      </w:r>
      <w:r>
        <w:rPr>
          <w:rFonts w:hint="eastAsia"/>
        </w:rPr>
        <w:br/>
      </w:r>
      <w:r>
        <w:rPr>
          <w:rFonts w:hint="eastAsia"/>
        </w:rPr>
        <w:t>　　图 5： TPO 膜产品图片</w:t>
      </w:r>
      <w:r>
        <w:rPr>
          <w:rFonts w:hint="eastAsia"/>
        </w:rPr>
        <w:br/>
      </w:r>
      <w:r>
        <w:rPr>
          <w:rFonts w:hint="eastAsia"/>
        </w:rPr>
        <w:t>　　图 6： PVC 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全球不同应用绿色屋顶防水膜市场份额2024 VS 2025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全球绿色屋顶防水膜产能、产量、产能利用率及发展趋势（2020-2031）&amp;（平方米）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全球绿色屋顶防水膜产量、需求量及发展趋势（2020-2031）&amp;（平方米）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全球主要地区绿色屋顶防水膜产量（2020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全球主要地区绿色屋顶防水膜产量市场份额（2020-2031）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中国绿色屋顶防水膜产能、产量、产能利用率及发展趋势（2020-2031）&amp;（平方米）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中国绿色屋顶防水膜产量、市场需求量及发展趋势（2020-2031）&amp;（平方米）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全球绿色屋顶防水膜市场销售额及增长率：（2020-2031）&amp;（百万美元）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全球市场绿色屋顶防水膜市场规模：2020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全球市场绿色屋顶防水膜销量及增长率（2020-2031）&amp;（平方米）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全球市场绿色屋顶防水膜价格趋势（2020-2031）&amp;（美元/平方米）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2025年全球市场主要厂商绿色屋顶防水膜销量市场份额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2025年全球市场主要厂商绿色屋顶防水膜收入市场份额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2025年中国市场主要厂商绿色屋顶防水膜销量市场份额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2025年中国市场主要厂商绿色屋顶防水膜收入市场份额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2025年全球前五大生产商绿色屋顶防水膜市场份额</w:t>
      </w:r>
      <w:r>
        <w:rPr>
          <w:rFonts w:hint="eastAsia"/>
        </w:rPr>
        <w:br/>
      </w:r>
      <w:r>
        <w:rPr>
          <w:rFonts w:hint="eastAsia"/>
        </w:rPr>
        <w:t>　　图 26： 2025年全球绿色屋顶防水膜第一梯队、第二梯队和第三梯队厂商及市场份额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全球主要地区绿色屋顶防水膜销售收入（2020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全球主要地区绿色屋顶防水膜销售收入市场份额（2024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北美市场绿色屋顶防水膜销量及增长率（2020-2031）&amp;（平方米）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北美市场绿色屋顶防水膜收入及增长率（2020-2031）&amp;（百万美元）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欧洲市场绿色屋顶防水膜销量及增长率（2020-2031）&amp;（平方米）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欧洲市场绿色屋顶防水膜收入及增长率（2020-2031）&amp;（百万美元）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中国市场绿色屋顶防水膜销量及增长率（2020-2031）&amp;（平方米）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中国市场绿色屋顶防水膜收入及增长率（2020-2031）&amp;（百万美元）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日本市场绿色屋顶防水膜销量及增长率（2020-2031）&amp;（平方米）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日本市场绿色屋顶防水膜收入及增长率（2020-2031）&amp;（百万美元）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东南亚市场绿色屋顶防水膜销量及增长率（2020-2031）&amp;（平方米）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东南亚市场绿色屋顶防水膜收入及增长率（2020-2031）&amp;（百万美元）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印度市场绿色屋顶防水膜销量及增长率（2020-2031）&amp;（平方米）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印度市场绿色屋顶防水膜收入及增长率（2020-2031）&amp;（百万美元）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全球不同产品类型绿色屋顶防水膜价格走势（2020-2031）&amp;（美元/平方米）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全球不同应用绿色屋顶防水膜价格走势（2020-2031）&amp;（美元/平方米）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绿色屋顶防水膜产业链</w:t>
      </w:r>
      <w:r>
        <w:rPr>
          <w:rFonts w:hint="eastAsia"/>
        </w:rPr>
        <w:br/>
      </w:r>
      <w:r>
        <w:rPr>
          <w:rFonts w:hint="eastAsia"/>
        </w:rPr>
        <w:t>　　图 44： 绿色屋顶防水膜中国企业SWOT分析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f1a1757d84bc5" w:history="1">
        <w:r>
          <w:rPr>
            <w:rStyle w:val="Hyperlink"/>
          </w:rPr>
          <w:t>2025-2031年全球与中国绿色屋顶防水膜市场现状及前景分析报告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f1a1757d84bc5" w:history="1">
        <w:r>
          <w:rPr>
            <w:rStyle w:val="Hyperlink"/>
          </w:rPr>
          <w:t>https://www.20087.com/5/22/LvSeWuDingFangShuiMoDeQianJingQuShi.html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热点：屋面防水隔热涂料、绿色屋顶防水膜效果图、防水透气膜、绿色防水板、屋顶楼顶大面积施工防水涂料、绿色的防水涂料、防水膜图片、屋顶防水膜黑色好还是白色好、屋顶膜图片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a1d6b6d9d4de6" w:history="1">
      <w:r>
        <w:rPr>
          <w:rStyle w:val="Hyperlink"/>
        </w:rPr>
        <w:t>2025-2031年全球与中国绿色屋顶防水膜市场现状及前景分析报告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vSeWuDingFangShuiMoDeQianJingQuShi.html" TargetMode="External" Id="R409f1a1757d8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vSeWuDingFangShuiMoDeQianJingQuShi.html" TargetMode="External" Id="R3c5a1d6b6d9d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2025-01-18T08:02:00Z</dcterms:created>
  <dcterms:modified xsi:type="dcterms:W3CDTF">2025-01-18T09:02:00Z</dcterms:modified>
  <dc:subject>2025-2031年全球与中国绿色屋顶防水膜市场现状及前景分析报告</dc:subject>
  <dc:title>2025-2031年全球与中国绿色屋顶防水膜市场现状及前景分析报告</dc:title>
  <cp:keywords>2025-2031年全球与中国绿色屋顶防水膜市场现状及前景分析报告</cp:keywords>
  <dc:description>2025-2031年全球与中国绿色屋顶防水膜市场现状及前景分析报告</dc:description>
</cp:coreProperties>
</file>