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7ff27a4c34e3c" w:history="1">
              <w:r>
                <w:rPr>
                  <w:rStyle w:val="Hyperlink"/>
                </w:rPr>
                <w:t>中国网孔版油墨行业调查分析及发展趋势预测报告（2025-2031年）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7ff27a4c34e3c" w:history="1">
              <w:r>
                <w:rPr>
                  <w:rStyle w:val="Hyperlink"/>
                </w:rPr>
                <w:t>中国网孔版油墨行业调查分析及发展趋势预测报告（2025-2031年）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7ff27a4c34e3c" w:history="1">
                <w:r>
                  <w:rPr>
                    <w:rStyle w:val="Hyperlink"/>
                  </w:rPr>
                  <w:t>https://www.20087.com/5/82/WangKongBanYouMoShiChangXuQiuFen.html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孔版油墨是一种特殊的印刷油墨，近年来随着印刷技术的发展而市场需求持续增长。网孔版油墨因其能够实现高精度的印刷效果，在包装印刷、广告印刷等领域有着广泛的应用。随着技术的进步，网孔版油墨的性能和稳定性不断提高，能够满足不同印刷方式的需求。此外，随着环保法规的趋严，对低VOC（挥发性有机化合物）排放的网孔版油墨需求也在增加。近年来，通过对网孔版油墨的改性研究，开发出了更多具有特殊功能的新产品，如具有更强耐磨性的网孔版油墨。</w:t>
      </w:r>
      <w:r>
        <w:rPr>
          <w:rFonts w:hint="eastAsia"/>
        </w:rPr>
        <w:br/>
      </w:r>
      <w:r>
        <w:rPr>
          <w:rFonts w:hint="eastAsia"/>
        </w:rPr>
        <w:t>　　未来，网孔版油墨市场将持续增长。一方面，随着印刷技术的发展，对高质量、多功能的网孔版油墨需求将持续增加。另一方面，随着技术的进步，网孔版油墨将更加注重功能性，如开发具有特定生物活性的新产品，以满足包装印刷、广告印刷等领域的特殊需求。此外，随着环保法规的趋严，对环保型网孔版油墨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7ff27a4c34e3c" w:history="1">
        <w:r>
          <w:rPr>
            <w:rStyle w:val="Hyperlink"/>
          </w:rPr>
          <w:t>中国网孔版油墨行业调查分析及发展趋势预测报告（2025-2031年）</w:t>
        </w:r>
      </w:hyperlink>
      <w:r>
        <w:rPr>
          <w:rFonts w:hint="eastAsia"/>
        </w:rPr>
        <w:t>》通过详实的数据分析，全面解析了网孔版油墨行业的市场规模、需求动态及价格趋势，深入探讨了网孔版油墨产业链上下游的协同关系与竞争格局变化。报告对网孔版油墨细分市场进行精准划分，结合重点企业研究，揭示了品牌影响力与市场集中度的现状，为行业参与者提供了清晰的竞争态势洞察。同时，报告结合宏观经济环境、技术发展路径及消费者需求演变，科学预测了网孔版油墨行业的未来发展方向，并针对潜在风险提出了切实可行的应对策略。报告为网孔版油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网孔版油墨行业发展概述</w:t>
      </w:r>
      <w:r>
        <w:rPr>
          <w:rFonts w:hint="eastAsia"/>
        </w:rPr>
        <w:br/>
      </w:r>
      <w:r>
        <w:rPr>
          <w:rFonts w:hint="eastAsia"/>
        </w:rPr>
        <w:t>　　第一节 网孔版油墨概述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网孔版油墨行业产业链分析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三、产业链上下游对网孔版油墨行业的影响分析</w:t>
      </w:r>
      <w:r>
        <w:rPr>
          <w:rFonts w:hint="eastAsia"/>
        </w:rPr>
        <w:br/>
      </w:r>
      <w:r>
        <w:rPr>
          <w:rFonts w:hint="eastAsia"/>
        </w:rPr>
        <w:t>　　第三节 全球网孔版油墨行业发展分析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一、全球网孔版油墨行业发展历程</w:t>
      </w:r>
      <w:r>
        <w:rPr>
          <w:rFonts w:hint="eastAsia"/>
        </w:rPr>
        <w:br/>
      </w:r>
      <w:r>
        <w:rPr>
          <w:rFonts w:hint="eastAsia"/>
        </w:rPr>
        <w:t>　　　　二、全球网孔版油墨行业主要生产国家地区分析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三、全球网孔版油墨行业发展趋势分析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2020-2025年中国网孔版油墨行业发展环境分析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2020-2025年中国网孔版油墨行业经济发展环境分析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2020-2025年中国网孔版油墨行业政策发展环境分析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一、网孔版油墨行业相关政策分析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2020-2025年中国网孔版油墨行业社会环境发展分析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2020-2025年中国网孔版油墨行业技术发展环境分析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一、网孔版油墨行业技术现状分析</w:t>
      </w:r>
      <w:r>
        <w:rPr>
          <w:rFonts w:hint="eastAsia"/>
        </w:rPr>
        <w:br/>
      </w:r>
      <w:r>
        <w:rPr>
          <w:rFonts w:hint="eastAsia"/>
        </w:rPr>
        <w:t>　　　　二、网孔版油墨行业技术趋势分析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中国网孔版油墨所属行业产销贸易分析及预测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网孔版油墨所属行业生产分析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一、中国网孔版油墨所属行业生产特点分析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二、2020-2025年中国网孔版油墨所属行业产量分析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三、2020-2025年中国网孔版油墨所属行业产值分析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四、2025-2031年中国网孔版油墨所属行业产量预测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五、2025-2031年中国网孔版油墨所属行业产值预测</w:t>
      </w:r>
      <w:r>
        <w:rPr>
          <w:rFonts w:hint="eastAsia"/>
        </w:rPr>
        <w:br/>
      </w:r>
      <w:r>
        <w:rPr>
          <w:rFonts w:hint="eastAsia"/>
        </w:rPr>
        <w:t>　　第二节 网孔版油墨所属行业销售分析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一、中国网孔版油墨行业销售特点分析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二、2020-2025年中国网孔版油墨所属行业销量分析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三、2020-2025年中国网孔版油墨所属行业销售收入分析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四、2025-2031年中国网孔版油墨所属行业销量预测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五、2025-2031年中国网孔版油墨所属行业销售收入预测</w:t>
      </w:r>
      <w:r>
        <w:rPr>
          <w:rFonts w:hint="eastAsia"/>
        </w:rPr>
        <w:br/>
      </w:r>
      <w:r>
        <w:rPr>
          <w:rFonts w:hint="eastAsia"/>
        </w:rPr>
        <w:t>　　第三节 网孔版油墨所属行业进出口贸易分析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一、2020-2025年网孔版油墨行业进口分析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二、2020-2025年网孔版油墨行业出口分析</w:t>
      </w:r>
      <w:r>
        <w:rPr>
          <w:rFonts w:hint="eastAsia"/>
        </w:rPr>
        <w:br/>
      </w:r>
      <w:r>
        <w:rPr>
          <w:rFonts w:hint="eastAsia"/>
        </w:rPr>
        <w:t>　　　　三、网孔版油墨行业进出口态势展望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中国网孔版油墨行业供需总体情况分析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中国网孔版油墨所属行业经济运行指标情况分析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中国网孔版油墨所属行业财务指标总体分析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2020-2025年中国网孔版油墨所属行业市场营销情况分析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2020-2025年中国网孔版油墨市场营销现状分析</w:t>
      </w:r>
      <w:r>
        <w:rPr>
          <w:rFonts w:hint="eastAsia"/>
        </w:rPr>
        <w:br/>
      </w:r>
      <w:r>
        <w:rPr>
          <w:rFonts w:hint="eastAsia"/>
        </w:rPr>
        <w:t>　　　　一、网孔版油墨市场营销动态概览</w:t>
      </w:r>
      <w:r>
        <w:rPr>
          <w:rFonts w:hint="eastAsia"/>
        </w:rPr>
        <w:br/>
      </w:r>
      <w:r>
        <w:rPr>
          <w:rFonts w:hint="eastAsia"/>
        </w:rPr>
        <w:t>　　　　二、网孔版油墨营销模式分析</w:t>
      </w:r>
      <w:r>
        <w:rPr>
          <w:rFonts w:hint="eastAsia"/>
        </w:rPr>
        <w:br/>
      </w:r>
      <w:r>
        <w:rPr>
          <w:rFonts w:hint="eastAsia"/>
        </w:rPr>
        <w:t>　　　　三、网孔版油墨市场营销渠道分析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2020-2025年中国网孔版油墨网络营销分析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2020-2025年中国网孔版油墨市场营销策略分析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中国网孔版油墨行业SWOT分析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2020-2025年中国网孔版油墨行业竞争状况分析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2020-2025年中国网孔版油墨行业竞争力分析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2020-2025年中国网孔版油墨行业市场区域格局分析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中国网孔版油墨行业五力竞争分析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2020-2025年中国网孔版油墨产业提升竞争力策略分析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主要网孔版油墨企业竞争分析</w:t>
      </w:r>
      <w:r>
        <w:rPr>
          <w:rFonts w:hint="eastAsia"/>
        </w:rPr>
        <w:br/>
      </w:r>
      <w:r>
        <w:rPr>
          <w:rFonts w:hint="eastAsia"/>
        </w:rPr>
        <w:t>　　第一节 上海漫彩实业有限公司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广东鼎辉体育发展有限公司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上海微析科技有限公司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广州微谱化工分析技术有限公司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凯思普科技有限责任公司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意大利 C G 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2025-2031年网孔版油墨行业投资价值评估分析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2025-2031年中国网孔版油墨行业发展趋势预测分析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2025-2031年中国网孔版油墨行业前景展望</w:t>
      </w:r>
      <w:r>
        <w:rPr>
          <w:rFonts w:hint="eastAsia"/>
        </w:rPr>
        <w:br/>
      </w:r>
      <w:r>
        <w:rPr>
          <w:rFonts w:hint="eastAsia"/>
        </w:rPr>
        <w:t>　　　　一、网孔版油墨的研究进展及趋势分析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二、网孔版油墨价格趋势分析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2025-2031年中国网孔版油墨行业市场预测分析</w:t>
      </w:r>
      <w:r>
        <w:rPr>
          <w:rFonts w:hint="eastAsia"/>
        </w:rPr>
        <w:br/>
      </w:r>
      <w:r>
        <w:rPr>
          <w:rFonts w:hint="eastAsia"/>
        </w:rPr>
        <w:t>　　　　一、网孔版油墨市场供给预测分析</w:t>
      </w:r>
      <w:r>
        <w:rPr>
          <w:rFonts w:hint="eastAsia"/>
        </w:rPr>
        <w:br/>
      </w:r>
      <w:r>
        <w:rPr>
          <w:rFonts w:hint="eastAsia"/>
        </w:rPr>
        <w:t>　　　　二、网孔版油墨需求预测分析</w:t>
      </w:r>
      <w:r>
        <w:rPr>
          <w:rFonts w:hint="eastAsia"/>
        </w:rPr>
        <w:br/>
      </w:r>
      <w:r>
        <w:rPr>
          <w:rFonts w:hint="eastAsia"/>
        </w:rPr>
        <w:t>　　　　三、网孔版油墨竞争格局预测分析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2025-2031年中国网孔版油墨行业市场盈利预测分析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2025-2031年中国网孔版油墨行业投资和风险预警分析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2025-2031年网孔版油墨行业发展环境分析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2025-2031年网孔版油墨行业投资特性分析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一、2025-2031年中国网孔版油墨行业进入壁垒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二、2025-2031年中国网孔版油墨行业盈利模式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三、2025-2031年中国网孔版油墨行业盈利因素</w:t>
      </w:r>
      <w:r>
        <w:rPr>
          <w:rFonts w:hint="eastAsia"/>
        </w:rPr>
        <w:br/>
      </w:r>
      <w:r>
        <w:rPr>
          <w:rFonts w:hint="eastAsia"/>
        </w:rPr>
        <w:t>　　第三节 2025-2031年网孔版油墨行业投资风险分析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一、2025-2031年中国网孔版油墨行业政策风险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二、2025-2031年中国网孔版油墨行业技术风险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三、2025-2031年中国网孔版油墨行业供求风险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四、2025-2031年中国网孔版油墨行业其它风险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2025-2031年中国网孔版油墨行业投资机会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一、2025-2031年中国网孔版油墨行业最新投资动向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二、2025-2031年中国网孔版油墨行业投资机会分析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中.智.林.－2025-2031年中国网孔版油墨行业主要投资建议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网孔版油墨行业产业链分析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2025-2031年中国网孔版油墨行业产量预测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2025-2031年中国网孔版油墨行业销售收入预测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2025-2031年中国网孔版油墨行业市场规模预测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7ff27a4c34e3c" w:history="1">
        <w:r>
          <w:rPr>
            <w:rStyle w:val="Hyperlink"/>
          </w:rPr>
          <w:t>中国网孔版油墨行业调查分析及发展趋势预测报告（2025-2031年）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7ff27a4c34e3c" w:history="1">
        <w:r>
          <w:rPr>
            <w:rStyle w:val="Hyperlink"/>
          </w:rPr>
          <w:t>https://www.20087.com/5/82/WangKongBanYouMoShiChangXuQiuFen.html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热点：uv油墨与普通油墨的区别、网孔版油墨厂副产、丝网油墨、油墨丝印网板、柔版水性油墨、印网油墨、凹版油墨是水性还是油性、油墨入孔是什么原因、水性油墨和油性油墨的区别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4ca0308fb4630" w:history="1">
      <w:r>
        <w:rPr>
          <w:rStyle w:val="Hyperlink"/>
        </w:rPr>
        <w:t>中国网孔版油墨行业调查分析及发展趋势预测报告（2025-2031年）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angKongBanYouMoShiChangXuQiuFen.html" TargetMode="External" Id="R2217ff27a4c3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angKongBanYouMoShiChangXuQiuFen.html" TargetMode="External" Id="Re7a4ca0308fb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2025-05-08T07:40:00Z</dcterms:created>
  <dcterms:modified xsi:type="dcterms:W3CDTF">2025-05-08T08:40:00Z</dcterms:modified>
  <dc:subject>中国网孔版油墨行业调查分析及发展趋势预测报告（2025-2031年）</dc:subject>
  <dc:title>中国网孔版油墨行业调查分析及发展趋势预测报告（2025-2031年）</dc:title>
  <cp:keywords>中国网孔版油墨行业调查分析及发展趋势预测报告（2025-2031年）</cp:keywords>
  <dc:description>中国网孔版油墨行业调查分析及发展趋势预测报告（2025-2031年）</dc:description>
</cp:coreProperties>
</file>