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2237035ad41f5" w:history="1">
              <w:r>
                <w:rPr>
                  <w:rStyle w:val="Hyperlink"/>
                </w:rPr>
                <w:t>2026-2032年中国联苯双酯行业发展研究与市场前景预测报告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2237035ad41f5" w:history="1">
              <w:r>
                <w:rPr>
                  <w:rStyle w:val="Hyperlink"/>
                </w:rPr>
                <w:t>2026-2032年中国联苯双酯行业发展研究与市场前景预测报告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2237035ad41f5" w:history="1">
                <w:r>
                  <w:rPr>
                    <w:rStyle w:val="Hyperlink"/>
                  </w:rPr>
                  <w:t>https://www.20087.com/5/02/LianBenShuangZhiFaZhanXianZhuangQianJing.html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苯双酯是一种用于治疗肝脏疾病的药物，尤其在乙型肝炎的治疗中发挥着作用。近年来，随着对肝病病理学的深入理解，联苯双酯的适应症和疗效评价得到了重新审视。同时，药物的副作用和长期使用后的安全性成为关注焦点，促使研究人员寻找更有效的治疗方案和药物组合。</w:t>
      </w:r>
      <w:r>
        <w:rPr>
          <w:rFonts w:hint="eastAsia"/>
        </w:rPr>
        <w:br/>
      </w:r>
      <w:r>
        <w:rPr>
          <w:rFonts w:hint="eastAsia"/>
        </w:rPr>
        <w:t>　　未来，联苯双酯的应用将更加注重精准医疗和个性化治疗。基因组学和蛋白质组学的进步将帮助识别药物的最佳适用人群。同时，联合疗法的探索，如联苯双酯与免疫调节剂的结合，可能提高治疗效果。此外，药物递送系统的发展，如靶向释放技术，将减少药物副作用，提高患者的生活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162237035ad41f5" w:history="1">
        <w:r>
          <w:rPr>
            <w:rStyle w:val="Hyperlink"/>
          </w:rPr>
          <w:t>2026-2032年中国联苯双酯行业发展研究与市场前景预测报告</w:t>
        </w:r>
      </w:hyperlink>
      <w:r>
        <w:rPr>
          <w:rFonts w:hint="eastAsia"/>
        </w:rPr>
        <w:t>深入分析了市场规模、需求及价格等关键因素，对联苯双酯产业链的现状进行了剖析，并科学地预测了联苯双酯市场前景与发展趋势。通过联苯双酯细分市场的调研和对重点企业的深入研究，全面揭示了联苯双酯行业的竞争格局、市场集中度以及品牌影响力。同时，联苯双酯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联苯双酯行业概述</w:t>
      </w:r>
      <w:r>
        <w:rPr>
          <w:rFonts w:hint="eastAsia"/>
        </w:rPr>
        <w:br/>
      </w:r>
      <w:r>
        <w:rPr>
          <w:rFonts w:hint="eastAsia"/>
        </w:rPr>
        <w:t>　　第一节 联苯双酯定义与分类</w:t>
      </w:r>
      <w:r>
        <w:rPr>
          <w:rFonts w:hint="eastAsia"/>
        </w:rPr>
        <w:br/>
      </w:r>
      <w:r>
        <w:rPr>
          <w:rFonts w:hint="eastAsia"/>
        </w:rPr>
        <w:t>　　第二节 联苯双酯应用领域</w:t>
      </w:r>
      <w:r>
        <w:rPr>
          <w:rFonts w:hint="eastAsia"/>
        </w:rPr>
        <w:br/>
      </w:r>
      <w:r>
        <w:rPr>
          <w:rFonts w:hint="eastAsia"/>
        </w:rPr>
        <w:t>　　第三节 联苯双酯行业经济指标分析</w:t>
      </w:r>
      <w:r>
        <w:rPr>
          <w:rFonts w:hint="eastAsia"/>
        </w:rPr>
        <w:br/>
      </w:r>
      <w:r>
        <w:rPr>
          <w:rFonts w:hint="eastAsia"/>
        </w:rPr>
        <w:t>　　　　一、联苯双酯行业赢利性评估</w:t>
      </w:r>
      <w:r>
        <w:rPr>
          <w:rFonts w:hint="eastAsia"/>
        </w:rPr>
        <w:br/>
      </w:r>
      <w:r>
        <w:rPr>
          <w:rFonts w:hint="eastAsia"/>
        </w:rPr>
        <w:t>　　　　二、联苯双酯行业成长速度分析</w:t>
      </w:r>
      <w:r>
        <w:rPr>
          <w:rFonts w:hint="eastAsia"/>
        </w:rPr>
        <w:br/>
      </w:r>
      <w:r>
        <w:rPr>
          <w:rFonts w:hint="eastAsia"/>
        </w:rPr>
        <w:t>　　　　三、联苯双酯附加值提升空间探讨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四、联苯双酯行业进入壁垒分析</w:t>
      </w:r>
      <w:r>
        <w:rPr>
          <w:rFonts w:hint="eastAsia"/>
        </w:rPr>
        <w:br/>
      </w:r>
      <w:r>
        <w:rPr>
          <w:rFonts w:hint="eastAsia"/>
        </w:rPr>
        <w:t>　　　　五、联苯双酯行业风险性评估</w:t>
      </w:r>
      <w:r>
        <w:rPr>
          <w:rFonts w:hint="eastAsia"/>
        </w:rPr>
        <w:br/>
      </w:r>
      <w:r>
        <w:rPr>
          <w:rFonts w:hint="eastAsia"/>
        </w:rPr>
        <w:t>　　　　六、联苯双酯行业周期性分析</w:t>
      </w:r>
      <w:r>
        <w:rPr>
          <w:rFonts w:hint="eastAsia"/>
        </w:rPr>
        <w:br/>
      </w:r>
      <w:r>
        <w:rPr>
          <w:rFonts w:hint="eastAsia"/>
        </w:rPr>
        <w:t>　　　　七、联苯双酯行业竞争程度指标</w:t>
      </w:r>
      <w:r>
        <w:rPr>
          <w:rFonts w:hint="eastAsia"/>
        </w:rPr>
        <w:br/>
      </w:r>
      <w:r>
        <w:rPr>
          <w:rFonts w:hint="eastAsia"/>
        </w:rPr>
        <w:t>　　　　八、联苯双酯行业成熟度综合分析</w:t>
      </w:r>
      <w:r>
        <w:rPr>
          <w:rFonts w:hint="eastAsia"/>
        </w:rPr>
        <w:br/>
      </w:r>
      <w:r>
        <w:rPr>
          <w:rFonts w:hint="eastAsia"/>
        </w:rPr>
        <w:t>　　第四节 联苯双酯产业链及经营模式分析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三、联苯双酯销售模式与渠道策略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全球联苯双酯市场发展分析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2025-2026年全球联苯双酯行业发展分析</w:t>
      </w:r>
      <w:r>
        <w:rPr>
          <w:rFonts w:hint="eastAsia"/>
        </w:rPr>
        <w:br/>
      </w:r>
      <w:r>
        <w:rPr>
          <w:rFonts w:hint="eastAsia"/>
        </w:rPr>
        <w:t>　　　　一、全球联苯双酯行业市场规模与趋势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二、全球联苯双酯行业发展特点</w:t>
      </w:r>
      <w:r>
        <w:rPr>
          <w:rFonts w:hint="eastAsia"/>
        </w:rPr>
        <w:br/>
      </w:r>
      <w:r>
        <w:rPr>
          <w:rFonts w:hint="eastAsia"/>
        </w:rPr>
        <w:t>　　　　三、全球联苯双酯行业竞争格局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主要国家与地区联苯双酯市场分析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2026-2032年全球联苯双酯行业发展趋势与前景预测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一、联苯双酯技术发展趋势</w:t>
      </w:r>
      <w:r>
        <w:rPr>
          <w:rFonts w:hint="eastAsia"/>
        </w:rPr>
        <w:br/>
      </w:r>
      <w:r>
        <w:rPr>
          <w:rFonts w:hint="eastAsia"/>
        </w:rPr>
        <w:t>　　　　二、联苯双酯行业发展趋势</w:t>
      </w:r>
      <w:r>
        <w:rPr>
          <w:rFonts w:hint="eastAsia"/>
        </w:rPr>
        <w:br/>
      </w:r>
      <w:r>
        <w:rPr>
          <w:rFonts w:hint="eastAsia"/>
        </w:rPr>
        <w:t>　　　　三、联苯双酯行业发展潜力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中国联苯双酯行业市场分析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2025-2026年联苯双酯产能与投资动态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一、国内联苯双酯产能现状与利用效率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二、联苯双酯产能扩张与投资动态分析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2026-2032年联苯双酯行业产量统计与趋势预测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一、2020-2024年联苯双酯行业数据与增长趋势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1、2020-2024年联苯双酯产量及增长趋势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2、2020-2024年联苯双酯细分产品产量及份额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二、联苯双酯产量影响因素分析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三、2026-2032年联苯双酯产量预测</w:t>
      </w:r>
      <w:r>
        <w:rPr>
          <w:rFonts w:hint="eastAsia"/>
        </w:rPr>
        <w:br/>
      </w:r>
      <w:r>
        <w:rPr>
          <w:rFonts w:hint="eastAsia"/>
        </w:rPr>
        <w:t>　　第三节 2026-2032年联苯双酯市场需求与销售分析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一、2025-2026年联苯双酯行业需求现状</w:t>
      </w:r>
      <w:r>
        <w:rPr>
          <w:rFonts w:hint="eastAsia"/>
        </w:rPr>
        <w:br/>
      </w:r>
      <w:r>
        <w:rPr>
          <w:rFonts w:hint="eastAsia"/>
        </w:rPr>
        <w:t>　　　　二、联苯双酯客户群体与需求特点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三、2020-2024年联苯双酯行业销售规模分析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四、2026-2032年联苯双酯市场增长潜力与规模预测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中国联苯双酯细分市场分析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一、2025-2026年联苯双酯主要细分产品市场现状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2025-2026年中国联苯双酯技术发展研究</w:t>
      </w:r>
      <w:r>
        <w:rPr>
          <w:rFonts w:hint="eastAsia"/>
        </w:rPr>
        <w:br/>
      </w:r>
      <w:r>
        <w:rPr>
          <w:rFonts w:hint="eastAsia"/>
        </w:rPr>
        <w:t>　　第一节 当前联苯双酯技术发展现状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联苯双酯技术未来发展趋势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联苯双酯价格机制与竞争策略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一、2020-2024年联苯双酯市场价格走势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联苯双酯定价策略与方法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2026-2032年联苯双酯价格竞争态势与趋势预测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中国联苯双酯行业重点区域市场研究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2025-2026年重点区域联苯双酯市场发展概况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二、2020-2024年联苯双酯市场需求规模情况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三、2026-2032年联苯双酯行业发展潜力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二、2020-2024年联苯双酯市场需求规模情况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三、2026-2032年联苯双酯行业发展潜力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二、2020-2024年联苯双酯市场需求规模情况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三、2026-2032年联苯双酯行业发展潜力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二、2020-2024年联苯双酯市场需求规模情况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三、2026-2032年联苯双酯行业发展潜力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二、2020-2024年联苯双酯市场需求规模情况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三、2026-2032年联苯双酯行业发展潜力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2020-2024年中国联苯双酯行业进出口情况分析</w:t>
      </w:r>
      <w:r>
        <w:rPr>
          <w:rFonts w:hint="eastAsia"/>
        </w:rPr>
        <w:br/>
      </w:r>
      <w:r>
        <w:rPr>
          <w:rFonts w:hint="eastAsia"/>
        </w:rPr>
        <w:t>　　第一节 联苯双酯行业进口规模与来源分析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一、2020-2024年联苯双酯进口规模分析</w:t>
      </w:r>
      <w:r>
        <w:rPr>
          <w:rFonts w:hint="eastAsia"/>
        </w:rPr>
        <w:br/>
      </w:r>
      <w:r>
        <w:rPr>
          <w:rFonts w:hint="eastAsia"/>
        </w:rPr>
        <w:t>　　　　二、联苯双酯主要进口来源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联苯双酯行业出口规模与目的地分析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一、2020-2024年联苯双酯出口规模分析</w:t>
      </w:r>
      <w:r>
        <w:rPr>
          <w:rFonts w:hint="eastAsia"/>
        </w:rPr>
        <w:br/>
      </w:r>
      <w:r>
        <w:rPr>
          <w:rFonts w:hint="eastAsia"/>
        </w:rPr>
        <w:t>　　　　二、联苯双酯主要出口目的地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2020-2024年中国联苯双酯总体规模与财务指标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中国联苯双酯行业总体规模分析</w:t>
      </w:r>
      <w:r>
        <w:rPr>
          <w:rFonts w:hint="eastAsia"/>
        </w:rPr>
        <w:br/>
      </w:r>
      <w:r>
        <w:rPr>
          <w:rFonts w:hint="eastAsia"/>
        </w:rPr>
        <w:t>　　　　一、联苯双酯企业数量与结构</w:t>
      </w:r>
      <w:r>
        <w:rPr>
          <w:rFonts w:hint="eastAsia"/>
        </w:rPr>
        <w:br/>
      </w:r>
      <w:r>
        <w:rPr>
          <w:rFonts w:hint="eastAsia"/>
        </w:rPr>
        <w:t>　　　　二、联苯双酯从业人员规模</w:t>
      </w:r>
      <w:r>
        <w:rPr>
          <w:rFonts w:hint="eastAsia"/>
        </w:rPr>
        <w:br/>
      </w:r>
      <w:r>
        <w:rPr>
          <w:rFonts w:hint="eastAsia"/>
        </w:rPr>
        <w:t>　　　　三、联苯双酯行业资产状况</w:t>
      </w:r>
      <w:r>
        <w:rPr>
          <w:rFonts w:hint="eastAsia"/>
        </w:rPr>
        <w:br/>
      </w:r>
      <w:r>
        <w:rPr>
          <w:rFonts w:hint="eastAsia"/>
        </w:rPr>
        <w:t>　　第二节 中国联苯双酯行业财务指标总体分析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联苯双酯行业重点企业经营状况分析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联苯双酯重点企业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联苯双酯领先企业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联苯双酯标杆企业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联苯双酯代表企业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联苯双酯龙头企业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联苯双酯重点企业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中国联苯双酯行业竞争格局分析</w:t>
      </w:r>
      <w:r>
        <w:rPr>
          <w:rFonts w:hint="eastAsia"/>
        </w:rPr>
        <w:br/>
      </w:r>
      <w:r>
        <w:rPr>
          <w:rFonts w:hint="eastAsia"/>
        </w:rPr>
        <w:t>　　第一节 联苯双酯行业竞争格局总览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2025-2026年联苯双酯行业竞争力分析</w:t>
      </w:r>
      <w:r>
        <w:rPr>
          <w:rFonts w:hint="eastAsia"/>
        </w:rPr>
        <w:br/>
      </w:r>
      <w:r>
        <w:rPr>
          <w:rFonts w:hint="eastAsia"/>
        </w:rPr>
        <w:t>　　　　一、联苯双酯供应商议价能力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四、联苯双酯替代品威胁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2020-2024年联苯双酯行业企业并购活动分析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2025-2026年联苯双酯行业会展与招投标活动分析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一、联苯双酯行业会展活动及其市场影响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2026年中国联苯双酯企业发展策略分析</w:t>
      </w:r>
      <w:r>
        <w:rPr>
          <w:rFonts w:hint="eastAsia"/>
        </w:rPr>
        <w:br/>
      </w:r>
      <w:r>
        <w:rPr>
          <w:rFonts w:hint="eastAsia"/>
        </w:rPr>
        <w:t>　　第一节 联苯双酯市场策略分析</w:t>
      </w:r>
      <w:r>
        <w:rPr>
          <w:rFonts w:hint="eastAsia"/>
        </w:rPr>
        <w:br/>
      </w:r>
      <w:r>
        <w:rPr>
          <w:rFonts w:hint="eastAsia"/>
        </w:rPr>
        <w:t>　　　　一、联苯双酯市场定位与拓展策略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二、联苯双酯市场细分与目标客户</w:t>
      </w:r>
      <w:r>
        <w:rPr>
          <w:rFonts w:hint="eastAsia"/>
        </w:rPr>
        <w:br/>
      </w:r>
      <w:r>
        <w:rPr>
          <w:rFonts w:hint="eastAsia"/>
        </w:rPr>
        <w:t>　　第二节 联苯双酯销售策略分析</w:t>
      </w:r>
      <w:r>
        <w:rPr>
          <w:rFonts w:hint="eastAsia"/>
        </w:rPr>
        <w:br/>
      </w:r>
      <w:r>
        <w:rPr>
          <w:rFonts w:hint="eastAsia"/>
        </w:rPr>
        <w:t>　　　　一、联苯双酯销售渠道与网络建设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提高联苯双酯企业竞争力建议</w:t>
      </w:r>
      <w:r>
        <w:rPr>
          <w:rFonts w:hint="eastAsia"/>
        </w:rPr>
        <w:br/>
      </w:r>
      <w:r>
        <w:rPr>
          <w:rFonts w:hint="eastAsia"/>
        </w:rPr>
        <w:t>　　　　一、联苯双酯技术创新与管理优化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联苯双酯品牌战略思考</w:t>
      </w:r>
      <w:r>
        <w:rPr>
          <w:rFonts w:hint="eastAsia"/>
        </w:rPr>
        <w:br/>
      </w:r>
      <w:r>
        <w:rPr>
          <w:rFonts w:hint="eastAsia"/>
        </w:rPr>
        <w:t>　　　　一、联苯双酯品牌建设与维护</w:t>
      </w:r>
      <w:r>
        <w:rPr>
          <w:rFonts w:hint="eastAsia"/>
        </w:rPr>
        <w:br/>
      </w:r>
      <w:r>
        <w:rPr>
          <w:rFonts w:hint="eastAsia"/>
        </w:rPr>
        <w:t>　　　　二、联苯双酯品牌影响力与市场竞争力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中国联苯双酯行业风险与对策</w:t>
      </w:r>
      <w:r>
        <w:rPr>
          <w:rFonts w:hint="eastAsia"/>
        </w:rPr>
        <w:br/>
      </w:r>
      <w:r>
        <w:rPr>
          <w:rFonts w:hint="eastAsia"/>
        </w:rPr>
        <w:t>　　第一节 联苯双酯行业SWOT分析</w:t>
      </w:r>
      <w:r>
        <w:rPr>
          <w:rFonts w:hint="eastAsia"/>
        </w:rPr>
        <w:br/>
      </w:r>
      <w:r>
        <w:rPr>
          <w:rFonts w:hint="eastAsia"/>
        </w:rPr>
        <w:t>　　　　一、联苯双酯行业优势分析</w:t>
      </w:r>
      <w:r>
        <w:rPr>
          <w:rFonts w:hint="eastAsia"/>
        </w:rPr>
        <w:br/>
      </w:r>
      <w:r>
        <w:rPr>
          <w:rFonts w:hint="eastAsia"/>
        </w:rPr>
        <w:t>　　　　二、联苯双酯行业劣势分析</w:t>
      </w:r>
      <w:r>
        <w:rPr>
          <w:rFonts w:hint="eastAsia"/>
        </w:rPr>
        <w:br/>
      </w:r>
      <w:r>
        <w:rPr>
          <w:rFonts w:hint="eastAsia"/>
        </w:rPr>
        <w:t>　　　　三、联苯双酯市场机会探索</w:t>
      </w:r>
      <w:r>
        <w:rPr>
          <w:rFonts w:hint="eastAsia"/>
        </w:rPr>
        <w:br/>
      </w:r>
      <w:r>
        <w:rPr>
          <w:rFonts w:hint="eastAsia"/>
        </w:rPr>
        <w:t>　　　　四、联苯双酯市场威胁评估</w:t>
      </w:r>
      <w:r>
        <w:rPr>
          <w:rFonts w:hint="eastAsia"/>
        </w:rPr>
        <w:br/>
      </w:r>
      <w:r>
        <w:rPr>
          <w:rFonts w:hint="eastAsia"/>
        </w:rPr>
        <w:t>　　第二节 联苯双酯行业风险及对策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2026-2032年中国联苯双酯行业前景与发展趋势</w:t>
      </w:r>
      <w:r>
        <w:rPr>
          <w:rFonts w:hint="eastAsia"/>
        </w:rPr>
        <w:br/>
      </w:r>
      <w:r>
        <w:rPr>
          <w:rFonts w:hint="eastAsia"/>
        </w:rPr>
        <w:t>　　第一节 联苯双酯行业发展环境分析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2026-2032年联苯双酯行业发展趋势与方向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一、联苯双酯行业发展方向预测</w:t>
      </w:r>
      <w:r>
        <w:rPr>
          <w:rFonts w:hint="eastAsia"/>
        </w:rPr>
        <w:br/>
      </w:r>
      <w:r>
        <w:rPr>
          <w:rFonts w:hint="eastAsia"/>
        </w:rPr>
        <w:t>　　　　二、联苯双酯发展趋势分析</w:t>
      </w:r>
      <w:r>
        <w:rPr>
          <w:rFonts w:hint="eastAsia"/>
        </w:rPr>
        <w:br/>
      </w:r>
      <w:r>
        <w:rPr>
          <w:rFonts w:hint="eastAsia"/>
        </w:rPr>
        <w:t>　　第三节 2026-2032年联苯双酯行业发展潜力与机遇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一、联苯双酯市场发展潜力评估</w:t>
      </w:r>
      <w:r>
        <w:rPr>
          <w:rFonts w:hint="eastAsia"/>
        </w:rPr>
        <w:br/>
      </w:r>
      <w:r>
        <w:rPr>
          <w:rFonts w:hint="eastAsia"/>
        </w:rPr>
        <w:t>　　　　二、联苯双酯新兴市场与机遇探索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联苯双酯行业研究结论与建议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(中:智:林)联苯双酯行业发展建议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联苯双酯行业历程</w:t>
      </w:r>
      <w:r>
        <w:rPr>
          <w:rFonts w:hint="eastAsia"/>
        </w:rPr>
        <w:br/>
      </w:r>
      <w:r>
        <w:rPr>
          <w:rFonts w:hint="eastAsia"/>
        </w:rPr>
        <w:t>　　图表 联苯双酯行业生命周期</w:t>
      </w:r>
      <w:r>
        <w:rPr>
          <w:rFonts w:hint="eastAsia"/>
        </w:rPr>
        <w:br/>
      </w:r>
      <w:r>
        <w:rPr>
          <w:rFonts w:hint="eastAsia"/>
        </w:rPr>
        <w:t>　　图表 联苯双酯行业产业链分析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2020-2024年中国联苯双酯行业市场规模及增长情况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2020-2024年联苯双酯行业市场容量分析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2020-2024年中国联苯双酯行业产能统计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2020-2024年中国联苯双酯行业产量及增长趋势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2020-2024年中国联苯双酯市场需求量及增速统计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2026年中国联苯双酯行业需求领域分布格局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2020-2024年中国联苯双酯行业销售收入分析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2020-2024年中国联苯双酯行业盈利情况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2020-2024年中国联苯双酯行业利润总额统计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2020-2024年中国联苯双酯进口数量分析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2020-2024年中国联苯双酯进口金额分析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2020-2024年中国联苯双酯出口数量分析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2020-2024年中国联苯双酯出口金额分析</w:t>
      </w:r>
      <w:r>
        <w:rPr>
          <w:rFonts w:hint="eastAsia"/>
        </w:rPr>
        <w:br/>
      </w:r>
      <w:r>
        <w:rPr>
          <w:rFonts w:hint="eastAsia"/>
        </w:rPr>
        <w:t>　　图表 2026年中国联苯双酯进口国家及地区分析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2026年中国联苯双酯出口国家及地区分析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2020-2024年中国联苯双酯行业企业数量情况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2020-2024年中国联苯双酯行业企业平均规模情况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**地区联苯双酯市场规模及增长情况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**地区联苯双酯行业市场需求情况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**地区联苯双酯市场规模及增长情况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**地区联苯双酯行业市场需求情况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**地区联苯双酯市场规模及增长情况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**地区联苯双酯行业市场需求情况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**地区联苯双酯市场规模及增长情况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**地区联苯双酯行业市场需求情况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联苯双酯重点企业（一）基本信息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联苯双酯重点企业（一）经营情况分析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联苯双酯重点企业（一）主要经济指标情况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联苯双酯重点企业（一）盈利能力情况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联苯双酯重点企业（一）偿债能力情况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联苯双酯重点企业（一）运营能力情况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联苯双酯重点企业（一）成长能力情况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联苯双酯重点企业（二）基本信息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联苯双酯重点企业（二）经营情况分析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联苯双酯重点企业（二）主要经济指标情况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联苯双酯重点企业（二）盈利能力情况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联苯双酯重点企业（二）偿债能力情况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联苯双酯重点企业（二）运营能力情况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联苯双酯重点企业（二）成长能力情况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联苯双酯重点企业（三）基本信息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联苯双酯重点企业（三）经营情况分析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联苯双酯重点企业（三）主要经济指标情况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联苯双酯重点企业（三）盈利能力情况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联苯双酯重点企业（三）偿债能力情况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联苯双酯重点企业（三）运营能力情况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联苯双酯重点企业（三）成长能力情况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2026-2032年中国联苯双酯行业产能预测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2026-2032年中国联苯双酯行业产量预测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2026-2032年中国联苯双酯市场需求量预测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2026-2032年中国联苯双酯行业供需平衡预测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2026-2032年中国联苯双酯行业市场容量预测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2026-2032年中国联苯双酯行业市场规模预测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2026-2032年中国联苯双酯市场前景分析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2026-2032年中国联苯双酯行业发展趋势预测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2237035ad41f5" w:history="1">
        <w:r>
          <w:rPr>
            <w:rStyle w:val="Hyperlink"/>
          </w:rPr>
          <w:t>2026-2032年中国联苯双酯行业发展研究与市场前景预测报告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2237035ad41f5" w:history="1">
        <w:r>
          <w:rPr>
            <w:rStyle w:val="Hyperlink"/>
          </w:rPr>
          <w:t>https://www.20087.com/5/02/LianBenShuangZhiFaZhanXianZhuangQianJing.html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苯双酯一天能降多少转氨酶、联苯双酯片、联苯双酯片的功效与作用、联苯双酯滴丸几天能降转氨酶降下来、护肝片和联苯双酯哪个效果快、联苯双酯片是护肝药吗、体检当天吃了十粒联苯双酯、联苯双酯滴丸的功效与副作用、双环醇是降酶还是保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b467379434274" w:history="1">
      <w:r>
        <w:rPr>
          <w:rStyle w:val="Hyperlink"/>
        </w:rPr>
        <w:t>2026-2032年中国联苯双酯行业发展研究与市场前景预测报告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LianBenShuangZhiFaZhanXianZhuangQianJing.html" TargetMode="External" Id="R5162237035ad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LianBenShuangZhiFaZhanXianZhuangQianJing.html" TargetMode="External" Id="Rf9db46737943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2025-08-16T01:54:00Z</dcterms:created>
  <dcterms:modified xsi:type="dcterms:W3CDTF">2025-08-16T02:54:00Z</dcterms:modified>
  <dc:subject>2026-2032年中国联苯双酯行业发展研究与市场前景预测报告</dc:subject>
  <dc:title>2026-2032年中国联苯双酯行业发展研究与市场前景预测报告</dc:title>
  <cp:keywords>2026-2032年中国联苯双酯行业发展研究与市场前景预测报告</cp:keywords>
  <dc:description>2026-2032年中国联苯双酯行业发展研究与市场前景预测报告</dc:description>
</cp:coreProperties>
</file>