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f58b7410e4ff8" w:history="1">
              <w:r>
                <w:rPr>
                  <w:rStyle w:val="Hyperlink"/>
                </w:rPr>
                <w:t>2025-2031年中国聚乙烯吡咯烷酮行业发展研究分析与发展趋势预测报告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f58b7410e4ff8" w:history="1">
              <w:r>
                <w:rPr>
                  <w:rStyle w:val="Hyperlink"/>
                </w:rPr>
                <w:t>2025-2031年中国聚乙烯吡咯烷酮行业发展研究分析与发展趋势预测报告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f58b7410e4ff8" w:history="1">
                <w:r>
                  <w:rPr>
                    <w:rStyle w:val="Hyperlink"/>
                  </w:rPr>
                  <w:t>https://www.20087.com/5/62/JuYiXiBiGeWanTongHangYeQianJingF.html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吡咯烷酮（PVP）是一种具有优良水溶性、粘附性和成膜性的聚合物，广泛应用于制药、化妆品、涂料、油墨和纺织品等行业。PVP能够形成透明、无毒、稳定的溶液或薄膜，具有良好的生物相容性。近年来，随着生物医用材料和药物控释系统的发展，PVP在生物医学领域的应用日益增多，尤其是在药物载体和组织工程支架的制备中。</w:t>
      </w:r>
      <w:r>
        <w:rPr>
          <w:rFonts w:hint="eastAsia"/>
        </w:rPr>
        <w:br/>
      </w:r>
      <w:r>
        <w:rPr>
          <w:rFonts w:hint="eastAsia"/>
        </w:rPr>
        <w:t>　　未来，PVP的研究和应用将更加关注生物医学领域的深度开发。通过改性或与其他生物材料复合，PVP将被用于开发更高级别的药物输送系统，实现靶向治疗和智能响应释放。同时，PVP在组织工程和再生医学中的应用将拓宽，例如作为细胞培养的基质或组织修复材料。此外，PVP在食品包装和农业领域的应用也将增加，利用其优异的成膜性和稳定性，开发新型功能性包装材料和缓释肥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f58b7410e4ff8" w:history="1">
        <w:r>
          <w:rPr>
            <w:rStyle w:val="Hyperlink"/>
          </w:rPr>
          <w:t>2025-2031年中国聚乙烯吡咯烷酮行业发展研究分析与发展趋势预测报告</w:t>
        </w:r>
      </w:hyperlink>
      <w:r>
        <w:rPr>
          <w:rFonts w:hint="eastAsia"/>
        </w:rPr>
        <w:t>》系统分析了聚乙烯吡咯烷酮行业的市场规模、需求动态及价格趋势，并深入探讨了聚乙烯吡咯烷酮产业链结构的变化与发展。报告详细解读了聚乙烯吡咯烷酮行业现状，科学预测了未来市场前景与发展趋势，同时对聚乙烯吡咯烷酮细分市场的竞争格局进行了全面评估，重点关注领先企业的竞争实力、市场集中度及品牌影响力。结合聚乙烯吡咯烷酮技术现状与未来方向，报告揭示了聚乙烯吡咯烷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聚乙烯吡咯烷酮（PVP）产业环境透视</w:t>
      </w:r>
      <w:r>
        <w:rPr>
          <w:rFonts w:hint="eastAsia"/>
        </w:rPr>
        <w:br/>
      </w:r>
      <w:r>
        <w:rPr>
          <w:rFonts w:hint="eastAsia"/>
        </w:rPr>
        <w:t>第一章 聚乙烯吡咯烷酮（PVP）产品概述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聚乙烯吡咯烷酮（PVP）市场特点分析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t>　　第五节 聚乙烯吡咯烷酮（PVP）行业在国民经济中的地位（国家经济贡献率）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聚乙烯吡咯烷酮（PVP）行业环境分析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中国聚乙烯吡咯烷酮（PVP）行业政策环境分析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中国聚乙烯吡咯烷酮（PVP）行业技术环境分析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一、中国聚乙烯吡咯烷酮（PVP）技术发展概况</w:t>
      </w:r>
      <w:r>
        <w:rPr>
          <w:rFonts w:hint="eastAsia"/>
        </w:rPr>
        <w:br/>
      </w:r>
      <w:r>
        <w:rPr>
          <w:rFonts w:hint="eastAsia"/>
        </w:rPr>
        <w:t>　　　　二、中国聚乙烯吡咯烷酮（PVP）产品工艺特点或流程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三、中国聚乙烯吡咯烷酮（PVP）行业技术发展趋势</w:t>
      </w:r>
      <w:r>
        <w:rPr>
          <w:rFonts w:hint="eastAsia"/>
        </w:rPr>
        <w:br/>
      </w:r>
      <w:r>
        <w:rPr>
          <w:rFonts w:hint="eastAsia"/>
        </w:rPr>
        <w:t>　　第四节 "十三五"宏观环境预测</w:t>
      </w:r>
      <w:r>
        <w:rPr>
          <w:rFonts w:hint="eastAsia"/>
        </w:rPr>
        <w:br/>
      </w:r>
      <w:r>
        <w:rPr>
          <w:rFonts w:hint="eastAsia"/>
        </w:rPr>
        <w:t>　　　　一、"十三五"国际环境变化及对我国经济影响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二、"十三五"中国经济转型升级动力机制研究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三、"十三五"经济结构调整的方向和战略举措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四、"十三五"创新驱动战略与创新型国家建设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五、"十三五"完善金融市场体系和风险防范研究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　　六、"十三五"工业结构升级与布局优化研究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七、"十三五"现代农业发展与粮食安全战略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聚乙烯吡咯烷酮（PVP）行业深入分析</w:t>
      </w:r>
      <w:r>
        <w:rPr>
          <w:rFonts w:hint="eastAsia"/>
        </w:rPr>
        <w:br/>
      </w:r>
      <w:r>
        <w:rPr>
          <w:rFonts w:hint="eastAsia"/>
        </w:rPr>
        <w:t>第三章 中国聚乙烯吡咯烷酮（PVP）市场调研</w:t>
      </w:r>
      <w:r>
        <w:rPr>
          <w:rFonts w:hint="eastAsia"/>
        </w:rPr>
        <w:br/>
      </w:r>
      <w:r>
        <w:rPr>
          <w:rFonts w:hint="eastAsia"/>
        </w:rPr>
        <w:t>　　第一节 聚乙烯吡咯烷酮（PVP）市场现状分析及预测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一、2020-2025年中国聚乙烯吡咯烷酮（PVP）市场规模分析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二、2025-2031年中国聚乙烯吡咯烷酮（PVP）市场规模预测</w:t>
      </w:r>
      <w:r>
        <w:rPr>
          <w:rFonts w:hint="eastAsia"/>
        </w:rPr>
        <w:br/>
      </w:r>
      <w:r>
        <w:rPr>
          <w:rFonts w:hint="eastAsia"/>
        </w:rPr>
        <w:t>　　第二节 聚乙烯吡咯烷酮（PVP）产品产能分析及预测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一、2020-2025年中国聚乙烯吡咯烷酮（PVP）产能分析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二、2025-2031年中国聚乙烯吡咯烷酮（PVP）产能预测</w:t>
      </w:r>
      <w:r>
        <w:rPr>
          <w:rFonts w:hint="eastAsia"/>
        </w:rPr>
        <w:br/>
      </w:r>
      <w:r>
        <w:rPr>
          <w:rFonts w:hint="eastAsia"/>
        </w:rPr>
        <w:t>　　第三节 聚乙烯吡咯烷酮（PVP）产品产量分析及预测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一、2020-2025年中国聚乙烯吡咯烷酮（PVP）产量分析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二、2025-2031年中国聚乙烯吡咯烷酮（PVP）产量预测</w:t>
      </w:r>
      <w:r>
        <w:rPr>
          <w:rFonts w:hint="eastAsia"/>
        </w:rPr>
        <w:br/>
      </w:r>
      <w:r>
        <w:rPr>
          <w:rFonts w:hint="eastAsia"/>
        </w:rPr>
        <w:t>　　第四节 聚乙烯吡咯烷酮（PVP）市场需求分析及预测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一、2020-2025年中国聚乙烯吡咯烷酮（PVP）市场需求分析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二、2025-2031年中国聚乙烯吡咯烷酮（PVP）行业现状分析</w:t>
      </w:r>
      <w:r>
        <w:rPr>
          <w:rFonts w:hint="eastAsia"/>
        </w:rPr>
        <w:br/>
      </w:r>
      <w:r>
        <w:rPr>
          <w:rFonts w:hint="eastAsia"/>
        </w:rPr>
        <w:t>　　第五节 聚乙烯吡咯烷酮（PVP）进出口数据分析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一、2020-2025年中国聚乙烯吡咯烷酮（PVP）进出口数据分析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二、2025-2031年国内聚乙烯吡咯烷酮（PVP）产品未来进出口情况预测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聚乙烯吡咯烷酮（PVP）细分行业调研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聚乙烯吡咯烷酮（PVP）产业市场调研</w:t>
      </w:r>
      <w:r>
        <w:rPr>
          <w:rFonts w:hint="eastAsia"/>
        </w:rPr>
        <w:br/>
      </w:r>
      <w:r>
        <w:rPr>
          <w:rFonts w:hint="eastAsia"/>
        </w:rPr>
        <w:t>第五章 聚乙烯吡咯烷酮（PVP）产业渠道分析</w:t>
      </w:r>
      <w:r>
        <w:rPr>
          <w:rFonts w:hint="eastAsia"/>
        </w:rPr>
        <w:br/>
      </w:r>
      <w:r>
        <w:rPr>
          <w:rFonts w:hint="eastAsia"/>
        </w:rPr>
        <w:t>　　第一节 2025年国内聚乙烯吡咯烷酮（PVP）产品的需求地域分布结构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2025年中国聚乙烯吡咯烷酮（PVP）产品重点区域市场消费情况分析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2025年国内聚乙烯吡咯烷酮（PVP）产品的经销模式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二、分销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聚乙烯吡咯烷酮（PVP）行业国际化营销模式分析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2025年国内聚乙烯吡咯烷酮（PVP）产品生产及销售投资运作模式分析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1、产品的外销优势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聚乙烯吡咯烷酮（PVP）特色厂商发展分析</w:t>
      </w:r>
      <w:r>
        <w:rPr>
          <w:rFonts w:hint="eastAsia"/>
        </w:rPr>
        <w:br/>
      </w:r>
      <w:r>
        <w:rPr>
          <w:rFonts w:hint="eastAsia"/>
        </w:rPr>
        <w:t>　　第一节 博爱新开源制药股份有限公司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第二节 衢州建华南杭化工有限公司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第三节 黄山邦森新材料有限公司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第四节 焦作中维特品药业有限公司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第五节 重庆斯泰克材料技术有限公司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第六节 中盐安徽红四方股份有限公司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第七节 上海宇昂水性新材料科技股份有限公司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第八节 BASF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第九节 ASHLAND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聚乙烯吡咯烷酮（PVP）行业相关产业分析</w:t>
      </w:r>
      <w:r>
        <w:rPr>
          <w:rFonts w:hint="eastAsia"/>
        </w:rPr>
        <w:br/>
      </w:r>
      <w:r>
        <w:rPr>
          <w:rFonts w:hint="eastAsia"/>
        </w:rPr>
        <w:t>　　第一节 聚乙烯吡咯烷酮（PVP）行业产业链概述</w:t>
      </w:r>
      <w:r>
        <w:rPr>
          <w:rFonts w:hint="eastAsia"/>
        </w:rPr>
        <w:br/>
      </w:r>
      <w:r>
        <w:rPr>
          <w:rFonts w:hint="eastAsia"/>
        </w:rPr>
        <w:t>　　第二节 聚乙烯吡咯烷酮（PVP）上游行业发展状况分析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聚乙烯吡咯烷酮（PVP）下游行业发展情况分析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一、医药行业现状</w:t>
      </w:r>
      <w:r>
        <w:rPr>
          <w:rFonts w:hint="eastAsia"/>
        </w:rPr>
        <w:br/>
      </w:r>
      <w:r>
        <w:rPr>
          <w:rFonts w:hint="eastAsia"/>
        </w:rPr>
        <w:t>　　　　二、化工行业现状</w:t>
      </w:r>
      <w:r>
        <w:rPr>
          <w:rFonts w:hint="eastAsia"/>
        </w:rPr>
        <w:br/>
      </w:r>
      <w:r>
        <w:rPr>
          <w:rFonts w:hint="eastAsia"/>
        </w:rPr>
        <w:t>　　　　三、涂料行业现状</w:t>
      </w:r>
      <w:r>
        <w:rPr>
          <w:rFonts w:hint="eastAsia"/>
        </w:rPr>
        <w:br/>
      </w:r>
      <w:r>
        <w:rPr>
          <w:rFonts w:hint="eastAsia"/>
        </w:rPr>
        <w:t>　　　　四、化妆品行业现状</w:t>
      </w:r>
      <w:r>
        <w:rPr>
          <w:rFonts w:hint="eastAsia"/>
        </w:rPr>
        <w:br/>
      </w:r>
      <w:r>
        <w:rPr>
          <w:rFonts w:hint="eastAsia"/>
        </w:rPr>
        <w:t>　　第四节 未来几年内中国聚乙烯吡咯烷酮（PVP）行业竞争格局发展趋势分析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聚乙烯吡咯烷酮（PVP）行业前景展望</w:t>
      </w:r>
      <w:r>
        <w:rPr>
          <w:rFonts w:hint="eastAsia"/>
        </w:rPr>
        <w:br/>
      </w:r>
      <w:r>
        <w:rPr>
          <w:rFonts w:hint="eastAsia"/>
        </w:rPr>
        <w:t>第八章 2025-2031年聚乙烯吡咯烷酮（PVP）行业前景展望与趋势预测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聚乙烯吡咯烷酮（PVP）行业投资价值分析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一、2025-2031年国内聚乙烯吡咯烷酮（PVP）行业盈利能力分析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二、2025-2031年国内聚乙烯吡咯烷酮（PVP）行业偿债能力分析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三、2025-2031年国内聚乙烯吡咯烷酮（PVP）产品投资收益率分析预测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四、2025-2031年国内聚乙烯吡咯烷酮（PVP）行业运营效率分析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2025-2031年国内聚乙烯吡咯烷酮（PVP）行业投资机会分析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一、国内强劲的经济增长对聚乙烯吡咯烷酮（PVP）行业的支撑因素分析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二、下游行业的需求对聚乙烯吡咯烷酮（PVP）行业的推动因素分析</w:t>
      </w:r>
      <w:r>
        <w:rPr>
          <w:rFonts w:hint="eastAsia"/>
        </w:rPr>
        <w:br/>
      </w:r>
      <w:r>
        <w:rPr>
          <w:rFonts w:hint="eastAsia"/>
        </w:rPr>
        <w:t>　　　　三、聚乙烯吡咯烷酮（PVP）产品相关产业的发展对聚乙烯吡咯烷酮（PVP）行业的带动因素分</w:t>
      </w:r>
      <w:r>
        <w:rPr>
          <w:rFonts w:hint="eastAsia"/>
        </w:rPr>
        <w:br/>
      </w:r>
      <w:r>
        <w:rPr>
          <w:rFonts w:hint="eastAsia"/>
        </w:rPr>
        <w:t>　　第三节 2025-2031年国内聚乙烯吡咯烷酮（PVP）行业投资热点及未来投资方向分析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　　四、当下我国企业需要关注的问题</w:t>
      </w:r>
      <w:r>
        <w:rPr>
          <w:rFonts w:hint="eastAsia"/>
        </w:rPr>
        <w:br/>
      </w:r>
      <w:r>
        <w:rPr>
          <w:rFonts w:hint="eastAsia"/>
        </w:rPr>
        <w:t>　　第四节 2025-2031年国内聚乙烯吡咯烷酮（PVP）行业未来市场趋势预测分析</w:t>
      </w:r>
      <w:r>
        <w:rPr>
          <w:rFonts w:hint="eastAsia"/>
        </w:rPr>
        <w:br/>
      </w:r>
      <w:r>
        <w:rPr>
          <w:rFonts w:hint="eastAsia"/>
        </w:rPr>
        <w:t>　　　　一、未来市场趋势预测分析</w:t>
      </w:r>
      <w:r>
        <w:rPr>
          <w:rFonts w:hint="eastAsia"/>
        </w:rPr>
        <w:br/>
      </w:r>
      <w:r>
        <w:rPr>
          <w:rFonts w:hint="eastAsia"/>
        </w:rPr>
        <w:t>　　　　二、未来市场结构预测分析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聚乙烯吡咯烷酮（PVP）产业投资前景研究</w:t>
      </w:r>
      <w:r>
        <w:rPr>
          <w:rFonts w:hint="eastAsia"/>
        </w:rPr>
        <w:br/>
      </w:r>
      <w:r>
        <w:rPr>
          <w:rFonts w:hint="eastAsia"/>
        </w:rPr>
        <w:t>第九章 2025-2031年聚乙烯吡咯烷酮（PVP）行业投资规划建议研究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2025-2031年中国聚乙烯吡咯烷酮（PVP）行业发展的关键要素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2025-2031年中国聚乙烯吡咯烷酮（PVP）投资机会分析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一、聚乙烯吡咯烷酮（PVP）行业前景调研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二、聚乙烯吡咯烷酮（PVP）行业投资动态</w:t>
      </w:r>
      <w:r>
        <w:rPr>
          <w:rFonts w:hint="eastAsia"/>
        </w:rPr>
        <w:br/>
      </w:r>
      <w:r>
        <w:rPr>
          <w:rFonts w:hint="eastAsia"/>
        </w:rPr>
        <w:t>　　　　三、聚乙烯吡咯烷酮（PVP）行业投资区域</w:t>
      </w:r>
      <w:r>
        <w:rPr>
          <w:rFonts w:hint="eastAsia"/>
        </w:rPr>
        <w:br/>
      </w:r>
      <w:r>
        <w:rPr>
          <w:rFonts w:hint="eastAsia"/>
        </w:rPr>
        <w:t>　　　　四、聚乙烯吡咯烷酮（PVP）行业投资吸引力分析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2025-2031年中国聚乙烯吡咯烷酮（PVP）投资前景分析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中国聚乙烯吡咯烷酮（PVP）行业经营策略分析</w:t>
      </w:r>
      <w:r>
        <w:rPr>
          <w:rFonts w:hint="eastAsia"/>
        </w:rPr>
        <w:br/>
      </w:r>
      <w:r>
        <w:rPr>
          <w:rFonts w:hint="eastAsia"/>
        </w:rPr>
        <w:t>　　　　一、中国行业市场细分策略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四、中国行业新产品差异化战略</w:t>
      </w:r>
      <w:r>
        <w:rPr>
          <w:rFonts w:hint="eastAsia"/>
        </w:rPr>
        <w:br/>
      </w:r>
      <w:r>
        <w:rPr>
          <w:rFonts w:hint="eastAsia"/>
        </w:rPr>
        <w:t>　　第五节 [.中.智林.]专家对聚乙烯吡咯烷酮（PVP）项目的投资建议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聚乙烯吡咯烷酮具体信息</w:t>
      </w:r>
      <w:r>
        <w:rPr>
          <w:rFonts w:hint="eastAsia"/>
        </w:rPr>
        <w:br/>
      </w:r>
      <w:r>
        <w:rPr>
          <w:rFonts w:hint="eastAsia"/>
        </w:rPr>
        <w:t>　　图表 2025年中国经济数据</w:t>
      </w:r>
      <w:r>
        <w:rPr>
          <w:rFonts w:hint="eastAsia"/>
        </w:rPr>
        <w:br/>
      </w:r>
      <w:r>
        <w:rPr>
          <w:rFonts w:hint="eastAsia"/>
        </w:rPr>
        <w:t>　　图表 2025年我国GDP增长速度</w:t>
      </w:r>
      <w:r>
        <w:rPr>
          <w:rFonts w:hint="eastAsia"/>
        </w:rPr>
        <w:br/>
      </w:r>
      <w:r>
        <w:rPr>
          <w:rFonts w:hint="eastAsia"/>
        </w:rPr>
        <w:t>　　图表 2020-2025年我国国民生产总值及增长率分析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2025年我国固定资产投资（不含农户）名义增速</w:t>
      </w:r>
      <w:r>
        <w:rPr>
          <w:rFonts w:hint="eastAsia"/>
        </w:rPr>
        <w:br/>
      </w:r>
      <w:r>
        <w:rPr>
          <w:rFonts w:hint="eastAsia"/>
        </w:rPr>
        <w:t>　　图表 2025年房地产开发投资名义增速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2020-2025年我国城镇就业人数分析</w:t>
      </w:r>
      <w:r>
        <w:rPr>
          <w:rFonts w:hint="eastAsia"/>
        </w:rPr>
        <w:br/>
      </w:r>
      <w:r>
        <w:rPr>
          <w:rFonts w:hint="eastAsia"/>
        </w:rPr>
        <w:t>　　图表 2020-2025年我国就业人员产业构成情况分析</w:t>
      </w:r>
      <w:r>
        <w:rPr>
          <w:rFonts w:hint="eastAsia"/>
        </w:rPr>
        <w:br/>
      </w:r>
      <w:r>
        <w:rPr>
          <w:rFonts w:hint="eastAsia"/>
        </w:rPr>
        <w:t>　　图表 2020-2025年我国恩格尔系数分析</w:t>
      </w:r>
      <w:r>
        <w:rPr>
          <w:rFonts w:hint="eastAsia"/>
        </w:rPr>
        <w:br/>
      </w:r>
      <w:r>
        <w:rPr>
          <w:rFonts w:hint="eastAsia"/>
        </w:rPr>
        <w:t>　　图表 我国聚乙烯吡咯烷酮（PVP）主要产业政策分析</w:t>
      </w:r>
      <w:r>
        <w:rPr>
          <w:rFonts w:hint="eastAsia"/>
        </w:rPr>
        <w:br/>
      </w:r>
      <w:r>
        <w:rPr>
          <w:rFonts w:hint="eastAsia"/>
        </w:rPr>
        <w:t>　　图表 PVP总工艺流程简图</w:t>
      </w:r>
      <w:r>
        <w:rPr>
          <w:rFonts w:hint="eastAsia"/>
        </w:rPr>
        <w:br/>
      </w:r>
      <w:r>
        <w:rPr>
          <w:rFonts w:hint="eastAsia"/>
        </w:rPr>
        <w:t>　　图表 NVP生产工艺流程简图</w:t>
      </w:r>
      <w:r>
        <w:rPr>
          <w:rFonts w:hint="eastAsia"/>
        </w:rPr>
        <w:br/>
      </w:r>
      <w:r>
        <w:rPr>
          <w:rFonts w:hint="eastAsia"/>
        </w:rPr>
        <w:t>　　图表 2020-2025年我国经济增长率变动情况</w:t>
      </w:r>
      <w:r>
        <w:rPr>
          <w:rFonts w:hint="eastAsia"/>
        </w:rPr>
        <w:br/>
      </w:r>
      <w:r>
        <w:rPr>
          <w:rFonts w:hint="eastAsia"/>
        </w:rPr>
        <w:t>　　图表 我国进出口占GDP比重变动情况</w:t>
      </w:r>
      <w:r>
        <w:rPr>
          <w:rFonts w:hint="eastAsia"/>
        </w:rPr>
        <w:br/>
      </w:r>
      <w:r>
        <w:rPr>
          <w:rFonts w:hint="eastAsia"/>
        </w:rPr>
        <w:t>　　图表 2020-2025年中国聚乙烯吡咯烷酮市场规模分析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2025-2031年中国聚乙烯吡咯烷酮（PVP）市场规模预测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2020-2025年中国聚乙烯吡咯烷酮产能分析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2025-2031年中国聚乙烯吡咯烷酮（PVP）产能预测</w:t>
      </w:r>
      <w:r>
        <w:rPr>
          <w:rFonts w:hint="eastAsia"/>
        </w:rPr>
        <w:br/>
      </w:r>
      <w:r>
        <w:rPr>
          <w:rFonts w:hint="eastAsia"/>
        </w:rPr>
        <w:t>　　图表 2020-2025年中国聚乙烯吡咯烷酮产量分析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2025-2031年中国聚乙烯吡咯烷酮（PVP）产量</w:t>
      </w:r>
      <w:r>
        <w:rPr>
          <w:rFonts w:hint="eastAsia"/>
        </w:rPr>
        <w:br/>
      </w:r>
      <w:r>
        <w:rPr>
          <w:rFonts w:hint="eastAsia"/>
        </w:rPr>
        <w:t>　　图表 2020-2025年我国聚乙烯吡咯烷酮消费量增长分析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2025-2031年中国聚乙烯吡咯烷酮（PVP）市场需求</w:t>
      </w:r>
      <w:r>
        <w:rPr>
          <w:rFonts w:hint="eastAsia"/>
        </w:rPr>
        <w:br/>
      </w:r>
      <w:r>
        <w:rPr>
          <w:rFonts w:hint="eastAsia"/>
        </w:rPr>
        <w:t>　　图表 2020-2025年中国聚乙烯吡咯烷酮（PVP）进口量分析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2025-2031年国内聚乙烯吡咯烷酮（PVP）产品进口量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2020-2025年我国华东地区聚乙烯吡咯烷酮（PVP）产量分析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2020-2025年我国华东地区聚乙烯吡咯烷酮（PVP）消费量分析</w:t>
      </w:r>
      <w:r>
        <w:rPr>
          <w:rFonts w:hint="eastAsia"/>
        </w:rPr>
        <w:br/>
      </w:r>
      <w:r>
        <w:rPr>
          <w:rFonts w:hint="eastAsia"/>
        </w:rPr>
        <w:t>　　图表 2020-2025年我国华南地区聚乙烯吡咯烷酮（PVP）产量分析</w:t>
      </w:r>
      <w:r>
        <w:rPr>
          <w:rFonts w:hint="eastAsia"/>
        </w:rPr>
        <w:br/>
      </w:r>
      <w:r>
        <w:rPr>
          <w:rFonts w:hint="eastAsia"/>
        </w:rPr>
        <w:t>　　图表 2020-2025年我国华南地区聚乙烯吡咯烷酮（PVP）消费量分析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2020-2025年我国华北地区聚乙烯吡咯烷酮（PVP）产量分析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2020-2025年我国华北地区聚乙烯吡咯烷酮（PVP）消费量分析</w:t>
      </w:r>
      <w:r>
        <w:rPr>
          <w:rFonts w:hint="eastAsia"/>
        </w:rPr>
        <w:br/>
      </w:r>
      <w:r>
        <w:rPr>
          <w:rFonts w:hint="eastAsia"/>
        </w:rPr>
        <w:t>　　图表 2020-2025年我国西南地区聚乙烯吡咯烷酮（PVP）产量分析</w:t>
      </w:r>
      <w:r>
        <w:rPr>
          <w:rFonts w:hint="eastAsia"/>
        </w:rPr>
        <w:br/>
      </w:r>
      <w:r>
        <w:rPr>
          <w:rFonts w:hint="eastAsia"/>
        </w:rPr>
        <w:t>　　图表 2020-2025年我国西南地区聚乙烯吡咯烷酮（PVP）消费量分析</w:t>
      </w:r>
      <w:r>
        <w:rPr>
          <w:rFonts w:hint="eastAsia"/>
        </w:rPr>
        <w:br/>
      </w:r>
      <w:r>
        <w:rPr>
          <w:rFonts w:hint="eastAsia"/>
        </w:rPr>
        <w:t>　　图表 2020-2025年我国西北地区聚乙烯吡咯烷酮（PVP）产量分析</w:t>
      </w:r>
      <w:r>
        <w:rPr>
          <w:rFonts w:hint="eastAsia"/>
        </w:rPr>
        <w:br/>
      </w:r>
      <w:r>
        <w:rPr>
          <w:rFonts w:hint="eastAsia"/>
        </w:rPr>
        <w:t>　　图表 2020-2025年我国西北地区聚乙烯吡咯烷酮（PVP）消费量分析</w:t>
      </w:r>
      <w:r>
        <w:rPr>
          <w:rFonts w:hint="eastAsia"/>
        </w:rPr>
        <w:br/>
      </w:r>
      <w:r>
        <w:rPr>
          <w:rFonts w:hint="eastAsia"/>
        </w:rPr>
        <w:t>　　图表 2020-2025年我国华中地区聚乙烯吡咯烷酮（PVP）产量分析</w:t>
      </w:r>
      <w:r>
        <w:rPr>
          <w:rFonts w:hint="eastAsia"/>
        </w:rPr>
        <w:br/>
      </w:r>
      <w:r>
        <w:rPr>
          <w:rFonts w:hint="eastAsia"/>
        </w:rPr>
        <w:t>　　图表 2020-2025年我国华中地区聚乙烯吡咯烷酮（PVP）消费量分析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f58b7410e4ff8" w:history="1">
        <w:r>
          <w:rPr>
            <w:rStyle w:val="Hyperlink"/>
          </w:rPr>
          <w:t>2025-2031年中国聚乙烯吡咯烷酮行业发展研究分析与发展趋势预测报告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f58b7410e4ff8" w:history="1">
        <w:r>
          <w:rPr>
            <w:rStyle w:val="Hyperlink"/>
          </w:rPr>
          <w:t>https://www.20087.com/5/62/JuYiXiBiGeWanTongHangYeQianJingF.html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吡咯烷酮在护肤品中的作用、聚乙烯吡咯烷酮在面膜中作用、交联聚乙烯比格烷酮、聚乙烯吡咯烷酮对皮肤的作用、乙烯基吡咯烷酮百度百科、聚乙烯吡咯烷酮的功效、聚乙烯吡咯烷酮面膜作用、聚乙烯吡咯烷酮pvp、羧甲基纤维素钠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8243233c649a6" w:history="1">
      <w:r>
        <w:rPr>
          <w:rStyle w:val="Hyperlink"/>
        </w:rPr>
        <w:t>2025-2031年中国聚乙烯吡咯烷酮行业发展研究分析与发展趋势预测报告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uYiXiBiGeWanTongHangYeQianJingF.html" TargetMode="External" Id="R455f58b7410e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uYiXiBiGeWanTongHangYeQianJingF.html" TargetMode="External" Id="Rb1e8243233c6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2025-02-14T01:17:00Z</dcterms:created>
  <dcterms:modified xsi:type="dcterms:W3CDTF">2025-02-14T02:17:00Z</dcterms:modified>
  <dc:subject>2025-2031年中国聚乙烯吡咯烷酮行业发展研究分析与发展趋势预测报告</dc:subject>
  <dc:title>2025-2031年中国聚乙烯吡咯烷酮行业发展研究分析与发展趋势预测报告</dc:title>
  <cp:keywords>2025-2031年中国聚乙烯吡咯烷酮行业发展研究分析与发展趋势预测报告</cp:keywords>
  <dc:description>2025-2031年中国聚乙烯吡咯烷酮行业发展研究分析与发展趋势预测报告</dc:description>
</cp:coreProperties>
</file>