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96dbd80e545b4" w:history="1">
              <w:r>
                <w:rPr>
                  <w:rStyle w:val="Hyperlink"/>
                </w:rPr>
                <w:t>2025-2031年中国聚合物多元醇市场调查研究及前景趋势分析报告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96dbd80e545b4" w:history="1">
              <w:r>
                <w:rPr>
                  <w:rStyle w:val="Hyperlink"/>
                </w:rPr>
                <w:t>2025-2031年中国聚合物多元醇市场调查研究及前景趋势分析报告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96dbd80e545b4" w:history="1">
                <w:r>
                  <w:rPr>
                    <w:rStyle w:val="Hyperlink"/>
                  </w:rPr>
                  <w:t>https://www.20087.com/5/02/JuHeWuDuoYuanChunDeFaZhanQianJing.html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多元醇是聚氨酯泡沫的重要原料之一，在建筑、家具、汽车等行业有着广泛的应用。通过优化配方和改进生产工艺，生产商能够生产出性能更加优异的多元醇，满足不同应用场景的需求。同时，环保和可持续发展的理念也促进了聚合物多元醇行业的发展，推动了更多环保型产品的开发。</w:t>
      </w:r>
      <w:r>
        <w:rPr>
          <w:rFonts w:hint="eastAsia"/>
        </w:rPr>
        <w:br/>
      </w:r>
      <w:r>
        <w:rPr>
          <w:rFonts w:hint="eastAsia"/>
        </w:rPr>
        <w:t>　　未来，聚合物多元醇的发展将更加注重环保性能和功能多样性。一方面，随着环保法规的日益严格，聚合物多元醇将朝着更加环保的方向发展，采用可再生原料和减少有害物质的使用，开发出更多生物基和低VOC（挥发性有机化合物）的产品。另一方面，为了满足下游行业对高性能材料的需求，聚合物多元醇将更加注重功能性的提升，如提高耐热性、阻燃性和耐老化性等。此外，随着智能制造技术的应用，聚合物多元醇的生产将更加智能化和高效，提高产品的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96dbd80e545b4" w:history="1">
        <w:r>
          <w:rPr>
            <w:rStyle w:val="Hyperlink"/>
          </w:rPr>
          <w:t>2025-2031年中国聚合物多元醇市场调查研究及前景趋势分析报告</w:t>
        </w:r>
      </w:hyperlink>
      <w:r>
        <w:rPr>
          <w:rFonts w:hint="eastAsia"/>
        </w:rPr>
        <w:t>》从市场规模、需求变化及价格动态等维度，系统解析了聚合物多元醇行业的现状与发展趋势。报告深入分析了聚合物多元醇产业链各环节，科学预测了市场前景与技术发展方向，同时聚焦聚合物多元醇细分市场特点及重点企业的经营表现，揭示了聚合物多元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2025年中国聚合物多元醇行业整体局势发展综述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中国聚合物多元醇行业发展形势情况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一、中国聚合物多元醇行业发展周期</w:t>
      </w:r>
      <w:r>
        <w:rPr>
          <w:rFonts w:hint="eastAsia"/>
        </w:rPr>
        <w:br/>
      </w:r>
      <w:r>
        <w:rPr>
          <w:rFonts w:hint="eastAsia"/>
        </w:rPr>
        <w:t>　　　　二、中国聚合物多元醇行业产业链分析</w:t>
      </w:r>
      <w:r>
        <w:rPr>
          <w:rFonts w:hint="eastAsia"/>
        </w:rPr>
        <w:br/>
      </w:r>
      <w:r>
        <w:rPr>
          <w:rFonts w:hint="eastAsia"/>
        </w:rPr>
        <w:t>　　　　三、中国聚合物多元醇行业发展SWOT分析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中国聚合物多元醇行业运行状况研究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中国聚合物多元醇行业发展环境分析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2020-2025年国内聚合物多元醇所属行业数据监测分析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2020-2025年中国聚合物多元醇所属行业总体数据分析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2020-2025年中国聚合物多元醇所属行业不同规模企业数据分析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2020-2025年中国聚合物多元醇所属行业不同所有制企业数据分析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2025-2031年中国聚合物多元醇行业区域市场需求状况预测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2025-2031年华北地区聚合物多元醇市场需求状况</w:t>
      </w:r>
      <w:r>
        <w:rPr>
          <w:rFonts w:hint="eastAsia"/>
        </w:rPr>
        <w:br/>
      </w:r>
      <w:r>
        <w:rPr>
          <w:rFonts w:hint="eastAsia"/>
        </w:rPr>
        <w:t>　　第二节 2025-2031年东北地区聚合物多元醇市场规模研究</w:t>
      </w:r>
      <w:r>
        <w:rPr>
          <w:rFonts w:hint="eastAsia"/>
        </w:rPr>
        <w:br/>
      </w:r>
      <w:r>
        <w:rPr>
          <w:rFonts w:hint="eastAsia"/>
        </w:rPr>
        <w:t>　　第三节 2025-2031年华东地区聚合物多元醇行业前景展望</w:t>
      </w:r>
      <w:r>
        <w:rPr>
          <w:rFonts w:hint="eastAsia"/>
        </w:rPr>
        <w:br/>
      </w:r>
      <w:r>
        <w:rPr>
          <w:rFonts w:hint="eastAsia"/>
        </w:rPr>
        <w:t>　　第四节 2025-2031年华南地区聚合物多元醇市场需求预测</w:t>
      </w:r>
      <w:r>
        <w:rPr>
          <w:rFonts w:hint="eastAsia"/>
        </w:rPr>
        <w:br/>
      </w:r>
      <w:r>
        <w:rPr>
          <w:rFonts w:hint="eastAsia"/>
        </w:rPr>
        <w:t>　　第五节 2025-2031年华中地区聚合物多元醇行业发展潜力分析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2025-2031年西南地区聚合物多元醇市场规模预测</w:t>
      </w:r>
      <w:r>
        <w:rPr>
          <w:rFonts w:hint="eastAsia"/>
        </w:rPr>
        <w:br/>
      </w:r>
      <w:r>
        <w:rPr>
          <w:rFonts w:hint="eastAsia"/>
        </w:rPr>
        <w:t>　　第七节 2025-2031年西北地区聚合物多元醇行业发展预测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三、上游供应链对聚合物多元醇行业发展的影响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三、下游供应链对聚合物多元醇行业发展的影响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2020-2025年中国聚合物多元醇所属行业成本费用统计分析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2020-2025年聚合物多元醇所属行业产品销售成本分析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2020-2025年聚合物多元醇所属行业销售费用分析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2020-2025年聚合物多元醇所属行业管理费用分析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2020-2025年聚合物多元醇所属行业财务费用分析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2025年中国聚合物多元醇行业需求用户分析</w:t>
      </w:r>
      <w:r>
        <w:rPr>
          <w:rFonts w:hint="eastAsia"/>
        </w:rPr>
        <w:br/>
      </w:r>
      <w:r>
        <w:rPr>
          <w:rFonts w:hint="eastAsia"/>
        </w:rPr>
        <w:t>　　第一节 2025年聚合物多元醇行业用户认知程度分析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2025年中国聚合物多元醇行业用户需求特点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2025年中国聚合物多元醇行业用户关注因素分析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2025年聚合物多元醇行业其它用户特征分析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2025年中国聚合物多元醇行业整体竞争格局形势剖析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2025年中国聚合物多元醇行业集中度分析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2025年中国聚合物多元醇行业与替代品行业市场占有率分析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2025-2031年中国聚合物多元醇行业市场竞争趋势预测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中国聚合物多元醇企业竞争力指标分析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江苏长顺集团有限公司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长华化学科技股份有限公司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南通新艺材料科技有限公司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长华化学科技股份有限公司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佛山科普茵生物科技有限公司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2025-2031年中国聚合物多元醇行业市场盈利预测与投资潜力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2025-2031年中国聚合物多元醇行业重点企业投资行为研究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2025-2031年中国聚合物多元醇行业市场规模预测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2025-2031年中国聚合物多元醇行业盈利水平分析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2025-2031年中国聚合物多元醇投资机会分析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2025-2031年中国聚合物多元醇总体机会评价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2025-2031年中国聚合物多元醇行业前景展望及对策分析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2025-2031年中国聚合物多元醇行业发展前景展望</w:t>
      </w:r>
      <w:r>
        <w:rPr>
          <w:rFonts w:hint="eastAsia"/>
        </w:rPr>
        <w:br/>
      </w:r>
      <w:r>
        <w:rPr>
          <w:rFonts w:hint="eastAsia"/>
        </w:rPr>
        <w:t>　　　　一、聚合物多元醇行业市场发展前景分析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二、聚合物多元醇行业市场蕴藏的商机探讨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三、聚合物多元醇行业“十四五”规划解读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2025-2031年中国聚合物多元醇产业未来发展预测及投资风险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中国聚合物多元醇行业发展预测与投资前景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中国聚合物多元醇产业投资风险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当前经济不景气环境下聚合物多元醇企业防范措施及策略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2025-2031年中国聚合物多元醇行业投资风险策略探讨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中^智^林^如何应对当前经济形势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聚合物多元醇行业类别</w:t>
      </w:r>
      <w:r>
        <w:rPr>
          <w:rFonts w:hint="eastAsia"/>
        </w:rPr>
        <w:br/>
      </w:r>
      <w:r>
        <w:rPr>
          <w:rFonts w:hint="eastAsia"/>
        </w:rPr>
        <w:t>　　图表 聚合物多元醇行业产业链调研</w:t>
      </w:r>
      <w:r>
        <w:rPr>
          <w:rFonts w:hint="eastAsia"/>
        </w:rPr>
        <w:br/>
      </w:r>
      <w:r>
        <w:rPr>
          <w:rFonts w:hint="eastAsia"/>
        </w:rPr>
        <w:t>　　图表 聚合物多元醇行业现状</w:t>
      </w:r>
      <w:r>
        <w:rPr>
          <w:rFonts w:hint="eastAsia"/>
        </w:rPr>
        <w:br/>
      </w:r>
      <w:r>
        <w:rPr>
          <w:rFonts w:hint="eastAsia"/>
        </w:rPr>
        <w:t>　　图表 聚合物多元醇行业标准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2025年中国聚合物多元醇行业产能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2020-2025年中国聚合物多元醇行业产量统计</w:t>
      </w:r>
      <w:r>
        <w:rPr>
          <w:rFonts w:hint="eastAsia"/>
        </w:rPr>
        <w:br/>
      </w:r>
      <w:r>
        <w:rPr>
          <w:rFonts w:hint="eastAsia"/>
        </w:rPr>
        <w:t>　　图表 聚合物多元醇行业动态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2020-2025年中国聚合物多元醇市场需求量</w:t>
      </w:r>
      <w:r>
        <w:rPr>
          <w:rFonts w:hint="eastAsia"/>
        </w:rPr>
        <w:br/>
      </w:r>
      <w:r>
        <w:rPr>
          <w:rFonts w:hint="eastAsia"/>
        </w:rPr>
        <w:t>　　图表 2025年中国聚合物多元醇行业需求区域调研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2020-2025年中国聚合物多元醇行情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2020-2025年中国聚合物多元醇进口统计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**地区聚合物多元醇市场调研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**地区聚合物多元醇市场调研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聚合物多元醇行业竞争对手分析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2025-2031年中国聚合物多元醇行业市场规模预测</w:t>
      </w:r>
      <w:r>
        <w:rPr>
          <w:rFonts w:hint="eastAsia"/>
        </w:rPr>
        <w:br/>
      </w:r>
      <w:r>
        <w:rPr>
          <w:rFonts w:hint="eastAsia"/>
        </w:rPr>
        <w:t>　　图表 聚合物多元醇行业准入条件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96dbd80e545b4" w:history="1">
        <w:r>
          <w:rPr>
            <w:rStyle w:val="Hyperlink"/>
          </w:rPr>
          <w:t>2025-2031年中国聚合物多元醇市场调查研究及前景趋势分析报告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96dbd80e545b4" w:history="1">
        <w:r>
          <w:rPr>
            <w:rStyle w:val="Hyperlink"/>
          </w:rPr>
          <w:t>https://www.20087.com/5/02/JuHeWuDuoYuanChunDeFaZhanQianJing.html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热点：聚醚pop的用途、聚合物多元醇又叫什么、聚氨酯发泡配方计算、聚合物多元醇和聚醚多元醇、Di和多元醇反应属不属于聚合、聚酯多元醇原料、聚醚多元醇和聚合物多元醇、聚酯多元醇 聚醚多元醇、清聚醚溶于水吗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a538c4b9c478c" w:history="1">
      <w:r>
        <w:rPr>
          <w:rStyle w:val="Hyperlink"/>
        </w:rPr>
        <w:t>2025-2031年中国聚合物多元醇市场调查研究及前景趋势分析报告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uHeWuDuoYuanChunDeFaZhanQianJing.html" TargetMode="External" Id="R48096dbd80e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uHeWuDuoYuanChunDeFaZhanQianJing.html" TargetMode="External" Id="Re1aa538c4b9c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2025-02-01T07:59:00Z</dcterms:created>
  <dcterms:modified xsi:type="dcterms:W3CDTF">2025-02-01T08:59:00Z</dcterms:modified>
  <dc:subject>2025-2031年中国聚合物多元醇市场调查研究及前景趋势分析报告</dc:subject>
  <dc:title>2025-2031年中国聚合物多元醇市场调查研究及前景趋势分析报告</dc:title>
  <cp:keywords>2025-2031年中国聚合物多元醇市场调查研究及前景趋势分析报告</cp:keywords>
  <dc:description>2025-2031年中国聚合物多元醇市场调查研究及前景趋势分析报告</dc:description>
</cp:coreProperties>
</file>