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0e69ca33b44b5" w:history="1">
              <w:r>
                <w:rPr>
                  <w:rStyle w:val="Hyperlink"/>
                </w:rPr>
                <w:t>2025-2031年中国聚氨酯地坪行业现状分析与发展前景研究报告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0e69ca33b44b5" w:history="1">
              <w:r>
                <w:rPr>
                  <w:rStyle w:val="Hyperlink"/>
                </w:rPr>
                <w:t>2025-2031年中国聚氨酯地坪行业现状分析与发展前景研究报告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0e69ca33b44b5" w:history="1">
                <w:r>
                  <w:rPr>
                    <w:rStyle w:val="Hyperlink"/>
                  </w:rPr>
                  <w:t>https://www.20087.com/5/32/JuAnZhiDiPingFaZhanQianJing.html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地坪作为一种高性能工业与商业地面材料，以其卓越的耐磨性、耐化学品腐蚀性、抗冲击性、防滑性及美观性，广泛应用于食品加工、制药、电子、物流仓储、停车场、体育馆等多种场所。现代聚氨酯地坪系统通常包括底涂、中涂、面涂等多个层次，可根据实际需求定制厚度、颜色、纹理等属性，提供防静电、导电、抗菌、耐高温等特殊功能。此外，随着环保法规的严格与消费者环保意识的提升，水性聚氨酯地坪涂料因其低VOC排放、无溶剂配方而得到大力推广。</w:t>
      </w:r>
      <w:r>
        <w:rPr>
          <w:rFonts w:hint="eastAsia"/>
        </w:rPr>
        <w:br/>
      </w:r>
      <w:r>
        <w:rPr>
          <w:rFonts w:hint="eastAsia"/>
        </w:rPr>
        <w:t>　　聚氨酯地坪行业将朝着更加环保、节能、智能的方向发展。绿色制造技术的应用将推动原材料的生物基化、可再生化，以降低产品碳足迹。水性、粉末型、无溶剂等环保型聚氨酯地坪涂料将进一步取代传统溶剂型产品，成为市场主流。智能地坪技术的引入，如嵌入传感器的“智能地板”，能够实时监测环境条件、人流负载、异常事件等信息，为设施管理提供数据支持，实现预防性维护与能耗优化。同时，随着3D打印技术的发展，个性化、复杂造型的聚氨酯地坪设计与施工将变得更加便捷，满足日益多元化的建筑设计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30e69ca33b44b5" w:history="1">
        <w:r>
          <w:rPr>
            <w:rStyle w:val="Hyperlink"/>
          </w:rPr>
          <w:t>2025-2031年中国聚氨酯地坪行业现状分析与发展前景研究报告</w:t>
        </w:r>
      </w:hyperlink>
      <w:r>
        <w:rPr>
          <w:rFonts w:hint="eastAsia"/>
        </w:rPr>
        <w:t>涵盖了聚氨酯地坪行业的全面分析，从行业概述到全球市场综述，再到中国市场细分与下游应用领域的深入探究。报告不仅提供了聚氨酯地坪行业的经济指标、产业链及经营模式分析，还详细讨论了技术发展、价格机制、竞争策略等关键要素。此外，报告还对中国聚氨酯地坪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聚氨酯地坪行业概述</w:t>
      </w:r>
      <w:r>
        <w:rPr>
          <w:rFonts w:hint="eastAsia"/>
        </w:rPr>
        <w:br/>
      </w:r>
      <w:r>
        <w:rPr>
          <w:rFonts w:hint="eastAsia"/>
        </w:rPr>
        <w:t>　　第一节 聚氨酯地坪定义与分类</w:t>
      </w:r>
      <w:r>
        <w:rPr>
          <w:rFonts w:hint="eastAsia"/>
        </w:rPr>
        <w:br/>
      </w:r>
      <w:r>
        <w:rPr>
          <w:rFonts w:hint="eastAsia"/>
        </w:rPr>
        <w:t>　　第二节 聚氨酯地坪应用领域</w:t>
      </w:r>
      <w:r>
        <w:rPr>
          <w:rFonts w:hint="eastAsia"/>
        </w:rPr>
        <w:br/>
      </w:r>
      <w:r>
        <w:rPr>
          <w:rFonts w:hint="eastAsia"/>
        </w:rPr>
        <w:t>　　第三节 聚氨酯地坪行业经济指标分析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聚氨酯地坪产业链及经营模式分析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三、聚氨酯地坪销售模式及销售渠道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全球聚氨酯地坪市场发展综述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2019-2024年全球聚氨酯地坪市场规模与趋势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主要国家与地区聚氨酯地坪市场分析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2025-2031年全球聚氨酯地坪行业发展趋势与前景预测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中国聚氨酯地坪行业市场分析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2024-2025年聚氨酯地坪产能与投资动态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一、国内聚氨酯地坪产能及利用情况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二、聚氨酯地坪产能扩张与投资动态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2025-2031年聚氨酯地坪行业产量统计与趋势预测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一、2019-2024年聚氨酯地坪行业产量数据统计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1、2019-2024年聚氨酯地坪产量及增长趋势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2、2019-2024年聚氨酯地坪细分产品产量及份额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二、影响聚氨酯地坪产量的关键因素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三、2025-2031年聚氨酯地坪产量预测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2025-2031年聚氨酯地坪市场需求与销售分析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一、2024-2025年聚氨酯地坪行业需求现状</w:t>
      </w:r>
      <w:r>
        <w:rPr>
          <w:rFonts w:hint="eastAsia"/>
        </w:rPr>
        <w:br/>
      </w:r>
      <w:r>
        <w:rPr>
          <w:rFonts w:hint="eastAsia"/>
        </w:rPr>
        <w:t>　　　　二、聚氨酯地坪客户群体与需求特点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三、2019-2024年聚氨酯地坪行业销售规模分析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四、2025-2031年聚氨酯地坪市场增长潜力与规模预测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中国聚氨酯地坪细分市场与下游应用领域分析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聚氨酯地坪细分市场分析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一、2024-2025年聚氨酯地坪主要细分产品市场现状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聚氨酯地坪下游应用与客户群体分析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一、2024-2025年聚氨酯地坪各应用领域市场现状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2024-2025年中国聚氨酯地坪技术发展研究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当前聚氨酯地坪技术发展现状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国内外聚氨酯地坪技术差异与原因</w:t>
      </w:r>
      <w:r>
        <w:rPr>
          <w:rFonts w:hint="eastAsia"/>
        </w:rPr>
        <w:br/>
      </w:r>
      <w:r>
        <w:rPr>
          <w:rFonts w:hint="eastAsia"/>
        </w:rPr>
        <w:t>　　第三节 聚氨酯地坪技术创新与发展趋势预测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技术进步对聚氨酯地坪行业的影响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聚氨酯地坪价格机制与竞争策略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一、2019-2024年聚氨酯地坪市场价格走势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聚氨酯地坪定价策略与方法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2025-2031年聚氨酯地坪价格竞争态势与趋势预测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中国聚氨酯地坪行业重点区域市场研究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2024-2025年重点区域聚氨酯地坪市场发展概况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三、2025-2031年聚氨酯地坪行业发展潜力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三、2025-2031年聚氨酯地坪行业发展潜力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三、2025-2031年聚氨酯地坪行业发展潜力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三、2025-2031年聚氨酯地坪行业发展潜力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三、2025-2031年聚氨酯地坪行业发展潜力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2019-2024年中国聚氨酯地坪行业进出口情况分析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聚氨酯地坪行业进口情况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一、2019-2024年聚氨酯地坪进口规模及增长情况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二、聚氨酯地坪主要进口来源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聚氨酯地坪行业出口情况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一、2019-2024年聚氨酯地坪出口规模及增长情况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二、聚氨酯地坪主要出口目的地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2019-2024年中国聚氨酯地坪行业总体发展与财务状况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2019-2024年中国聚氨酯地坪行业规模情况</w:t>
      </w:r>
      <w:r>
        <w:rPr>
          <w:rFonts w:hint="eastAsia"/>
        </w:rPr>
        <w:br/>
      </w:r>
      <w:r>
        <w:rPr>
          <w:rFonts w:hint="eastAsia"/>
        </w:rPr>
        <w:t>　　　　一、聚氨酯地坪行业企业数量规模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二、聚氨酯地坪行业从业人员规模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三、聚氨酯地坪行业市场敏感性分析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2019-2024年中国聚氨酯地坪行业财务能力分析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一、聚氨酯地坪行业盈利能力</w:t>
      </w:r>
      <w:r>
        <w:rPr>
          <w:rFonts w:hint="eastAsia"/>
        </w:rPr>
        <w:br/>
      </w:r>
      <w:r>
        <w:rPr>
          <w:rFonts w:hint="eastAsia"/>
        </w:rPr>
        <w:t>　　　　二、聚氨酯地坪行业偿债能力</w:t>
      </w:r>
      <w:r>
        <w:rPr>
          <w:rFonts w:hint="eastAsia"/>
        </w:rPr>
        <w:br/>
      </w:r>
      <w:r>
        <w:rPr>
          <w:rFonts w:hint="eastAsia"/>
        </w:rPr>
        <w:t>　　　　三、聚氨酯地坪行业营运能力</w:t>
      </w:r>
      <w:r>
        <w:rPr>
          <w:rFonts w:hint="eastAsia"/>
        </w:rPr>
        <w:br/>
      </w:r>
      <w:r>
        <w:rPr>
          <w:rFonts w:hint="eastAsia"/>
        </w:rPr>
        <w:t>　　　　四、聚氨酯地坪行业发展能力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聚氨酯地坪行业重点企业调研分析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中国聚氨酯地坪行业竞争格局分析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聚氨酯地坪行业竞争格局总览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2024-2025年聚氨酯地坪行业竞争力分析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2019-2024年聚氨酯地坪行业企业并购活动分析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2024-2025年聚氨酯地坪行业会展与招投标活动分析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一、聚氨酯地坪行业会展活动及其市场影响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2025年中国聚氨酯地坪企业发展企业发展策略与建议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聚氨酯地坪销售模式与渠道策略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聚氨酯地坪品牌与市场推广策略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聚氨酯地坪研发投入与技术创新能力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聚氨酯地坪合作联盟与资源整合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中国聚氨酯地坪行业风险与对策</w:t>
      </w:r>
      <w:r>
        <w:rPr>
          <w:rFonts w:hint="eastAsia"/>
        </w:rPr>
        <w:br/>
      </w:r>
      <w:r>
        <w:rPr>
          <w:rFonts w:hint="eastAsia"/>
        </w:rPr>
        <w:t>　　第一节 聚氨酯地坪行业SWOT分析</w:t>
      </w:r>
      <w:r>
        <w:rPr>
          <w:rFonts w:hint="eastAsia"/>
        </w:rPr>
        <w:br/>
      </w:r>
      <w:r>
        <w:rPr>
          <w:rFonts w:hint="eastAsia"/>
        </w:rPr>
        <w:t>　　　　一、聚氨酯地坪行业优势</w:t>
      </w:r>
      <w:r>
        <w:rPr>
          <w:rFonts w:hint="eastAsia"/>
        </w:rPr>
        <w:br/>
      </w:r>
      <w:r>
        <w:rPr>
          <w:rFonts w:hint="eastAsia"/>
        </w:rPr>
        <w:t>　　　　二、聚氨酯地坪行业劣势</w:t>
      </w:r>
      <w:r>
        <w:rPr>
          <w:rFonts w:hint="eastAsia"/>
        </w:rPr>
        <w:br/>
      </w:r>
      <w:r>
        <w:rPr>
          <w:rFonts w:hint="eastAsia"/>
        </w:rPr>
        <w:t>　　　　三、聚氨酯地坪市场机会</w:t>
      </w:r>
      <w:r>
        <w:rPr>
          <w:rFonts w:hint="eastAsia"/>
        </w:rPr>
        <w:br/>
      </w:r>
      <w:r>
        <w:rPr>
          <w:rFonts w:hint="eastAsia"/>
        </w:rPr>
        <w:t>　　　　四、聚氨酯地坪市场威胁</w:t>
      </w:r>
      <w:r>
        <w:rPr>
          <w:rFonts w:hint="eastAsia"/>
        </w:rPr>
        <w:br/>
      </w:r>
      <w:r>
        <w:rPr>
          <w:rFonts w:hint="eastAsia"/>
        </w:rPr>
        <w:t>　　第二节 聚氨酯地坪行业风险及对策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2025-2031年中国聚氨酯地坪行业前景与发展趋势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2024-2025年聚氨酯地坪行业发展环境分析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一、聚氨酯地坪行业主管部门与监管体制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二、聚氨酯地坪行业主要法律法规及政策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三、聚氨酯地坪行业标准与质量监管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2025-2031年聚氨酯地坪行业发展趋势与方向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2025-2031年聚氨酯地坪行业发展潜力与机遇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聚氨酯地坪行业研究结论与建议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(中.智.林)聚氨酯地坪行业发展建议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聚氨酯地坪行业类别</w:t>
      </w:r>
      <w:r>
        <w:rPr>
          <w:rFonts w:hint="eastAsia"/>
        </w:rPr>
        <w:br/>
      </w:r>
      <w:r>
        <w:rPr>
          <w:rFonts w:hint="eastAsia"/>
        </w:rPr>
        <w:t>　　图表 聚氨酯地坪行业产业链调研</w:t>
      </w:r>
      <w:r>
        <w:rPr>
          <w:rFonts w:hint="eastAsia"/>
        </w:rPr>
        <w:br/>
      </w:r>
      <w:r>
        <w:rPr>
          <w:rFonts w:hint="eastAsia"/>
        </w:rPr>
        <w:t>　　图表 聚氨酯地坪行业现状</w:t>
      </w:r>
      <w:r>
        <w:rPr>
          <w:rFonts w:hint="eastAsia"/>
        </w:rPr>
        <w:br/>
      </w:r>
      <w:r>
        <w:rPr>
          <w:rFonts w:hint="eastAsia"/>
        </w:rPr>
        <w:t>　　图表 聚氨酯地坪行业标准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2019-2024年中国聚氨酯地坪市场规模</w:t>
      </w:r>
      <w:r>
        <w:rPr>
          <w:rFonts w:hint="eastAsia"/>
        </w:rPr>
        <w:br/>
      </w:r>
      <w:r>
        <w:rPr>
          <w:rFonts w:hint="eastAsia"/>
        </w:rPr>
        <w:t>　　图表 2025年中国聚氨酯地坪行业产能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2019-2024年中国聚氨酯地坪产量</w:t>
      </w:r>
      <w:r>
        <w:rPr>
          <w:rFonts w:hint="eastAsia"/>
        </w:rPr>
        <w:br/>
      </w:r>
      <w:r>
        <w:rPr>
          <w:rFonts w:hint="eastAsia"/>
        </w:rPr>
        <w:t>　　图表 聚氨酯地坪行业动态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2019-2024年中国聚氨酯地坪市场需求量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2025年中国聚氨酯地坪行业需求区域调研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2019-2024年中国聚氨酯地坪行情</w:t>
      </w:r>
      <w:r>
        <w:rPr>
          <w:rFonts w:hint="eastAsia"/>
        </w:rPr>
        <w:br/>
      </w:r>
      <w:r>
        <w:rPr>
          <w:rFonts w:hint="eastAsia"/>
        </w:rPr>
        <w:t>　　图表 2019-2024年中国聚氨酯地坪价格走势图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2019-2024年中国聚氨酯地坪行业销售收入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2019-2024年中国聚氨酯地坪行业盈利情况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2019-2024年中国聚氨酯地坪行业利润总额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2019-2024年中国聚氨酯地坪进口数据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2019-2024年中国聚氨酯地坪出口数据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2019-2024年中国聚氨酯地坪行业企业数量统计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**地区聚氨酯地坪市场规模</w:t>
      </w:r>
      <w:r>
        <w:rPr>
          <w:rFonts w:hint="eastAsia"/>
        </w:rPr>
        <w:br/>
      </w:r>
      <w:r>
        <w:rPr>
          <w:rFonts w:hint="eastAsia"/>
        </w:rPr>
        <w:t>　　图表 **地区聚氨酯地坪行业市场需求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**地区聚氨酯地坪市场调研</w:t>
      </w:r>
      <w:r>
        <w:rPr>
          <w:rFonts w:hint="eastAsia"/>
        </w:rPr>
        <w:br/>
      </w:r>
      <w:r>
        <w:rPr>
          <w:rFonts w:hint="eastAsia"/>
        </w:rPr>
        <w:t>　　图表 **地区聚氨酯地坪行业市场需求分析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**地区聚氨酯地坪市场规模</w:t>
      </w:r>
      <w:r>
        <w:rPr>
          <w:rFonts w:hint="eastAsia"/>
        </w:rPr>
        <w:br/>
      </w:r>
      <w:r>
        <w:rPr>
          <w:rFonts w:hint="eastAsia"/>
        </w:rPr>
        <w:t>　　图表 **地区聚氨酯地坪行业市场需求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**地区聚氨酯地坪市场调研</w:t>
      </w:r>
      <w:r>
        <w:rPr>
          <w:rFonts w:hint="eastAsia"/>
        </w:rPr>
        <w:br/>
      </w:r>
      <w:r>
        <w:rPr>
          <w:rFonts w:hint="eastAsia"/>
        </w:rPr>
        <w:t>　　图表 **地区聚氨酯地坪行业市场需求分析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聚氨酯地坪行业竞争对手分析</w:t>
      </w:r>
      <w:r>
        <w:rPr>
          <w:rFonts w:hint="eastAsia"/>
        </w:rPr>
        <w:br/>
      </w:r>
      <w:r>
        <w:rPr>
          <w:rFonts w:hint="eastAsia"/>
        </w:rPr>
        <w:t>　　图表 聚氨酯地坪重点企业（一）基本信息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聚氨酯地坪重点企业（一）经营情况分析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聚氨酯地坪重点企业（一）主要经济指标情况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聚氨酯地坪重点企业（二）经营情况分析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聚氨酯地坪重点企业（二）主要经济指标情况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聚氨酯地坪重点企业（三）经营情况分析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聚氨酯地坪重点企业（三）主要经济指标情况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聚氨酯地坪重点企业（三）成长能力情况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2025-2031年中国聚氨酯地坪行业产能预测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2025-2031年中国聚氨酯地坪行业产量预测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2025-2031年中国聚氨酯地坪市场需求预测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2025-2031年中国聚氨酯地坪市场规模预测</w:t>
      </w:r>
      <w:r>
        <w:rPr>
          <w:rFonts w:hint="eastAsia"/>
        </w:rPr>
        <w:br/>
      </w:r>
      <w:r>
        <w:rPr>
          <w:rFonts w:hint="eastAsia"/>
        </w:rPr>
        <w:t>　　图表 聚氨酯地坪行业准入条件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2025-2031年中国聚氨酯地坪行业信息化</w:t>
      </w:r>
      <w:r>
        <w:rPr>
          <w:rFonts w:hint="eastAsia"/>
        </w:rPr>
        <w:br/>
      </w:r>
      <w:r>
        <w:rPr>
          <w:rFonts w:hint="eastAsia"/>
        </w:rPr>
        <w:t>　　图表 2025年中国聚氨酯地坪市场前景分析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2025-2031年中国聚氨酯地坪行业风险分析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2025-2031年中国聚氨酯地坪行业发展趋势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0e69ca33b44b5" w:history="1">
        <w:r>
          <w:rPr>
            <w:rStyle w:val="Hyperlink"/>
          </w:rPr>
          <w:t>2025-2031年中国聚氨酯地坪行业现状分析与发展前景研究报告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0e69ca33b44b5" w:history="1">
        <w:r>
          <w:rPr>
            <w:rStyle w:val="Hyperlink"/>
          </w:rPr>
          <w:t>https://www.20087.com/5/32/JuAnZhiDiPingFaZhanQianJing.html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4bef7d1e54507" w:history="1">
      <w:r>
        <w:rPr>
          <w:rStyle w:val="Hyperlink"/>
        </w:rPr>
        <w:t>2025-2031年中国聚氨酯地坪行业现状分析与发展前景研究报告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uAnZhiDiPingFaZhanQianJing.html" TargetMode="External" Id="Rf330e69ca33b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uAnZhiDiPingFaZhanQianJing.html" TargetMode="External" Id="Rb414bef7d1e5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2025-02-12T04:34:23Z</dcterms:created>
  <dcterms:modified xsi:type="dcterms:W3CDTF">2025-02-12T05:34:23Z</dcterms:modified>
  <dc:subject>2025-2031年中国聚氨酯地坪行业现状分析与发展前景研究报告</dc:subject>
  <dc:title>2025-2031年中国聚氨酯地坪行业现状分析与发展前景研究报告</dc:title>
  <cp:keywords>2025-2031年中国聚氨酯地坪行业现状分析与发展前景研究报告</cp:keywords>
  <dc:description>2025-2031年中国聚氨酯地坪行业现状分析与发展前景研究报告</dc:description>
</cp:coreProperties>
</file>