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a3eb82d94916" w:history="1">
              <w:r>
                <w:rPr>
                  <w:rStyle w:val="Hyperlink"/>
                </w:rPr>
                <w:t>2025-2031年中国聚烯烃催化剂发展现状分析与市场前景预测报告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a3eb82d94916" w:history="1">
              <w:r>
                <w:rPr>
                  <w:rStyle w:val="Hyperlink"/>
                </w:rPr>
                <w:t>2025-2031年中国聚烯烃催化剂发展现状分析与市场前景预测报告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2a3eb82d94916" w:history="1">
                <w:r>
                  <w:rPr>
                    <w:rStyle w:val="Hyperlink"/>
                  </w:rPr>
                  <w:t>https://www.20087.com/5/82/JuXiTingCuiHuaJiShiChangQianJing.html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催化剂是石油化工行业中用于催化烯烃聚合反应的关键物质，它直接关系到聚乙烯、聚丙烯等重要塑料产品的生产效率和产品质量。近年来，随着全球对高性能塑料需求的增加，对催化剂的要求也越来越高，新型高效、环保型催化剂的研发成为行业热点。目前，金属茂催化剂和后过渡金属催化剂因其优异的活性和选择性，在聚烯烃生产中得到了广泛应用。</w:t>
      </w:r>
      <w:r>
        <w:rPr>
          <w:rFonts w:hint="eastAsia"/>
        </w:rPr>
        <w:br/>
      </w:r>
      <w:r>
        <w:rPr>
          <w:rFonts w:hint="eastAsia"/>
        </w:rPr>
        <w:t>　　未来，聚烯烃催化剂的研发将侧重于提高催化剂的活性和稳定性，降低生产成本，减少环境污染。新型催化剂的设计将更加精准，通过分子设计和纳米技术的应用，实现对聚合过程的精细控制，生产出具有特定性能的聚烯烃材料。此外，催化剂的回收和再利用技术将成为研发重点，以减少资源消耗和废弃物排放，促进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a3eb82d94916" w:history="1">
        <w:r>
          <w:rPr>
            <w:rStyle w:val="Hyperlink"/>
          </w:rPr>
          <w:t>2025-2031年中国聚烯烃催化剂发展现状分析与市场前景预测报告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聚烯烃催化剂行业的现状与发展趋势，并对聚烯烃催化剂产业链各环节进行了系统性探讨。报告科学预测了聚烯烃催化剂行业未来发展方向，重点分析了聚烯烃催化剂技术现状及创新路径，同时聚焦聚烯烃催化剂重点企业的经营表现，评估了市场竞争格局、品牌影响力及市场集中度。通过对细分市场的深入研究及SWOT分析，报告揭示了聚烯烃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聚烯烃催化剂行业界定及应用</w:t>
      </w:r>
      <w:r>
        <w:rPr>
          <w:rFonts w:hint="eastAsia"/>
        </w:rPr>
        <w:br/>
      </w:r>
      <w:r>
        <w:rPr>
          <w:rFonts w:hint="eastAsia"/>
        </w:rPr>
        <w:t>　　第一节 聚烯烃催化剂行业定义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2024-2025年全球聚烯烃催化剂行业发展状况分析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2019-2024年全球聚烯烃催化剂行业运行概况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2019-2024年全球聚烯烃催化剂行业市场规模分析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全球主要地区聚烯烃催化剂行业运行情况分析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2025-2031年全球聚烯烃催化剂行业发展趋势预测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2024-2025年中国聚烯烃催化剂发展环境分析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聚烯烃催化剂行业相关政策、标准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聚烯烃催化剂行业相关发展规划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中国聚烯烃催化剂行业发展现状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一、2024-2025年聚烯烃催化剂行业品牌发展现状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二、2024-2025年聚烯烃催化剂行业需求市场现状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三、2024-2025年聚烯烃催化剂市场需求层次分析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四、2024-2025年中国聚烯烃催化剂市场走向分析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中国聚烯烃催化剂产品技术分析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一、2024-2025年聚烯烃催化剂产品技术变化特点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二、2024-2025年聚烯烃催化剂产品市场的新技术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三、2024-2025年聚烯烃催化剂产品市场现状分析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中国聚烯烃催化剂行业存在的问题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一、2024-2025年聚烯烃催化剂产品市场存在的主要问题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二、2024-2025年国内聚烯烃催化剂产品市场的三大瓶颈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三、2024-2025年聚烯烃催化剂产品市场遭遇的规模难题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对中国聚烯烃催化剂市场的分析及思考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一、聚烯烃催化剂市场特点</w:t>
      </w:r>
      <w:r>
        <w:rPr>
          <w:rFonts w:hint="eastAsia"/>
        </w:rPr>
        <w:br/>
      </w:r>
      <w:r>
        <w:rPr>
          <w:rFonts w:hint="eastAsia"/>
        </w:rPr>
        <w:t>　　　　二、聚烯烃催化剂市场分析</w:t>
      </w:r>
      <w:r>
        <w:rPr>
          <w:rFonts w:hint="eastAsia"/>
        </w:rPr>
        <w:br/>
      </w:r>
      <w:r>
        <w:rPr>
          <w:rFonts w:hint="eastAsia"/>
        </w:rPr>
        <w:t>　　　　三、聚烯烃催化剂市场变化的方向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四、中国聚烯烃催化剂行业发展的新思路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五、对中国聚烯烃催化剂行业发展的思考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中国聚烯烃催化剂市场现状分析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中国聚烯烃催化剂行业产量情况分析及预测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一、聚烯烃催化剂总体产能规模</w:t>
      </w:r>
      <w:r>
        <w:rPr>
          <w:rFonts w:hint="eastAsia"/>
        </w:rPr>
        <w:br/>
      </w:r>
      <w:r>
        <w:rPr>
          <w:rFonts w:hint="eastAsia"/>
        </w:rPr>
        <w:t>　　　　二、聚烯烃催化剂生产区域分布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三、2019-2024年中国聚烯烃催化剂产量统计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四、2025-2031年中国聚烯烃催化剂产量预测</w:t>
      </w:r>
      <w:r>
        <w:rPr>
          <w:rFonts w:hint="eastAsia"/>
        </w:rPr>
        <w:br/>
      </w:r>
      <w:r>
        <w:rPr>
          <w:rFonts w:hint="eastAsia"/>
        </w:rPr>
        <w:t>　　第三节 中国聚烯烃催化剂市场需求分析及预测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三、2025-2031年中国聚烯烃催化剂市场需求量预测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中国聚烯烃催化剂价格趋势分析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二、2025-2031年中国聚烯烃催化剂市场价格走势预测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中国聚烯烃催化剂进出口分析</w:t>
      </w:r>
      <w:r>
        <w:rPr>
          <w:rFonts w:hint="eastAsia"/>
        </w:rPr>
        <w:br/>
      </w:r>
      <w:r>
        <w:rPr>
          <w:rFonts w:hint="eastAsia"/>
        </w:rPr>
        <w:t>　　第一节 聚烯烃催化剂进口情况分析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聚烯烃催化剂出口情况分析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影响聚烯烃催化剂进出口因素分析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2019-2024年中国聚烯烃催化剂行业规模情况分析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2019-2024年中国聚烯烃催化剂行业财务能力分析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聚烯烃催化剂细分产品结构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聚烯烃催化剂行业上游产业发展分析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聚烯烃催化剂行业下游产业发展分析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中国聚烯烃催化剂行业重点地区发展分析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聚烯烃催化剂行业重点区域市场结构调研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**地区聚烯烃催化剂市场容量分析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**地区聚烯烃催化剂市场容量分析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**地区聚烯烃催化剂市场容量分析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**地区聚烯烃催化剂市场容量分析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**地区聚烯烃催化剂市场容量分析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二、现行聚烯烃催化剂行业多样化经营的方向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聚烯烃催化剂行业前景及投资风险预警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2025年聚烯烃催化剂市场前景分析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2025年聚烯烃催化剂行业发展趋势预测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一、2025年影响聚烯烃催化剂行业运行的有利因素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四、2025年中国聚烯烃催化剂行业发展面临的挑战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五、2025年中国聚烯烃催化剂行业发展面临的机遇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聚烯烃催化剂行业投资风险预警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一、聚烯烃催化剂行业市场风险预测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二、聚烯烃催化剂行业政策风险预测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三、聚烯烃催化剂行业经营风险预测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四、聚烯烃催化剂行业技术风险预测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五、聚烯烃催化剂行业竞争风险预测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六、聚烯烃催化剂行业其他风险预测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聚烯烃催化剂投资建议</w:t>
      </w:r>
      <w:r>
        <w:rPr>
          <w:rFonts w:hint="eastAsia"/>
        </w:rPr>
        <w:br/>
      </w:r>
      <w:r>
        <w:rPr>
          <w:rFonts w:hint="eastAsia"/>
        </w:rPr>
        <w:t>　　第一节 聚烯烃催化剂行业投资环境分析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聚烯烃催化剂行业投资进入壁垒分析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聚烯烃催化剂行业历程</w:t>
      </w:r>
      <w:r>
        <w:rPr>
          <w:rFonts w:hint="eastAsia"/>
        </w:rPr>
        <w:br/>
      </w:r>
      <w:r>
        <w:rPr>
          <w:rFonts w:hint="eastAsia"/>
        </w:rPr>
        <w:t>　　图表 聚烯烃催化剂行业生命周期</w:t>
      </w:r>
      <w:r>
        <w:rPr>
          <w:rFonts w:hint="eastAsia"/>
        </w:rPr>
        <w:br/>
      </w:r>
      <w:r>
        <w:rPr>
          <w:rFonts w:hint="eastAsia"/>
        </w:rPr>
        <w:t>　　图表 聚烯烃催化剂行业产业链分析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2019-2024年聚烯烃催化剂行业市场容量分析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2024年中国聚烯烃催化剂行业需求领域分布格局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2024年中国聚烯烃催化剂进口国家及地区分析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2024年中国聚烯烃催化剂出口国家及地区分析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聚烯烃催化剂企业信息</w:t>
      </w:r>
      <w:r>
        <w:rPr>
          <w:rFonts w:hint="eastAsia"/>
        </w:rPr>
        <w:br/>
      </w:r>
      <w:r>
        <w:rPr>
          <w:rFonts w:hint="eastAsia"/>
        </w:rPr>
        <w:t>　　图表 聚烯烃催化剂企业经营情况分析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a3eb82d94916" w:history="1">
        <w:r>
          <w:rPr>
            <w:rStyle w:val="Hyperlink"/>
          </w:rPr>
          <w:t>2025-2031年中国聚烯烃催化剂发展现状分析与市场前景预测报告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2a3eb82d94916" w:history="1">
        <w:r>
          <w:rPr>
            <w:rStyle w:val="Hyperlink"/>
          </w:rPr>
          <w:t>https://www.20087.com/5/82/JuXiTingCuiHuaJiShiChangQianJing.html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热点：Phillips催化剂、聚烯烃催化剂用途、威尔金森催化剂、聚烯烃催化剂的发展简史、聚合反应催化剂、聚烯烃催化剂生产厂家、杂多酸催化剂、聚烯烃催化剂是什么、格拉布催化剂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ca4c224ed48e2" w:history="1">
      <w:r>
        <w:rPr>
          <w:rStyle w:val="Hyperlink"/>
        </w:rPr>
        <w:t>2025-2031年中国聚烯烃催化剂发展现状分析与市场前景预测报告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uXiTingCuiHuaJiShiChangQianJing.html" TargetMode="External" Id="R0af2a3eb82d9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uXiTingCuiHuaJiShiChangQianJing.html" TargetMode="External" Id="R3e9ca4c224e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2024-10-04T00:02:00Z</dcterms:created>
  <dcterms:modified xsi:type="dcterms:W3CDTF">2024-10-04T01:02:00Z</dcterms:modified>
  <dc:subject>2025-2031年中国聚烯烃催化剂发展现状分析与市场前景预测报告</dc:subject>
  <dc:title>2025-2031年中国聚烯烃催化剂发展现状分析与市场前景预测报告</dc:title>
  <cp:keywords>2025-2031年中国聚烯烃催化剂发展现状分析与市场前景预测报告</cp:keywords>
  <dc:description>2025-2031年中国聚烯烃催化剂发展现状分析与市场前景预测报告</dc:description>
</cp:coreProperties>
</file>