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5ca85cd7b4bb2" w:history="1">
              <w:r>
                <w:rPr>
                  <w:rStyle w:val="Hyperlink"/>
                </w:rPr>
                <w:t>中国胭脂红行业市场调研与前景趋势报告（2025-2031年）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5ca85cd7b4bb2" w:history="1">
              <w:r>
                <w:rPr>
                  <w:rStyle w:val="Hyperlink"/>
                </w:rPr>
                <w:t>中国胭脂红行业市场调研与前景趋势报告（2025-2031年）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5ca85cd7b4bb2" w:history="1">
                <w:r>
                  <w:rPr>
                    <w:rStyle w:val="Hyperlink"/>
                  </w:rPr>
                  <w:t>https://www.20087.com/5/22/YanZhiHongDeQianJing.html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胭脂红是一种天然食用色素，源自某些昆虫体内，因其色泽鲜艳、安全性高，在食品、化妆品行业有着广泛应用。随着消费者对天然、健康产品的偏好增加，胭脂红的需求逐年增长。目前，胭脂红的提取工艺不断改进，力求提高提取效率和纯度，减少对环境的影响。</w:t>
      </w:r>
      <w:r>
        <w:rPr>
          <w:rFonts w:hint="eastAsia"/>
        </w:rPr>
        <w:br/>
      </w:r>
      <w:r>
        <w:rPr>
          <w:rFonts w:hint="eastAsia"/>
        </w:rPr>
        <w:t>　　未来胭脂红的发展趋势将围绕可持续生产、技术创新和应用拓展展开。一方面，通过生物工程技术优化生产菌种，提高胭脂红的产量和稳定性，减少对野生资源的依赖；另一方面，探索胭脂红在更多领域，如保健品、医药辅料中的应用，拓宽市场空间。同时，随着消费者对透明度和可追溯性的要求提高，供应链的透明化管理也将成为行业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5ca85cd7b4bb2" w:history="1">
        <w:r>
          <w:rPr>
            <w:rStyle w:val="Hyperlink"/>
          </w:rPr>
          <w:t>中国胭脂红行业市场调研与前景趋势报告（2025-2031年）</w:t>
        </w:r>
      </w:hyperlink>
      <w:r>
        <w:rPr>
          <w:rFonts w:hint="eastAsia"/>
        </w:rPr>
        <w:t>》基于多年胭脂红行业研究积累，结合胭脂红行业市场现状，通过资深研究团队对胭脂红市场资讯的系统整理与分析，依托权威数据资源及长期市场监测数据库，对胭脂红行业进行了全面调研。报告详细分析了胭脂红市场规模、市场前景、技术现状及未来发展方向，重点评估了胭脂红行业内企业的竞争格局及经营表现，并通过SWOT分析揭示了胭脂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c5ca85cd7b4bb2" w:history="1">
        <w:r>
          <w:rPr>
            <w:rStyle w:val="Hyperlink"/>
          </w:rPr>
          <w:t>中国胭脂红行业市场调研与前景趋势报告（2025-2031年）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》为投资者提供了准确的市场现状分析及前景预判，帮助挖掘行业投资价值，并提出投资策略与营销策略建议，是把握胭脂红行业动态、优化决策的重要工具。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胭脂红行业界定</w:t>
      </w:r>
      <w:r>
        <w:rPr>
          <w:rFonts w:hint="eastAsia"/>
        </w:rPr>
        <w:br/>
      </w:r>
      <w:r>
        <w:rPr>
          <w:rFonts w:hint="eastAsia"/>
        </w:rPr>
        <w:t>　　第一节 胭脂红行业定义</w:t>
      </w:r>
      <w:r>
        <w:rPr>
          <w:rFonts w:hint="eastAsia"/>
        </w:rPr>
        <w:br/>
      </w:r>
      <w:r>
        <w:rPr>
          <w:rFonts w:hint="eastAsia"/>
        </w:rPr>
        <w:t>　　第二节 胭脂红行业特点分析</w:t>
      </w:r>
      <w:r>
        <w:rPr>
          <w:rFonts w:hint="eastAsia"/>
        </w:rPr>
        <w:br/>
      </w:r>
      <w:r>
        <w:rPr>
          <w:rFonts w:hint="eastAsia"/>
        </w:rPr>
        <w:t>　　第三节 胭脂红产业链分析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2024-2025年全球胭脂红行业市场运行形势分析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2024-2025年全球胭脂红行业发展概况</w:t>
      </w:r>
      <w:r>
        <w:rPr>
          <w:rFonts w:hint="eastAsia"/>
        </w:rPr>
        <w:br/>
      </w:r>
      <w:r>
        <w:rPr>
          <w:rFonts w:hint="eastAsia"/>
        </w:rPr>
        <w:t>　　第二节 全球胭脂红行业发展走势</w:t>
      </w:r>
      <w:r>
        <w:rPr>
          <w:rFonts w:hint="eastAsia"/>
        </w:rPr>
        <w:br/>
      </w:r>
      <w:r>
        <w:rPr>
          <w:rFonts w:hint="eastAsia"/>
        </w:rPr>
        <w:t>　　　　二、全球胭脂红行业市场分布情况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三、全球胭脂红行业发展趋势分析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全球胭脂红行业重点国家和区域分析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2024-2025年中国胭脂红行业发展环境分析</w:t>
      </w:r>
      <w:r>
        <w:rPr>
          <w:rFonts w:hint="eastAsia"/>
        </w:rPr>
        <w:br/>
      </w:r>
      <w:r>
        <w:rPr>
          <w:rFonts w:hint="eastAsia"/>
        </w:rPr>
        <w:t>　　第一节 胭脂红行业经济环境分析</w:t>
      </w:r>
      <w:r>
        <w:rPr>
          <w:rFonts w:hint="eastAsia"/>
        </w:rPr>
        <w:br/>
      </w:r>
      <w:r>
        <w:rPr>
          <w:rFonts w:hint="eastAsia"/>
        </w:rPr>
        <w:t>　　第二节 胭脂红行业政策环境分析</w:t>
      </w:r>
      <w:r>
        <w:rPr>
          <w:rFonts w:hint="eastAsia"/>
        </w:rPr>
        <w:br/>
      </w:r>
      <w:r>
        <w:rPr>
          <w:rFonts w:hint="eastAsia"/>
        </w:rPr>
        <w:t>　　　　一、胭脂红行业政策影响分析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二、相关胭脂红行业标准分析</w:t>
      </w:r>
      <w:r>
        <w:rPr>
          <w:rFonts w:hint="eastAsia"/>
        </w:rPr>
        <w:br/>
      </w:r>
      <w:r>
        <w:rPr>
          <w:rFonts w:hint="eastAsia"/>
        </w:rPr>
        <w:t>　　第三节 胭脂红行业社会环境分析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2024-2025年胭脂红行业技术发展现状及趋势分析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胭脂红行业技术发展现状分析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国内外胭脂红行业技术差异与原因</w:t>
      </w:r>
      <w:r>
        <w:rPr>
          <w:rFonts w:hint="eastAsia"/>
        </w:rPr>
        <w:br/>
      </w:r>
      <w:r>
        <w:rPr>
          <w:rFonts w:hint="eastAsia"/>
        </w:rPr>
        <w:t>　　第三节 胭脂红行业技术发展方向、趋势预测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提升胭脂红行业技术能力策略建议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2024-2025年中国胭脂红发展现状调研</w:t>
      </w:r>
      <w:r>
        <w:rPr>
          <w:rFonts w:hint="eastAsia"/>
        </w:rPr>
        <w:br/>
      </w:r>
      <w:r>
        <w:rPr>
          <w:rFonts w:hint="eastAsia"/>
        </w:rPr>
        <w:t>　　第一节 中国胭脂红市场现状分析</w:t>
      </w:r>
      <w:r>
        <w:rPr>
          <w:rFonts w:hint="eastAsia"/>
        </w:rPr>
        <w:br/>
      </w:r>
      <w:r>
        <w:rPr>
          <w:rFonts w:hint="eastAsia"/>
        </w:rPr>
        <w:t>　　第二节 中国胭脂红行业产量情况分析及预测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一、胭脂红总体产能规模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三、2019-2024年中国胭脂红产量统计</w:t>
      </w:r>
      <w:r>
        <w:rPr>
          <w:rFonts w:hint="eastAsia"/>
        </w:rPr>
        <w:br/>
      </w:r>
      <w:r>
        <w:rPr>
          <w:rFonts w:hint="eastAsia"/>
        </w:rPr>
        <w:t>　　　　二、胭脂红生产区域分布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三、2025-2031年中国胭脂红产量预测分析</w:t>
      </w:r>
      <w:r>
        <w:rPr>
          <w:rFonts w:hint="eastAsia"/>
        </w:rPr>
        <w:br/>
      </w:r>
      <w:r>
        <w:rPr>
          <w:rFonts w:hint="eastAsia"/>
        </w:rPr>
        <w:t>　　第三节 中国胭脂红市场需求分析及预测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一、中国胭脂红市场需求特点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二、2019-2024年中国胭脂红市场需求量统计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三、2025-2031年中国胭脂红市场需求量预测分析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胭脂红细分市场深度分析</w:t>
      </w:r>
      <w:r>
        <w:rPr>
          <w:rFonts w:hint="eastAsia"/>
        </w:rPr>
        <w:br/>
      </w:r>
      <w:r>
        <w:rPr>
          <w:rFonts w:hint="eastAsia"/>
        </w:rPr>
        <w:t>　　第一节 胭脂红细分市场（一）发展研究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胭脂红细分市场（二）发展研究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中国胭脂红行业进出口情况分析预测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2019-2024年中国胭脂红行业进出口情况分析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一、2019-2024年中国胭脂红行业进口分析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二、2019-2024年中国胭脂红行业出口分析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2025-2031年中国胭脂红行业进出口情况预测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一、2025-2031年中国胭脂红行业进口预测分析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二、2025-2031年中国胭脂红行业出口预测分析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影响胭脂红行业进出口变化的主要原因分析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2019-2024年中国胭脂红行业区域市场分析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中国胭脂红行业区域市场结构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重点地区胭脂红行业调研分析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一、重点地区（一）胭脂红市场分析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二、重点地区（二）胭脂红市场分析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三、重点地区（三）胭脂红市场分析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四、重点地区（四）胭脂红市场分析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五、重点地区（五）胭脂红市场分析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胭脂红行业竞争格局分析</w:t>
      </w:r>
      <w:r>
        <w:rPr>
          <w:rFonts w:hint="eastAsia"/>
        </w:rPr>
        <w:br/>
      </w:r>
      <w:r>
        <w:rPr>
          <w:rFonts w:hint="eastAsia"/>
        </w:rPr>
        <w:t>　　第一节 胭脂红行业集中度分析</w:t>
      </w:r>
      <w:r>
        <w:rPr>
          <w:rFonts w:hint="eastAsia"/>
        </w:rPr>
        <w:br/>
      </w:r>
      <w:r>
        <w:rPr>
          <w:rFonts w:hint="eastAsia"/>
        </w:rPr>
        <w:t>　　　　一、胭脂红市场集中度分析</w:t>
      </w:r>
      <w:r>
        <w:rPr>
          <w:rFonts w:hint="eastAsia"/>
        </w:rPr>
        <w:br/>
      </w:r>
      <w:r>
        <w:rPr>
          <w:rFonts w:hint="eastAsia"/>
        </w:rPr>
        <w:t>　　　　二、胭脂红企业集中度分析</w:t>
      </w:r>
      <w:r>
        <w:rPr>
          <w:rFonts w:hint="eastAsia"/>
        </w:rPr>
        <w:br/>
      </w:r>
      <w:r>
        <w:rPr>
          <w:rFonts w:hint="eastAsia"/>
        </w:rPr>
        <w:t>　　　　三、胭脂红区域集中度分析</w:t>
      </w:r>
      <w:r>
        <w:rPr>
          <w:rFonts w:hint="eastAsia"/>
        </w:rPr>
        <w:br/>
      </w:r>
      <w:r>
        <w:rPr>
          <w:rFonts w:hint="eastAsia"/>
        </w:rPr>
        <w:t>　　第二节 胭脂红行业主要企业竞争力分析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胭脂红行业竞争格局分析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一、2024-2025年胭脂红行业竞争分析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二、2024-2025年中外胭脂红产品竞争分析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三、2019-2024年我国胭脂红市场竞争分析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四、2025-2031年国内主要胭脂红企业动向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胭脂红行业上、下游市场分析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胭脂红行业上游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胭脂红行业下游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胭脂红行业重点企业发展调研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胭脂红重点企业（一）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胭脂红重点企业（二）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胭脂红重点企业（三）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胭脂红重点企业（四）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胭脂红重点企业（五）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胭脂红重点企业（六）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2025年胭脂红企业管理策略建议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提高胭脂红企业竞争力的策略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一、提高中国胭脂红企业核心竞争力的对策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二、胭脂红企业提升竞争力的主要方向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三、影响胭脂红企业核心竞争力的因素及提升途径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四、提高胭脂红企业竞争力的策略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对我国胭脂红品牌的战略思考</w:t>
      </w:r>
      <w:r>
        <w:rPr>
          <w:rFonts w:hint="eastAsia"/>
        </w:rPr>
        <w:br/>
      </w:r>
      <w:r>
        <w:rPr>
          <w:rFonts w:hint="eastAsia"/>
        </w:rPr>
        <w:t>　　　　一、胭脂红实施品牌战略的意义</w:t>
      </w:r>
      <w:r>
        <w:rPr>
          <w:rFonts w:hint="eastAsia"/>
        </w:rPr>
        <w:br/>
      </w:r>
      <w:r>
        <w:rPr>
          <w:rFonts w:hint="eastAsia"/>
        </w:rPr>
        <w:t>　　　　二、胭脂红企业品牌的现状分析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三、我国胭脂红企业的品牌战略</w:t>
      </w:r>
      <w:r>
        <w:rPr>
          <w:rFonts w:hint="eastAsia"/>
        </w:rPr>
        <w:br/>
      </w:r>
      <w:r>
        <w:rPr>
          <w:rFonts w:hint="eastAsia"/>
        </w:rPr>
        <w:t>　　　　四、胭脂红品牌战略管理的策略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2025-2031年中国胭脂红行业前景与风险预测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2025年中国胭脂红市场前景分析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2025-2031年中国胭脂红发展趋势预测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2025-2031年中国胭脂红行业投资特性分析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一、2025-2031年中国胭脂红行业进入壁垒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二、2025-2031年中国胭脂红行业盈利模式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三、2025-2031年中国胭脂红行业盈利因素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2025-2031年中国胭脂红行业投资机会分析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一、2025-2031年中国胭脂红细分市场投资机会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二、2025-2031年中国胭脂红行业区域市场投资潜力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2025-2031年中国胭脂红行业投资风险分析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一、2025-2031年中国胭脂红行业市场竞争风险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二、2025-2031年中国胭脂红行业技术风险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三、2025-2031年中国胭脂红行业政策风险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四、2025-2031年中国胭脂红行业进入退出风险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胭脂红行业研究结论</w:t>
      </w:r>
      <w:r>
        <w:rPr>
          <w:rFonts w:hint="eastAsia"/>
        </w:rPr>
        <w:br/>
      </w:r>
      <w:r>
        <w:rPr>
          <w:rFonts w:hint="eastAsia"/>
        </w:rPr>
        <w:t>　　第二节 胭脂红行业投资价值评估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中.智.林.－胭脂红行业投资建议</w:t>
      </w:r>
      <w:r>
        <w:rPr>
          <w:rFonts w:hint="eastAsia"/>
        </w:rPr>
        <w:br/>
      </w:r>
      <w:r>
        <w:rPr>
          <w:rFonts w:hint="eastAsia"/>
        </w:rPr>
        <w:t>　　　　一、胭脂红行业投资策略建议</w:t>
      </w:r>
      <w:r>
        <w:rPr>
          <w:rFonts w:hint="eastAsia"/>
        </w:rPr>
        <w:br/>
      </w:r>
      <w:r>
        <w:rPr>
          <w:rFonts w:hint="eastAsia"/>
        </w:rPr>
        <w:t>　　　　二、胭脂红行业投资方向建议</w:t>
      </w:r>
      <w:r>
        <w:rPr>
          <w:rFonts w:hint="eastAsia"/>
        </w:rPr>
        <w:br/>
      </w:r>
      <w:r>
        <w:rPr>
          <w:rFonts w:hint="eastAsia"/>
        </w:rPr>
        <w:t>　　　　三、胭脂红行业投资方式建议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2019-2024年中国胭脂红市场规模及增长情况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2019-2024年中国胭脂红行业产能及增长趋势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2025-2031年中国胭脂红行业产能预测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2019-2024年中国胭脂红行业产量及增长趋势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2025-2031年中国胭脂红行业产量预测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2025-2031年中国胭脂红行业市场需求预测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2019-2024年中国胭脂红行业利润及增长情况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**地区胭脂红市场规模及增长情况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**地区胭脂红市场规模及增长情况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2019-2024年中国胭脂红行业进口量及增速统计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2019-2024年中国胭脂红行业出口量及增速统计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胭脂红重点企业经营情况分析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2025年胭脂红行业壁垒</w:t>
      </w:r>
      <w:r>
        <w:rPr>
          <w:rFonts w:hint="eastAsia"/>
        </w:rPr>
        <w:br/>
      </w:r>
      <w:r>
        <w:rPr>
          <w:rFonts w:hint="eastAsia"/>
        </w:rPr>
        <w:t>　　图表 2025年胭脂红市场前景分析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2025-2031年中国胭脂红市场需求预测</w:t>
      </w:r>
      <w:r>
        <w:rPr>
          <w:rFonts w:hint="eastAsia"/>
        </w:rPr>
        <w:br/>
      </w:r>
      <w:r>
        <w:rPr>
          <w:rFonts w:hint="eastAsia"/>
        </w:rPr>
        <w:t>　　图表 2025年胭脂红发展趋势预测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5ca85cd7b4bb2" w:history="1">
        <w:r>
          <w:rPr>
            <w:rStyle w:val="Hyperlink"/>
          </w:rPr>
          <w:t>中国胭脂红行业市场调研与前景趋势报告（2025-2031年）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5ca85cd7b4bb2" w:history="1">
        <w:r>
          <w:rPr>
            <w:rStyle w:val="Hyperlink"/>
          </w:rPr>
          <w:t>https://www.20087.com/5/22/YanZhiHongDeQianJing.html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热点：胭脂红对人体有好处吗、胭脂红番石榴、胭脂红是食用天然色素吗、胭脂红电视剧、胭脂红的衣服好看吗、胭脂红是什么颜色、胭脂红steam叫什么、胭脂红瓷器、胭脂红怎么调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8f858418b465c" w:history="1">
      <w:r>
        <w:rPr>
          <w:rStyle w:val="Hyperlink"/>
        </w:rPr>
        <w:t>中国胭脂红行业市场调研与前景趋势报告（2025-2031年）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anZhiHongDeQianJing.html" TargetMode="External" Id="Rf6c5ca85cd7b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anZhiHongDeQianJing.html" TargetMode="External" Id="R24a8f858418b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2024-09-08T08:42:00Z</dcterms:created>
  <dcterms:modified xsi:type="dcterms:W3CDTF">2024-09-08T09:42:00Z</dcterms:modified>
  <dc:subject>中国胭脂红行业市场调研与前景趋势报告（2025-2031年）</dc:subject>
  <dc:title>中国胭脂红行业市场调研与前景趋势报告（2025-2031年）</dc:title>
  <cp:keywords>中国胭脂红行业市场调研与前景趋势报告（2025-2031年）</cp:keywords>
  <dc:description>中国胭脂红行业市场调研与前景趋势报告（2025-2031年）</dc:description>
</cp:coreProperties>
</file>