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c18caf04e4ba8" w:history="1">
              <w:r>
                <w:rPr>
                  <w:rStyle w:val="Hyperlink"/>
                </w:rPr>
                <w:t>2025-2031年中国腐植酸钾行业分析与发展趋势报告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c18caf04e4ba8" w:history="1">
              <w:r>
                <w:rPr>
                  <w:rStyle w:val="Hyperlink"/>
                </w:rPr>
                <w:t>2025-2031年中国腐植酸钾行业分析与发展趋势报告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c18caf04e4ba8" w:history="1">
                <w:r>
                  <w:rPr>
                    <w:rStyle w:val="Hyperlink"/>
                  </w:rPr>
                  <w:t>https://www.20087.com/5/52/FuZhiSuanJiaHangYeQuShi.html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钾是一种有机肥料和土壤改良剂，在现代农业中扮演着重要角色。它能够改善土壤结构，提高土壤肥力，促进作物生长，同时还具有一定的环境友好性。近年来，随着农业生产对可持续发展的重视程度不断提高，腐植酸钾的应用越来越广泛。在产品标准方面，已有的分级标准涵盖了不同等级的腐植酸钾，包括一级、二级和普通级，分别对应不同的质量指标。此外，腐植酸钾的生产技术也在不断进步，以提高其纯度和稳定性。</w:t>
      </w:r>
      <w:r>
        <w:rPr>
          <w:rFonts w:hint="eastAsia"/>
        </w:rPr>
        <w:br/>
      </w:r>
      <w:r>
        <w:rPr>
          <w:rFonts w:hint="eastAsia"/>
        </w:rPr>
        <w:t>　　未来，技术创新：腐植酸钾的生产工艺将继续优化，提高产品的有效成分含量和稳定性。应用扩展：腐植酸钾的应用领域将进一步扩展，比如在温室栽培、花卉种植等方面的应用。环境友好：随着对环境保护意识的增强，腐植酸钾将更多地被用于有机农业和生态农业。标准化：腐植酸钾的相关国家标准和行业标准将进一步完善，以确保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c18caf04e4ba8" w:history="1">
        <w:r>
          <w:rPr>
            <w:rStyle w:val="Hyperlink"/>
          </w:rPr>
          <w:t>2025-2031年中国腐植酸钾行业分析与发展趋势报告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腐植酸钾行业的发展现状、市场规模、供需动态及进出口情况。报告详细解读了腐植酸钾产业链上下游、重点区域市场、竞争格局及领先企业的表现，同时评估了腐植酸钾行业风险与投资机会。通过对腐植酸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腐植酸钾市场概述</w:t>
      </w:r>
      <w:r>
        <w:rPr>
          <w:rFonts w:hint="eastAsia"/>
        </w:rPr>
        <w:br/>
      </w:r>
      <w:r>
        <w:rPr>
          <w:rFonts w:hint="eastAsia"/>
        </w:rPr>
        <w:t>　　第一节 腐植酸钾产品定义及统计范围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按照不同产品类型，腐植酸钾主要可以分为如下几个类别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一、不同产品类型腐植酸钾增长趋势2024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从不同应用，腐植酸钾主要包括如下几个方面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全球与中国腐植酸钾发展现状对比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一、2020-2031年全球腐植酸钾发展现状及未来趋势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二、2020-2031年中国腐植酸钾生产发展现状及未来趋势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2020-2031年全球腐植酸钾供需现状及预测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一、2020-2031年全球腐植酸钾产能、产量、产能利用率及发展趋势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二、2020-2031年全球腐植酸钾产量、表观消费量及发展趋势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2020-2031年中国腐植酸钾供需现状及预测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一、2020-2031年中国腐植酸钾产能、产量、产能利用率及发展趋势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二、2020-2031年中国腐植酸钾产量、表观消费量及发展趋势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三、2020-2031年中国腐植酸钾产量、市场需求量及发展趋势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全球与中国主要腐植酸钾厂商影响分析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2020-2025年全球腐植酸钾主要厂商列表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一、2020-2025年全球腐植酸钾主要厂商产量列表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二、2020-2025年全球腐植酸钾主要厂商产值列表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三、2025年全球主要生产商腐植酸钾收入排名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四、2020-2025年全球腐植酸钾主要厂商产品价格列表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中国市场腐植酸钾主要厂商发展分析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一、2020-2025年中国腐植酸钾主要厂商产量列表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二、2020-2025年中国腐植酸钾主要厂商产值列表</w:t>
      </w:r>
      <w:r>
        <w:rPr>
          <w:rFonts w:hint="eastAsia"/>
        </w:rPr>
        <w:br/>
      </w:r>
      <w:r>
        <w:rPr>
          <w:rFonts w:hint="eastAsia"/>
        </w:rPr>
        <w:t>　　第三节 腐植酸钾厂商产地分布及商业化日期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腐植酸钾行业集中度、竞争程度分析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一、腐植酸钾行业集中度分析：全球Top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二、全球腐植酸钾第一梯队、第二梯队和第三梯队生产商（品牌）及市场份额（2024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腐植酸钾全球领先企业SWOT分析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全球主要腐植酸钾企业采访及观点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全球腐植酸钾主要生产地区发展分析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全球主要地区腐植酸钾市场规模分析：2020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一、2020-2025年全球主要地区腐植酸钾产量及市场份额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二、2025-2031年全球主要地区腐植酸钾产量及市场份额预测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三、2020-2025年全球主要地区腐植酸钾产值及市场份额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四、2025-2031年全球主要地区腐植酸钾产值及市场份额预测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2020-2025年北美市场腐植酸钾产量、产值及增长率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2020-2025年欧洲市场腐植酸钾产量、产值及增长率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2020-2025年中国市场腐植酸钾产量、产值及增长率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2020-2025年日本市场腐植酸钾产量、产值及增长率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2020-2025年东南亚市场腐植酸钾产量、产值及增长率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2020-2025年印度市场腐植酸钾产量、产值及增长率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全球腐植酸钾消费主要地区发展分析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全球主要地区腐植酸钾消费展望2020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2020-2025年全球主要地区腐植酸钾消费量及增长率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2025-2031年全球主要地区腐植酸钾消费量预测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全球腐植酸钾重点厂商概况分析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一、重点企业（一）基本信息、腐植酸钾生产基地、销售区域、竞争对手及市场地位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一、重点企业（二）基本信息、腐植酸钾生产基地、销售区域、竞争对手及市场地位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一、重点企业（三）基本信息、腐植酸钾生产基地、销售区域、竞争对手及市场地位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一、重点企业（四）基本信息、腐植酸钾生产基地、销售区域、竞争对手及市场地位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一、重点企业（五）基本信息、腐植酸钾生产基地、销售区域、竞争对手及市场地位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一、重点企业（六）基本信息、腐植酸钾生产基地、销售区域、竞争对手及市场地位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一、重点企业（七）基本信息、腐植酸钾生产基地、销售区域、竞争对手及市场地位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一、重点企业（八）基本信息、腐植酸钾生产基地、销售区域、竞争对手及市场地位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不同类型腐植酸钾产品发展分析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2020-2031年全球不同类型腐植酸钾产量</w:t>
      </w:r>
      <w:r>
        <w:rPr>
          <w:rFonts w:hint="eastAsia"/>
        </w:rPr>
        <w:br/>
      </w:r>
      <w:r>
        <w:rPr>
          <w:rFonts w:hint="eastAsia"/>
        </w:rPr>
        <w:t>　　　　一、2020-2025年全球腐植酸钾不同类型腐植酸钾产量及市场份额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二、2025-2031年全球不同类型腐植酸钾产量预测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2020-2031年全球不同类型腐植酸钾产值</w:t>
      </w:r>
      <w:r>
        <w:rPr>
          <w:rFonts w:hint="eastAsia"/>
        </w:rPr>
        <w:br/>
      </w:r>
      <w:r>
        <w:rPr>
          <w:rFonts w:hint="eastAsia"/>
        </w:rPr>
        <w:t>　　　　一、2020-2025年全球腐植酸钾不同类型腐植酸钾产值及市场份额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二、2025-2031年全球不同类型腐植酸钾产值预测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2020-2025年全球不同类型腐植酸钾价格走势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2020-2025年不同价格区间腐植酸钾市场份额对比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2020-2031年中国不同类型腐植酸钾产量</w:t>
      </w:r>
      <w:r>
        <w:rPr>
          <w:rFonts w:hint="eastAsia"/>
        </w:rPr>
        <w:br/>
      </w:r>
      <w:r>
        <w:rPr>
          <w:rFonts w:hint="eastAsia"/>
        </w:rPr>
        <w:t>　　　　一、2020-2025年中国腐植酸钾不同类型腐植酸钾产量及市场份额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二、2025-2031年中国不同类型腐植酸钾产量预测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2020-2031年中国不同类型腐植酸钾产值</w:t>
      </w:r>
      <w:r>
        <w:rPr>
          <w:rFonts w:hint="eastAsia"/>
        </w:rPr>
        <w:br/>
      </w:r>
      <w:r>
        <w:rPr>
          <w:rFonts w:hint="eastAsia"/>
        </w:rPr>
        <w:t>　　　　一、2020-2025年中国腐植酸钾不同类型腐植酸钾产值及市场份额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二、2025-2031年中国不同类型腐植酸钾产值预测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腐植酸钾上游原料及下游主要应用发展分析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腐植酸钾产业链分析</w:t>
      </w:r>
      <w:r>
        <w:rPr>
          <w:rFonts w:hint="eastAsia"/>
        </w:rPr>
        <w:br/>
      </w:r>
      <w:r>
        <w:rPr>
          <w:rFonts w:hint="eastAsia"/>
        </w:rPr>
        <w:t>　　第二节 腐植酸钾产业上游供应分析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2020-2031年全球不同应用腐植酸钾消费量、市场份额及增长率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一、2020-2025年全球不同应用腐植酸钾消费量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二、2025-2031年全球不同应用腐植酸钾消费量预测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2020-2031年中国不同应用腐植酸钾消费量、市场份额及增长率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一、2020-2025年中国不同应用腐植酸钾消费量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二、2025-2031年中国不同应用腐植酸钾消费量预测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中国腐植酸钾产量、消费量、进出口分析及未来趋势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2020-2031年中国腐植酸钾产量、消费量、进出口分析及未来趋势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中国腐植酸钾进出口贸易趋势</w:t>
      </w:r>
      <w:r>
        <w:rPr>
          <w:rFonts w:hint="eastAsia"/>
        </w:rPr>
        <w:br/>
      </w:r>
      <w:r>
        <w:rPr>
          <w:rFonts w:hint="eastAsia"/>
        </w:rPr>
        <w:t>　　第三节 中国腐植酸钾主要进口来源</w:t>
      </w:r>
      <w:r>
        <w:rPr>
          <w:rFonts w:hint="eastAsia"/>
        </w:rPr>
        <w:br/>
      </w:r>
      <w:r>
        <w:rPr>
          <w:rFonts w:hint="eastAsia"/>
        </w:rPr>
        <w:t>　　第四节 中国腐植酸钾主要出口目的地</w:t>
      </w:r>
      <w:r>
        <w:rPr>
          <w:rFonts w:hint="eastAsia"/>
        </w:rPr>
        <w:br/>
      </w:r>
      <w:r>
        <w:rPr>
          <w:rFonts w:hint="eastAsia"/>
        </w:rPr>
        <w:t>　　第五节 中国腐植酸钾行业未来发展的有利因素、不利因素分析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中国腐植酸钾主要地区分布</w:t>
      </w:r>
      <w:r>
        <w:rPr>
          <w:rFonts w:hint="eastAsia"/>
        </w:rPr>
        <w:br/>
      </w:r>
      <w:r>
        <w:rPr>
          <w:rFonts w:hint="eastAsia"/>
        </w:rPr>
        <w:t>　　第一节 中国腐植酸钾生产地区分布</w:t>
      </w:r>
      <w:r>
        <w:rPr>
          <w:rFonts w:hint="eastAsia"/>
        </w:rPr>
        <w:br/>
      </w:r>
      <w:r>
        <w:rPr>
          <w:rFonts w:hint="eastAsia"/>
        </w:rPr>
        <w:t>　　第二节 中国腐植酸钾消费地区分布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腐植酸钾技术及相关行业技术发展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未来腐植酸钾行业、产品及技术发展趋势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腐植酸钾行业及市场环境发展趋势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腐植酸钾产品及技术发展趋势</w:t>
      </w:r>
      <w:r>
        <w:rPr>
          <w:rFonts w:hint="eastAsia"/>
        </w:rPr>
        <w:br/>
      </w:r>
      <w:r>
        <w:rPr>
          <w:rFonts w:hint="eastAsia"/>
        </w:rPr>
        <w:t>　　第三节 腐植酸钾产品价格走势</w:t>
      </w:r>
      <w:r>
        <w:rPr>
          <w:rFonts w:hint="eastAsia"/>
        </w:rPr>
        <w:br/>
      </w:r>
      <w:r>
        <w:rPr>
          <w:rFonts w:hint="eastAsia"/>
        </w:rPr>
        <w:t>　　第四节 未来腐植酸钾市场消费形态、消费者偏好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国内市场腐植酸钾销售渠道</w:t>
      </w:r>
      <w:r>
        <w:rPr>
          <w:rFonts w:hint="eastAsia"/>
        </w:rPr>
        <w:br/>
      </w:r>
      <w:r>
        <w:rPr>
          <w:rFonts w:hint="eastAsia"/>
        </w:rPr>
        <w:t>　　第二节 企业海外腐植酸钾销售渠道</w:t>
      </w:r>
      <w:r>
        <w:rPr>
          <w:rFonts w:hint="eastAsia"/>
        </w:rPr>
        <w:br/>
      </w:r>
      <w:r>
        <w:rPr>
          <w:rFonts w:hint="eastAsia"/>
        </w:rPr>
        <w:t>　　第三节 腐植酸钾销售/营销策略建议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腐植酸钾行业研究成果及结论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按照不同产品类型，腐植酸钾主要可以分为如下几个类别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不同种类腐植酸钾增长趋势2024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从不同应用，腐植酸钾主要包括如下几个方面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不同应用腐植酸钾消费量增长趋势2024 VS 2025</w:t>
      </w:r>
      <w:r>
        <w:rPr>
          <w:rFonts w:hint="eastAsia"/>
        </w:rPr>
        <w:br/>
      </w:r>
      <w:r>
        <w:rPr>
          <w:rFonts w:hint="eastAsia"/>
        </w:rPr>
        <w:t>　　表 腐植酸钾中国及欧美日等地区政策分析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腐植酸钾潜在市场机会、挑战及风险分析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2020-2025年全球腐植酸钾主要厂商产量列表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2020-2025年全球腐植酸钾主要厂商产量市场份额列表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2020-2025年全球腐植酸钾主要厂商产值列表</w:t>
      </w:r>
      <w:r>
        <w:rPr>
          <w:rFonts w:hint="eastAsia"/>
        </w:rPr>
        <w:br/>
      </w:r>
      <w:r>
        <w:rPr>
          <w:rFonts w:hint="eastAsia"/>
        </w:rPr>
        <w:t>　　表 全球腐植酸钾主要厂商产值市场份额列表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2025年全球主要生产商腐植酸钾收入排名</w:t>
      </w:r>
      <w:r>
        <w:rPr>
          <w:rFonts w:hint="eastAsia"/>
        </w:rPr>
        <w:br/>
      </w:r>
      <w:r>
        <w:rPr>
          <w:rFonts w:hint="eastAsia"/>
        </w:rPr>
        <w:t>　　表 2020-2025年全球腐植酸钾主要厂商产品价格列表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2020-2025年中国市场腐植酸钾主要厂商产品产量列表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2020-2025年中国腐植酸钾主要厂商产量市场份额列表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2020-2025年中国腐植酸钾主要厂商产值列表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2020-2025年中国腐植酸钾主要厂商产值市场份额列表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全球主要厂商腐植酸钾厂商产地分布及商业化日期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全球主要腐植酸钾企业采访及观点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全球主要地区腐植酸钾产值：2020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2020-2025年全球主要地区腐植酸钾产量市场份额列表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2024-2025年全球主要地区腐植酸钾产量列表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2024-2025年全球主要地区腐植酸钾产量份额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2020-2025年全球主要地区腐植酸钾产值列表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2020-2025年全球主要地区腐植酸钾产值份额列表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2020-2025年全球主要地区腐植酸钾消费量列表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2020-2025年全球主要地区腐植酸钾消费量市场份额列表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重点企业（一）腐植酸钾产品规格及价格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重点企业（二）腐植酸钾产品规格及价格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重点企业（三）腐植酸钾产品规格及价格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重点企业（四）腐植酸钾产品规格及价格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重点企业（五）腐植酸钾产品规格及价格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重点企业（六）腐植酸钾产品规格及价格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重点企业（七）腐植酸钾产品规格及价格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重点企业（八）腐植酸钾产品规格、参数及市场应用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2020-2025年重点企业（八）腐植酸钾产能、产量、产值、价格及毛利率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重点企业（八）腐植酸钾产品规格及价格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2020-2025年全球不同产品类型腐植酸钾产量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2020-2025年全球不同产品类型腐植酸钾产量市场份额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全球不同产品类型腐植酸钾产量预测（2025-2031）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2020-2031年全球不同产品类型腐植酸钾产量市场份额预测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2020-2025年全球不同类型腐植酸钾产值</w:t>
      </w:r>
      <w:r>
        <w:rPr>
          <w:rFonts w:hint="eastAsia"/>
        </w:rPr>
        <w:br/>
      </w:r>
      <w:r>
        <w:rPr>
          <w:rFonts w:hint="eastAsia"/>
        </w:rPr>
        <w:t>　　表 2020-2025年全球不同类型腐植酸钾产值市场份额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全球不同类型腐植酸钾产值预测（2025-2031）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全球不同类型腐植酸钾产值市场预测份额（2025-2031）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2020-2025年全球不同价格区间腐植酸钾市场份额对比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2020-2025年中国不同产品类型腐植酸钾产量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2020-2025年中国不同产品类型腐植酸钾产量市场份额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中国不同产品类型腐植酸钾产量预测（2025-2031）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中国不同产品类型腐植酸钾产量市场份额预测（2025-2031）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2020-2025年中国不同产品类型腐植酸钾产值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2020-2025年中国不同产品类型腐植酸钾产值市场份额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中国不同产品类型腐植酸钾产值预测（2025-2031）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中国不同产品类型腐植酸钾产值市场份额预测（2025-2031）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腐植酸钾上游原料供应商及联系方式列表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2020-2025年全球不同应用腐植酸钾消费量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2020-2025年全球不同应用腐植酸钾消费量市场份额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全球不同应用腐植酸钾消费量预测（2025-2031）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全球不同应用腐植酸钾消费量市场份额预测（2025-2031）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2020-2025年中国不同应用腐植酸钾消费量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2020-2025年中国不同应用腐植酸钾消费量市场份额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中国不同应用腐植酸钾消费量预测（2025-2031）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中国不同应用腐植酸钾消费量市场份额预测（2025-2031）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2020-2025年中国腐植酸钾产量、消费量、进出口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中国腐植酸钾产量、消费量、进出口预测（2025-2031）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中国市场腐植酸钾进出口贸易趋势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中国市场腐植酸钾主要进口来源</w:t>
      </w:r>
      <w:r>
        <w:rPr>
          <w:rFonts w:hint="eastAsia"/>
        </w:rPr>
        <w:br/>
      </w:r>
      <w:r>
        <w:rPr>
          <w:rFonts w:hint="eastAsia"/>
        </w:rPr>
        <w:t>　　表 中国市场腐植酸钾主要出口目的地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中国腐植酸钾生产地区分布</w:t>
      </w:r>
      <w:r>
        <w:rPr>
          <w:rFonts w:hint="eastAsia"/>
        </w:rPr>
        <w:br/>
      </w:r>
      <w:r>
        <w:rPr>
          <w:rFonts w:hint="eastAsia"/>
        </w:rPr>
        <w:t>　　表 中国腐植酸钾消费地区分布</w:t>
      </w:r>
      <w:r>
        <w:rPr>
          <w:rFonts w:hint="eastAsia"/>
        </w:rPr>
        <w:br/>
      </w:r>
      <w:r>
        <w:rPr>
          <w:rFonts w:hint="eastAsia"/>
        </w:rPr>
        <w:t>　　表 腐植酸钾行业及市场环境发展趋势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 腐植酸钾产品及技术发展趋势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国内当前及未来腐植酸钾主要销售模式及销售渠道趋势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欧美日等地区当前及未来腐植酸钾主要销售模式及销售渠道趋势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腐植酸钾产品市场定位及目标消费者分析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腐植酸钾产品图片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2025年全球不同产品类型腐植酸钾产量市场份额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全球产品类型腐植酸钾消费量市场份额2024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2020-2025年全球腐植酸钾产量及增长率</w:t>
      </w:r>
      <w:r>
        <w:rPr>
          <w:rFonts w:hint="eastAsia"/>
        </w:rPr>
        <w:br/>
      </w:r>
      <w:r>
        <w:rPr>
          <w:rFonts w:hint="eastAsia"/>
        </w:rPr>
        <w:t>　　图 2020-2025年全球腐植酸钾产值及增长率</w:t>
      </w:r>
      <w:r>
        <w:rPr>
          <w:rFonts w:hint="eastAsia"/>
        </w:rPr>
        <w:br/>
      </w:r>
      <w:r>
        <w:rPr>
          <w:rFonts w:hint="eastAsia"/>
        </w:rPr>
        <w:t>　　图 2020-2031年中国腐植酸钾产量及发展趋势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2020-2031年中国腐植酸钾产值及未来发展趋势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2020-2031年全球腐植酸钾产能、产量、产能利用率及发展趋势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2020-2031年全球腐植酸钾产量、市场需求量及发展趋势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2020-2031年中国腐植酸钾产能、产量、产能利用率及发展趋势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2020-2031年中国腐植酸钾产量、市场需求量及发展趋势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全球腐植酸钾主要厂商2025年产量市场份额列表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全球腐植酸钾主要厂商2025年产值市场份额列表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2020-2025年中国市场腐植酸钾主要厂商产量市场份额列表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中国腐植酸钾主要厂商2025年产量市场份额列表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中国腐植酸钾主要厂商2025年产值市场份额列表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2025年全球前五及前十大生产商腐植酸钾市场份额</w:t>
      </w:r>
      <w:r>
        <w:rPr>
          <w:rFonts w:hint="eastAsia"/>
        </w:rPr>
        <w:br/>
      </w:r>
      <w:r>
        <w:rPr>
          <w:rFonts w:hint="eastAsia"/>
        </w:rPr>
        <w:t>　　图 全球腐植酸钾第一梯队、第二梯队和第三梯队生产商（品牌）及市场份额（2024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腐植酸钾全球领先企业SWOT分析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全球主要地区腐植酸钾消费量市场份额（2024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2020-2025年北美市场腐植酸钾产量及增长率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2020-2025年北美市场腐植酸钾产值及增长率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2020-2025年欧洲市场腐植酸钾产量及增长率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2020-2025年欧洲市场腐植酸钾产值及增长率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2020-2025年中国市场腐植酸钾产量及增长率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2020-2025年中国市场腐植酸钾产值及增长率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2020-2025年日本市场腐植酸钾产量及增长率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2020-2025年日本市场腐植酸钾产值及增长率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2020-2025年东南亚市场腐植酸钾产量及增长率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2020-2025年东南亚市场腐植酸钾产值及增长率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2020-2025年印度市场腐植酸钾产量及增长率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2020-2025年印度市场腐植酸钾产值及增长率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全球主要地区腐植酸钾消费量市场份额（2024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2020-2031年印度市场腐植酸钾消费量、增长率及发展预测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腐植酸钾产业链图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腐植酸钾产品价格走势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c18caf04e4ba8" w:history="1">
        <w:r>
          <w:rPr>
            <w:rStyle w:val="Hyperlink"/>
          </w:rPr>
          <w:t>2025-2031年中国腐植酸钾行业分析与发展趋势报告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c18caf04e4ba8" w:history="1">
        <w:r>
          <w:rPr>
            <w:rStyle w:val="Hyperlink"/>
          </w:rPr>
          <w:t>https://www.20087.com/5/52/FuZhiSuanJiaHangYeQuShi.html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的作用及功能、腐植酸钾的作用及功能、腐植酸和黄腐酸哪个好、腐植酸钾价格、腐植酸一亩地用多少合适、腐植酸钾的作用、腐植酸肥料使用大忌、腐植酸钾的作用及功能百度百科、腐植酸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5ff3936304695" w:history="1">
      <w:r>
        <w:rPr>
          <w:rStyle w:val="Hyperlink"/>
        </w:rPr>
        <w:t>2025-2031年中国腐植酸钾行业分析与发展趋势报告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uZhiSuanJiaHangYeQuShi.html" TargetMode="External" Id="Rcbac18caf04e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uZhiSuanJiaHangYeQuShi.html" TargetMode="External" Id="R0185ff393630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2025-02-18T02:29:00Z</dcterms:created>
  <dcterms:modified xsi:type="dcterms:W3CDTF">2025-02-18T03:29:00Z</dcterms:modified>
  <dc:subject>2025-2031年中国腐植酸钾行业分析与发展趋势报告</dc:subject>
  <dc:title>2025-2031年中国腐植酸钾行业分析与发展趋势报告</dc:title>
  <cp:keywords>2025-2031年中国腐植酸钾行业分析与发展趋势报告</cp:keywords>
  <dc:description>2025-2031年中国腐植酸钾行业分析与发展趋势报告</dc:description>
</cp:coreProperties>
</file>