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b223fa441473b" w:history="1">
              <w:r>
                <w:rPr>
                  <w:rStyle w:val="Hyperlink"/>
                </w:rPr>
                <w:t>2025-2031年全球与中国苯酚丙酮装置发展现状及趋势预测报告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b223fa441473b" w:history="1">
              <w:r>
                <w:rPr>
                  <w:rStyle w:val="Hyperlink"/>
                </w:rPr>
                <w:t>2025-2031年全球与中国苯酚丙酮装置发展现状及趋势预测报告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b223fa441473b" w:history="1">
                <w:r>
                  <w:rPr>
                    <w:rStyle w:val="Hyperlink"/>
                  </w:rPr>
                  <w:t>https://www.20087.com/5/02/BenFenBingTongZhuangZhiHangYeFaZhanQuShi.html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丙酮装置是用于生产苯酚和丙酮的重要工业设施。近年来，随着全球化工行业的快速发展，苯酚丙酮装置的需求量持续增长。目前，苯酚丙酮装置的技术已经相当成熟，生产效率和安全性都有了显著提高。同时，为了应对环保法规的严格要求，许多装置采用了更环保的生产工艺，减少了废弃物的产生和排放。此外，随着智能制造技术的应用，苯酚丙酮装置的自动化水平不断提高，降低了人力成本并提升了生产效率。</w:t>
      </w:r>
      <w:r>
        <w:rPr>
          <w:rFonts w:hint="eastAsia"/>
        </w:rPr>
        <w:br/>
      </w:r>
      <w:r>
        <w:rPr>
          <w:rFonts w:hint="eastAsia"/>
        </w:rPr>
        <w:t>　　未来，苯酚丙酮装置的发展将更加注重技术创新和可持续发展。一方面，随着新材料和新技术的应用，苯酚丙酮装置将更加高效、安全、环保，例如采用新型催化剂提高反应效率，或采用更先进的分离技术提高产品纯度。另一方面，随着对可持续发展的关注，苯酚丙酮装置将更加注重节能减排和资源循环利用，如通过改进工艺流程减少能源消耗，或开发副产品的再利用途径。此外，随着数字化转型的加速，苯酚丙酮装置将更加智能化，实现生产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b223fa441473b" w:history="1">
        <w:r>
          <w:rPr>
            <w:rStyle w:val="Hyperlink"/>
          </w:rPr>
          <w:t>2025-2031年全球与中国苯酚丙酮装置发展现状及趋势预测报告</w:t>
        </w:r>
      </w:hyperlink>
      <w:r>
        <w:rPr>
          <w:rFonts w:hint="eastAsia"/>
        </w:rPr>
        <w:t>》依托权威机构及行业协会数据，结合苯酚丙酮装置行业的宏观环境与微观实践，从苯酚丙酮装置市场规模、市场需求、技术现状及产业链结构等多维度进行了系统调研与分析。报告通过严谨的研究方法与翔实的数据支持，辅以直观图表，全面剖析了苯酚丙酮装置行业发展趋势、重点企业表现及市场竞争格局，并通过SWOT分析揭示了行业机遇与潜在风险，为苯酚丙酮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中国苯酚丙酮装置概述</w:t>
      </w:r>
      <w:r>
        <w:rPr>
          <w:rFonts w:hint="eastAsia"/>
        </w:rPr>
        <w:br/>
      </w:r>
      <w:r>
        <w:rPr>
          <w:rFonts w:hint="eastAsia"/>
        </w:rPr>
        <w:t>　　第一节 苯酚丙酮装置行业定义</w:t>
      </w:r>
      <w:r>
        <w:rPr>
          <w:rFonts w:hint="eastAsia"/>
        </w:rPr>
        <w:br/>
      </w:r>
      <w:r>
        <w:rPr>
          <w:rFonts w:hint="eastAsia"/>
        </w:rPr>
        <w:t>　　第二节 苯酚丙酮装置行业发展特性</w:t>
      </w:r>
      <w:r>
        <w:rPr>
          <w:rFonts w:hint="eastAsia"/>
        </w:rPr>
        <w:br/>
      </w:r>
      <w:r>
        <w:rPr>
          <w:rFonts w:hint="eastAsia"/>
        </w:rPr>
        <w:t>　　第三节 苯酚丙酮装置产业链分析</w:t>
      </w:r>
      <w:r>
        <w:rPr>
          <w:rFonts w:hint="eastAsia"/>
        </w:rPr>
        <w:br/>
      </w:r>
      <w:r>
        <w:rPr>
          <w:rFonts w:hint="eastAsia"/>
        </w:rPr>
        <w:t>　　第四节 苯酚丙酮装置行业生命周期分析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2024-2025年国外主要苯酚丙酮装置市场发展概况</w:t>
      </w:r>
      <w:r>
        <w:rPr>
          <w:rFonts w:hint="eastAsia"/>
        </w:rPr>
        <w:br/>
      </w:r>
      <w:r>
        <w:rPr>
          <w:rFonts w:hint="eastAsia"/>
        </w:rPr>
        <w:t>　　第一节 全球苯酚丙酮装置市场发展分析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欧洲地区主要国家苯酚丙酮装置市场概况</w:t>
      </w:r>
      <w:r>
        <w:rPr>
          <w:rFonts w:hint="eastAsia"/>
        </w:rPr>
        <w:br/>
      </w:r>
      <w:r>
        <w:rPr>
          <w:rFonts w:hint="eastAsia"/>
        </w:rPr>
        <w:t>　　第三节 北美地区苯酚丙酮装置市场概况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亚洲地区主要国家苯酚丙酮装置市场概况</w:t>
      </w:r>
      <w:r>
        <w:rPr>
          <w:rFonts w:hint="eastAsia"/>
        </w:rPr>
        <w:br/>
      </w:r>
      <w:r>
        <w:rPr>
          <w:rFonts w:hint="eastAsia"/>
        </w:rPr>
        <w:t>　　第五节 全球苯酚丙酮装置市场发展预测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2024-2025年中国苯酚丙酮装置发展环境分析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苯酚丙酮装置行业相关政策、标准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苯酚丙酮装置行业相关发展规划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中国苯酚丙酮装置技术发展分析</w:t>
      </w:r>
      <w:r>
        <w:rPr>
          <w:rFonts w:hint="eastAsia"/>
        </w:rPr>
        <w:br/>
      </w:r>
      <w:r>
        <w:rPr>
          <w:rFonts w:hint="eastAsia"/>
        </w:rPr>
        <w:t>　　第一节 当前苯酚丙酮装置技术发展现状分析</w:t>
      </w:r>
      <w:r>
        <w:rPr>
          <w:rFonts w:hint="eastAsia"/>
        </w:rPr>
        <w:br/>
      </w:r>
      <w:r>
        <w:rPr>
          <w:rFonts w:hint="eastAsia"/>
        </w:rPr>
        <w:t>　　第二节 苯酚丙酮装置生产中需注意的问题</w:t>
      </w:r>
      <w:r>
        <w:rPr>
          <w:rFonts w:hint="eastAsia"/>
        </w:rPr>
        <w:br/>
      </w:r>
      <w:r>
        <w:rPr>
          <w:rFonts w:hint="eastAsia"/>
        </w:rPr>
        <w:t>　　第三节 苯酚丙酮装置行业主要技术发展趋势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2024-2025年苯酚丙酮装置市场特性分析</w:t>
      </w:r>
      <w:r>
        <w:rPr>
          <w:rFonts w:hint="eastAsia"/>
        </w:rPr>
        <w:br/>
      </w:r>
      <w:r>
        <w:rPr>
          <w:rFonts w:hint="eastAsia"/>
        </w:rPr>
        <w:t>　　第一节 苯酚丙酮装置行业集中度分析</w:t>
      </w:r>
      <w:r>
        <w:rPr>
          <w:rFonts w:hint="eastAsia"/>
        </w:rPr>
        <w:br/>
      </w:r>
      <w:r>
        <w:rPr>
          <w:rFonts w:hint="eastAsia"/>
        </w:rPr>
        <w:t>　　第二节 苯酚丙酮装置行业SWOT分析</w:t>
      </w:r>
      <w:r>
        <w:rPr>
          <w:rFonts w:hint="eastAsia"/>
        </w:rPr>
        <w:br/>
      </w:r>
      <w:r>
        <w:rPr>
          <w:rFonts w:hint="eastAsia"/>
        </w:rPr>
        <w:t>　　　　一、苯酚丙酮装置行业优势</w:t>
      </w:r>
      <w:r>
        <w:rPr>
          <w:rFonts w:hint="eastAsia"/>
        </w:rPr>
        <w:br/>
      </w:r>
      <w:r>
        <w:rPr>
          <w:rFonts w:hint="eastAsia"/>
        </w:rPr>
        <w:t>　　　　二、苯酚丙酮装置行业劣势</w:t>
      </w:r>
      <w:r>
        <w:rPr>
          <w:rFonts w:hint="eastAsia"/>
        </w:rPr>
        <w:br/>
      </w:r>
      <w:r>
        <w:rPr>
          <w:rFonts w:hint="eastAsia"/>
        </w:rPr>
        <w:t>　　　　三、苯酚丙酮装置行业机会</w:t>
      </w:r>
      <w:r>
        <w:rPr>
          <w:rFonts w:hint="eastAsia"/>
        </w:rPr>
        <w:br/>
      </w:r>
      <w:r>
        <w:rPr>
          <w:rFonts w:hint="eastAsia"/>
        </w:rPr>
        <w:t>　　　　四、苯酚丙酮装置行业风险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中国苯酚丙酮装置发展现状</w:t>
      </w:r>
      <w:r>
        <w:rPr>
          <w:rFonts w:hint="eastAsia"/>
        </w:rPr>
        <w:br/>
      </w:r>
      <w:r>
        <w:rPr>
          <w:rFonts w:hint="eastAsia"/>
        </w:rPr>
        <w:t>　　第一节 中国苯酚丙酮装置市场现状分析</w:t>
      </w:r>
      <w:r>
        <w:rPr>
          <w:rFonts w:hint="eastAsia"/>
        </w:rPr>
        <w:br/>
      </w:r>
      <w:r>
        <w:rPr>
          <w:rFonts w:hint="eastAsia"/>
        </w:rPr>
        <w:t>　　第二节 中国苯酚丙酮装置行业产量情况分析及预测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一、苯酚丙酮装置总体产能规模</w:t>
      </w:r>
      <w:r>
        <w:rPr>
          <w:rFonts w:hint="eastAsia"/>
        </w:rPr>
        <w:br/>
      </w:r>
      <w:r>
        <w:rPr>
          <w:rFonts w:hint="eastAsia"/>
        </w:rPr>
        <w:t>　　　　二、苯酚丙酮装置生产区域分布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三、2019-2024年中国苯酚丙酮装置产量统计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四、2025-2031年中国苯酚丙酮装置产量预测</w:t>
      </w:r>
      <w:r>
        <w:rPr>
          <w:rFonts w:hint="eastAsia"/>
        </w:rPr>
        <w:br/>
      </w:r>
      <w:r>
        <w:rPr>
          <w:rFonts w:hint="eastAsia"/>
        </w:rPr>
        <w:t>　　第三节 中国苯酚丙酮装置市场需求分析及预测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一、中国苯酚丙酮装置市场需求特点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二、2019-2024年中国苯酚丙酮装置市场需求量统计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三、2025-2031年中国苯酚丙酮装置市场需求量预测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中国苯酚丙酮装置价格趋势分析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一、2019-2024年中国苯酚丙酮装置市场价格趋势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二、2025-2031年中国苯酚丙酮装置市场价格走势预测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2019-2024年苯酚丙酮装置行业经济运行状况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2019-2024年中国苯酚丙酮装置行业盈利能力分析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2019-2024年中国苯酚丙酮装置行业发展能力分析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2019-2024年苯酚丙酮装置行业偿债能力分析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2019-2024年苯酚丙酮装置制造企业数量分析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苯酚丙酮装置行业上、下游市场分析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苯酚丙酮装置行业上游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苯酚丙酮装置行业下游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中国苯酚丙酮装置行业重点地区发展分析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苯酚丙酮装置行业重点区域市场结构调研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**地区苯酚丙酮装置市场发展分析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**地区苯酚丙酮装置市场发展分析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**地区苯酚丙酮装置市场发展分析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**地区苯酚丙酮装置市场发展分析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**地区苯酚丙酮装置市场发展分析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2019-2024年中国苯酚丙酮装置进出口分析</w:t>
      </w:r>
      <w:r>
        <w:rPr>
          <w:rFonts w:hint="eastAsia"/>
        </w:rPr>
        <w:br/>
      </w:r>
      <w:r>
        <w:rPr>
          <w:rFonts w:hint="eastAsia"/>
        </w:rPr>
        <w:t>　　第一节 苯酚丙酮装置进口情况分析</w:t>
      </w:r>
      <w:r>
        <w:rPr>
          <w:rFonts w:hint="eastAsia"/>
        </w:rPr>
        <w:br/>
      </w:r>
      <w:r>
        <w:rPr>
          <w:rFonts w:hint="eastAsia"/>
        </w:rPr>
        <w:t>　　第二节 苯酚丙酮装置出口情况分析</w:t>
      </w:r>
      <w:r>
        <w:rPr>
          <w:rFonts w:hint="eastAsia"/>
        </w:rPr>
        <w:br/>
      </w:r>
      <w:r>
        <w:rPr>
          <w:rFonts w:hint="eastAsia"/>
        </w:rPr>
        <w:t>　　第三节 影响苯酚丙酮装置进出口因素分析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苯酚丙酮装置行业重点企业竞争力分析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三、企业苯酚丙酮装置经营状况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三、企业苯酚丙酮装置经营状况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三、企业苯酚丙酮装置经营状况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三、企业苯酚丙酮装置经营状况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三、企业苯酚丙酮装置经营状况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三、企业苯酚丙酮装置经营状况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苯酚丙酮装置行业企业经营策略研究分析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苯酚丙酮装置企业多样化经营策略分析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一、苯酚丙酮装置企业多样化经营情况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二、现行苯酚丙酮装置行业多样化经营的方向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大型苯酚丙酮装置企业集团未来发展策略分析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对中小苯酚丙酮装置企业生产经营的建议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苯酚丙酮装置行业投资风险预警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影响苯酚丙酮装置行业发展的主要因素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一、2025年影响苯酚丙酮装置行业运行的有利因素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二、2025年影响苯酚丙酮装置行业运行的稳定因素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三、2025年影响苯酚丙酮装置行业运行的不利因素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四、2025年我国苯酚丙酮装置行业发展面临的挑战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五、2025年我国苯酚丙酮装置行业发展面临的机遇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苯酚丙酮装置行业投资风险预警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一、苯酚丙酮装置行业市场风险预测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二、苯酚丙酮装置行业政策风险预测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三、苯酚丙酮装置行业经营风险预测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四、苯酚丙酮装置行业技术风险预测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五、苯酚丙酮装置行业竞争风险预测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六、苯酚丙酮装置行业其他风险预测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苯酚丙酮装置投资建议</w:t>
      </w:r>
      <w:r>
        <w:rPr>
          <w:rFonts w:hint="eastAsia"/>
        </w:rPr>
        <w:br/>
      </w:r>
      <w:r>
        <w:rPr>
          <w:rFonts w:hint="eastAsia"/>
        </w:rPr>
        <w:t>　　第一节 2025年苯酚丙酮装置市场前景分析</w:t>
      </w:r>
      <w:r>
        <w:rPr>
          <w:rFonts w:hint="eastAsia"/>
        </w:rPr>
        <w:br/>
      </w:r>
      <w:r>
        <w:rPr>
          <w:rFonts w:hint="eastAsia"/>
        </w:rPr>
        <w:t>　　第二节 2025年苯酚丙酮装置发展趋势预测</w:t>
      </w:r>
      <w:r>
        <w:rPr>
          <w:rFonts w:hint="eastAsia"/>
        </w:rPr>
        <w:br/>
      </w:r>
      <w:r>
        <w:rPr>
          <w:rFonts w:hint="eastAsia"/>
        </w:rPr>
        <w:t>　　第三节 苯酚丙酮装置行业投资进入壁垒分析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苯酚丙酮装置行业历程</w:t>
      </w:r>
      <w:r>
        <w:rPr>
          <w:rFonts w:hint="eastAsia"/>
        </w:rPr>
        <w:br/>
      </w:r>
      <w:r>
        <w:rPr>
          <w:rFonts w:hint="eastAsia"/>
        </w:rPr>
        <w:t>　　图表 苯酚丙酮装置行业生命周期</w:t>
      </w:r>
      <w:r>
        <w:rPr>
          <w:rFonts w:hint="eastAsia"/>
        </w:rPr>
        <w:br/>
      </w:r>
      <w:r>
        <w:rPr>
          <w:rFonts w:hint="eastAsia"/>
        </w:rPr>
        <w:t>　　图表 苯酚丙酮装置行业产业链分析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2019-2024年苯酚丙酮装置行业市场容量分析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2024年中国苯酚丙酮装置行业需求领域分布格局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2024年中国苯酚丙酮装置进口国家及地区分析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2024年中国苯酚丙酮装置出口国家及地区分析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2019-2024年中国苯酚丙酮装置行业企业平均规模情况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**地区苯酚丙酮装置市场规模及增长情况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**地区苯酚丙酮装置市场规模及增长情况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**地区苯酚丙酮装置市场规模及增长情况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**地区苯酚丙酮装置市场规模及增长情况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**地区苯酚丙酮装置行业市场需求情况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苯酚丙酮装置企业信息</w:t>
      </w:r>
      <w:r>
        <w:rPr>
          <w:rFonts w:hint="eastAsia"/>
        </w:rPr>
        <w:br/>
      </w:r>
      <w:r>
        <w:rPr>
          <w:rFonts w:hint="eastAsia"/>
        </w:rPr>
        <w:t>　　图表 苯酚丙酮装置企业经营情况分析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苯酚丙酮装置重点企业（三）成长能力情况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2025-2031年中国苯酚丙酮装置发展趋势预测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b223fa441473b" w:history="1">
        <w:r>
          <w:rPr>
            <w:rStyle w:val="Hyperlink"/>
          </w:rPr>
          <w:t>2025-2031年全球与中国苯酚丙酮装置发展现状及趋势预测报告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b223fa441473b" w:history="1">
        <w:r>
          <w:rPr>
            <w:rStyle w:val="Hyperlink"/>
          </w:rPr>
          <w:t>https://www.20087.com/5/02/BenFenBingTongZhuangZhiHangYeFaZhanQuShi.html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热点：苯酚丙酮生产工艺概述、苯酚丙酮生产工艺概述、苯丙酮的制备、苯酚丙酮生产厂家、丙酮的重蒸装置、笨酚丙酮、苯酚丙酮副产甲基苯乙烯、苯酚丙酮原料、苯酚苯甲醛丙酮鉴别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3e6fe133466d" w:history="1">
      <w:r>
        <w:rPr>
          <w:rStyle w:val="Hyperlink"/>
        </w:rPr>
        <w:t>2025-2031年全球与中国苯酚丙酮装置发展现状及趋势预测报告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enFenBingTongZhuangZhiHangYeFaZhanQuShi.html" TargetMode="External" Id="R6c6b223fa441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enFenBingTongZhuangZhiHangYeFaZhanQuShi.html" TargetMode="External" Id="Rf7683e6fe13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2024-12-08T03:14:00Z</dcterms:created>
  <dcterms:modified xsi:type="dcterms:W3CDTF">2024-12-08T04:14:00Z</dcterms:modified>
  <dc:subject>2025-2031年全球与中国苯酚丙酮装置发展现状及趋势预测报告</dc:subject>
  <dc:title>2025-2031年全球与中国苯酚丙酮装置发展现状及趋势预测报告</dc:title>
  <cp:keywords>2025-2031年全球与中国苯酚丙酮装置发展现状及趋势预测报告</cp:keywords>
  <dc:description>2025-2031年全球与中国苯酚丙酮装置发展现状及趋势预测报告</dc:description>
</cp:coreProperties>
</file>