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9cee7466c4fef" w:history="1">
              <w:r>
                <w:rPr>
                  <w:rStyle w:val="Hyperlink"/>
                </w:rPr>
                <w:t>2025-2031年中国茴香酸市场调研与前景趋势预测报告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9cee7466c4fef" w:history="1">
              <w:r>
                <w:rPr>
                  <w:rStyle w:val="Hyperlink"/>
                </w:rPr>
                <w:t>2025-2031年中国茴香酸市场调研与前景趋势预测报告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9cee7466c4fef" w:history="1">
                <w:r>
                  <w:rPr>
                    <w:rStyle w:val="Hyperlink"/>
                  </w:rPr>
                  <w:t>https://www.20087.com/5/62/HuiXiangSuanDeFaZhanQianJing.html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酸作为一种天然有机酸，常见于植物提取物中，被广泛应用于香料、调味品、医药及化妆品等行业。随着人们对天然、健康产品的偏好增加，茴香酸作为添加剂的需求持续增长。提取技术的改进提高了茴香酸的纯度和提取效率，同时降低了生产成本，促进了其在更多领域的应用探索。</w:t>
      </w:r>
      <w:r>
        <w:rPr>
          <w:rFonts w:hint="eastAsia"/>
        </w:rPr>
        <w:br/>
      </w:r>
      <w:r>
        <w:rPr>
          <w:rFonts w:hint="eastAsia"/>
        </w:rPr>
        <w:t>　　未来茴香酸市场的发展将侧重于提取工艺的优化、应用领域的拓展与可持续生产。生物工程技术的应用可能为茴香酸的高效合成开辟新途径，减少对自然资源的依赖。在应用方面，随着研究深入，茴香酸在抗氧化、抗炎、皮肤护理等方面的潜在功效将被进一步发掘，推动其在保健品、高端护肤品等领域的应用增长。同时，响应全球对可持续发展的要求，生产过程中的环保与能耗控制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9cee7466c4fef" w:history="1">
        <w:r>
          <w:rPr>
            <w:rStyle w:val="Hyperlink"/>
          </w:rPr>
          <w:t>2025-2031年中国茴香酸市场调研与前景趋势预测报告</w:t>
        </w:r>
      </w:hyperlink>
      <w:r>
        <w:rPr>
          <w:rFonts w:hint="eastAsia"/>
        </w:rPr>
        <w:t>》依托详实数据与一手调研资料，系统分析了茴香酸行业的产业链结构、市场规模、需求特征及价格体系，客观呈现了茴香酸行业发展现状，科学预测了茴香酸市场前景与未来趋势，重点剖析了重点企业的竞争格局、市场集中度及品牌影响力。同时，通过对茴香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茴香酸行业概述</w:t>
      </w:r>
      <w:r>
        <w:rPr>
          <w:rFonts w:hint="eastAsia"/>
        </w:rPr>
        <w:br/>
      </w:r>
      <w:r>
        <w:rPr>
          <w:rFonts w:hint="eastAsia"/>
        </w:rPr>
        <w:t>　　第一节 茴香酸定义与分类</w:t>
      </w:r>
      <w:r>
        <w:rPr>
          <w:rFonts w:hint="eastAsia"/>
        </w:rPr>
        <w:br/>
      </w:r>
      <w:r>
        <w:rPr>
          <w:rFonts w:hint="eastAsia"/>
        </w:rPr>
        <w:t>　　第二节 茴香酸应用领域</w:t>
      </w:r>
      <w:r>
        <w:rPr>
          <w:rFonts w:hint="eastAsia"/>
        </w:rPr>
        <w:br/>
      </w:r>
      <w:r>
        <w:rPr>
          <w:rFonts w:hint="eastAsia"/>
        </w:rPr>
        <w:t>　　第三节 茴香酸行业经济指标分析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茴香酸产业链及经营模式分析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三、茴香酸销售模式及销售渠道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2019-2024年全球茴香酸市场规模与趋势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主要国家与地区茴香酸市场分析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2025-2031年全球茴香酸行业发展趋势与前景预测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2024-2025年茴香酸产能与投资动态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一、国内茴香酸产能及利用情况</w:t>
      </w:r>
      <w:r>
        <w:rPr>
          <w:rFonts w:hint="eastAsia"/>
        </w:rPr>
        <w:br/>
      </w:r>
      <w:r>
        <w:rPr>
          <w:rFonts w:hint="eastAsia"/>
        </w:rPr>
        <w:t>　　　　二、茴香酸产能扩张与投资动态</w:t>
      </w:r>
      <w:r>
        <w:rPr>
          <w:rFonts w:hint="eastAsia"/>
        </w:rPr>
        <w:br/>
      </w:r>
      <w:r>
        <w:rPr>
          <w:rFonts w:hint="eastAsia"/>
        </w:rPr>
        <w:t>　　第二节 茴香酸行业产量情况分析与趋势预测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一、2019-2024年茴香酸行业产量数据统计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1、2019-2024年茴香酸产量及增长趋势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2、2019-2024年茴香酸细分产品产量及份额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二、影响茴香酸产量的关键因素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三、2025-2031年茴香酸产量预测</w:t>
      </w:r>
      <w:r>
        <w:rPr>
          <w:rFonts w:hint="eastAsia"/>
        </w:rPr>
        <w:br/>
      </w:r>
      <w:r>
        <w:rPr>
          <w:rFonts w:hint="eastAsia"/>
        </w:rPr>
        <w:t>　　第三节 2025-2031年茴香酸市场需求与销售分析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一、2024-2025年茴香酸行业需求现状</w:t>
      </w:r>
      <w:r>
        <w:rPr>
          <w:rFonts w:hint="eastAsia"/>
        </w:rPr>
        <w:br/>
      </w:r>
      <w:r>
        <w:rPr>
          <w:rFonts w:hint="eastAsia"/>
        </w:rPr>
        <w:t>　　　　二、茴香酸客户群体与需求特点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三、2019-2024年茴香酸行业销售规模分析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四、2025-2031年茴香酸市场增长潜力与规模预测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2024-2025年茴香酸行业技术发展现状及趋势分析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茴香酸行业技术发展现状分析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国内外茴香酸行业技术差异与原因</w:t>
      </w:r>
      <w:r>
        <w:rPr>
          <w:rFonts w:hint="eastAsia"/>
        </w:rPr>
        <w:br/>
      </w:r>
      <w:r>
        <w:rPr>
          <w:rFonts w:hint="eastAsia"/>
        </w:rPr>
        <w:t>　　第三节 茴香酸行业技术发展方向、趋势预测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提升茴香酸行业技术能力策略建议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中国茴香酸细分市场与下游应用领域分析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茴香酸细分市场分析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一、2024-2025年茴香酸主要细分产品市场现状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茴香酸下游应用与客户群体分析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一、2024-2025年茴香酸各应用领域市场现状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茴香酸价格机制与竞争策略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一、2019-2024年茴香酸市场价格走势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茴香酸定价策略与方法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2025-2031年茴香酸价格竞争态势与趋势预测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2024-2025年重点区域茴香酸市场发展概况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2019-2024年中国茴香酸行业进出口情况分析</w:t>
      </w:r>
      <w:r>
        <w:rPr>
          <w:rFonts w:hint="eastAsia"/>
        </w:rPr>
        <w:br/>
      </w:r>
      <w:r>
        <w:rPr>
          <w:rFonts w:hint="eastAsia"/>
        </w:rPr>
        <w:t>　　第一节 茴香酸行业进口情况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一、2019-2024年茴香酸进口规模及增长情况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茴香酸行业出口情况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一、2019-2024年茴香酸出口规模及增长情况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2019-2024年中国茴香酸行业总体发展与财务状况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2019-2024年中国茴香酸行业规模情况</w:t>
      </w:r>
      <w:r>
        <w:rPr>
          <w:rFonts w:hint="eastAsia"/>
        </w:rPr>
        <w:br/>
      </w:r>
      <w:r>
        <w:rPr>
          <w:rFonts w:hint="eastAsia"/>
        </w:rPr>
        <w:t>　　　　一、茴香酸行业企业数量规模</w:t>
      </w:r>
      <w:r>
        <w:rPr>
          <w:rFonts w:hint="eastAsia"/>
        </w:rPr>
        <w:br/>
      </w:r>
      <w:r>
        <w:rPr>
          <w:rFonts w:hint="eastAsia"/>
        </w:rPr>
        <w:t>　　　　二、茴香酸行业从业人员规模</w:t>
      </w:r>
      <w:r>
        <w:rPr>
          <w:rFonts w:hint="eastAsia"/>
        </w:rPr>
        <w:br/>
      </w:r>
      <w:r>
        <w:rPr>
          <w:rFonts w:hint="eastAsia"/>
        </w:rPr>
        <w:t>　　　　三、茴香酸行业市场敏感性分析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2019-2024年中国茴香酸行业财务能力分析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一、茴香酸行业盈利能力</w:t>
      </w:r>
      <w:r>
        <w:rPr>
          <w:rFonts w:hint="eastAsia"/>
        </w:rPr>
        <w:br/>
      </w:r>
      <w:r>
        <w:rPr>
          <w:rFonts w:hint="eastAsia"/>
        </w:rPr>
        <w:t>　　　　二、茴香酸行业偿债能力</w:t>
      </w:r>
      <w:r>
        <w:rPr>
          <w:rFonts w:hint="eastAsia"/>
        </w:rPr>
        <w:br/>
      </w:r>
      <w:r>
        <w:rPr>
          <w:rFonts w:hint="eastAsia"/>
        </w:rPr>
        <w:t>　　　　三、茴香酸行业营运能力</w:t>
      </w:r>
      <w:r>
        <w:rPr>
          <w:rFonts w:hint="eastAsia"/>
        </w:rPr>
        <w:br/>
      </w:r>
      <w:r>
        <w:rPr>
          <w:rFonts w:hint="eastAsia"/>
        </w:rPr>
        <w:t>　　　　四、茴香酸行业发展能力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中国茴香酸行业竞争格局分析</w:t>
      </w:r>
      <w:r>
        <w:rPr>
          <w:rFonts w:hint="eastAsia"/>
        </w:rPr>
        <w:br/>
      </w:r>
      <w:r>
        <w:rPr>
          <w:rFonts w:hint="eastAsia"/>
        </w:rPr>
        <w:t>　　第一节 茴香酸行业竞争格局总览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2024-2025年茴香酸行业竞争力分析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2019-2024年茴香酸行业企业并购活动分析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2024-2025年茴香酸行业会展与招投标活动分析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一、茴香酸行业会展活动及其市场影响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2025年中国茴香酸企业发展企业发展策略与建议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茴香酸销售模式与渠道策略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茴香酸品牌与市场推广策略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茴香酸研发投入与技术创新能力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茴香酸合作联盟与资源整合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中国茴香酸行业风险与对策</w:t>
      </w:r>
      <w:r>
        <w:rPr>
          <w:rFonts w:hint="eastAsia"/>
        </w:rPr>
        <w:br/>
      </w:r>
      <w:r>
        <w:rPr>
          <w:rFonts w:hint="eastAsia"/>
        </w:rPr>
        <w:t>　　第一节 茴香酸行业SWOT分析</w:t>
      </w:r>
      <w:r>
        <w:rPr>
          <w:rFonts w:hint="eastAsia"/>
        </w:rPr>
        <w:br/>
      </w:r>
      <w:r>
        <w:rPr>
          <w:rFonts w:hint="eastAsia"/>
        </w:rPr>
        <w:t>　　　　一、茴香酸行业优势</w:t>
      </w:r>
      <w:r>
        <w:rPr>
          <w:rFonts w:hint="eastAsia"/>
        </w:rPr>
        <w:br/>
      </w:r>
      <w:r>
        <w:rPr>
          <w:rFonts w:hint="eastAsia"/>
        </w:rPr>
        <w:t>　　　　二、茴香酸行业劣势</w:t>
      </w:r>
      <w:r>
        <w:rPr>
          <w:rFonts w:hint="eastAsia"/>
        </w:rPr>
        <w:br/>
      </w:r>
      <w:r>
        <w:rPr>
          <w:rFonts w:hint="eastAsia"/>
        </w:rPr>
        <w:t>　　　　三、茴香酸市场机会</w:t>
      </w:r>
      <w:r>
        <w:rPr>
          <w:rFonts w:hint="eastAsia"/>
        </w:rPr>
        <w:br/>
      </w:r>
      <w:r>
        <w:rPr>
          <w:rFonts w:hint="eastAsia"/>
        </w:rPr>
        <w:t>　　　　四、茴香酸市场威胁</w:t>
      </w:r>
      <w:r>
        <w:rPr>
          <w:rFonts w:hint="eastAsia"/>
        </w:rPr>
        <w:br/>
      </w:r>
      <w:r>
        <w:rPr>
          <w:rFonts w:hint="eastAsia"/>
        </w:rPr>
        <w:t>　　第二节 茴香酸行业风险及对策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2025-2031年中国茴香酸行业前景与发展趋势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2024-2025年茴香酸行业发展环境分析</w:t>
      </w:r>
      <w:r>
        <w:rPr>
          <w:rFonts w:hint="eastAsia"/>
        </w:rPr>
        <w:br/>
      </w:r>
      <w:r>
        <w:rPr>
          <w:rFonts w:hint="eastAsia"/>
        </w:rPr>
        <w:t>　　　　一、茴香酸行业主管部门与监管体制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二、茴香酸行业主要法律法规及政策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三、茴香酸行业标准与质量监管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2025-2031年茴香酸行业发展趋势与方向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2025-2031年茴香酸行业发展潜力与机遇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茴香酸行业研究结论与建议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中:智:林:－茴香酸行业发展建议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2019-2024年中国茴香酸市场规模及增长情况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2019-2024年中国茴香酸行业产能及增长趋势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2025-2031年中国茴香酸行业产能预测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2019-2024年中国茴香酸行业产量及增长趋势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2025-2031年中国茴香酸行业产量预测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2025-2031年中国茴香酸行业市场需求预测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**地区茴香酸市场规模及增长情况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2019-2024年中国茴香酸行业进口量及增速统计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2019-2024年中国茴香酸行业出口量及增速统计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2025年茴香酸行业壁垒</w:t>
      </w:r>
      <w:r>
        <w:rPr>
          <w:rFonts w:hint="eastAsia"/>
        </w:rPr>
        <w:br/>
      </w:r>
      <w:r>
        <w:rPr>
          <w:rFonts w:hint="eastAsia"/>
        </w:rPr>
        <w:t>　　图表 2025年茴香酸市场前景分析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2025-2031年中国茴香酸市场需求预测</w:t>
      </w:r>
      <w:r>
        <w:rPr>
          <w:rFonts w:hint="eastAsia"/>
        </w:rPr>
        <w:br/>
      </w:r>
      <w:r>
        <w:rPr>
          <w:rFonts w:hint="eastAsia"/>
        </w:rPr>
        <w:t>　　图表 2025年茴香酸发展趋势预测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9cee7466c4fef" w:history="1">
        <w:r>
          <w:rPr>
            <w:rStyle w:val="Hyperlink"/>
          </w:rPr>
          <w:t>2025-2031年中国茴香酸市场调研与前景趋势预测报告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9cee7466c4fef" w:history="1">
        <w:r>
          <w:rPr>
            <w:rStyle w:val="Hyperlink"/>
          </w:rPr>
          <w:t>https://www.20087.com/5/62/HuiXiangSuanDeFaZhanQianJing.html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热点：茴香植物、茴香酸溶解性、茴香酸对皮肤的作用、茴香酸在化妆品的功效、茴香酸的合成方法、茴香酸性还是碱性、茴香另一种叫法、茴香酸钠、茴香酸钠的国标标准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2034b58374818" w:history="1">
      <w:r>
        <w:rPr>
          <w:rStyle w:val="Hyperlink"/>
        </w:rPr>
        <w:t>2025-2031年中国茴香酸市场调研与前景趋势预测报告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iXiangSuanDeFaZhanQianJing.html" TargetMode="External" Id="R7d09cee7466c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iXiangSuanDeFaZhanQianJing.html" TargetMode="External" Id="R0702034b5837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2024-10-26T06:11:00Z</dcterms:created>
  <dcterms:modified xsi:type="dcterms:W3CDTF">2024-10-26T07:11:00Z</dcterms:modified>
  <dc:subject>2025-2031年中国茴香酸市场调研与前景趋势预测报告</dc:subject>
  <dc:title>2025-2031年中国茴香酸市场调研与前景趋势预测报告</dc:title>
  <cp:keywords>2025-2031年中国茴香酸市场调研与前景趋势预测报告</cp:keywords>
  <dc:description>2025-2031年中国茴香酸市场调研与前景趋势预测报告</dc:description>
</cp:coreProperties>
</file>