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597829fa4495f" w:history="1">
              <w:r>
                <w:rPr>
                  <w:rStyle w:val="Hyperlink"/>
                </w:rPr>
                <w:t>中国药用碳酸镁行业发展调研与市场前景预测报告（2025-2031年）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597829fa4495f" w:history="1">
              <w:r>
                <w:rPr>
                  <w:rStyle w:val="Hyperlink"/>
                </w:rPr>
                <w:t>中国药用碳酸镁行业发展调研与市场前景预测报告（2025-2031年）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597829fa4495f" w:history="1">
                <w:r>
                  <w:rPr>
                    <w:rStyle w:val="Hyperlink"/>
                  </w:rPr>
                  <w:t>https://www.20087.com/5/82/YaoYongTanSuanMeiDeFaZhanQuShi.html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碳酸镁是一种常见的药物辅料和治疗胃酸过多的药物成分，在医药行业中占据重要地位。近年来，随着人们对健康生活方式的认识加深，药用碳酸镁因其良好的安全性和广泛的适用性而受到青睐。此外，随着制药技术的进步，药用碳酸镁的纯度和粒径控制得到改善，提高了药物的溶解性和生物利用度。同时，为了满足不同患者的需求，市场上出现了多种剂型的碳酸镁产品，如片剂、颗粒剂等。</w:t>
      </w:r>
      <w:r>
        <w:rPr>
          <w:rFonts w:hint="eastAsia"/>
        </w:rPr>
        <w:br/>
      </w:r>
      <w:r>
        <w:rPr>
          <w:rFonts w:hint="eastAsia"/>
        </w:rPr>
        <w:t>　　未来，药用碳酸镁的应用领域将进一步扩展。一方面，随着老龄化社会的到来，消化系统疾病的发病率可能会上升，对药用碳酸镁的需求将持续增长；另一方面，随着对碳酸镁其他潜在药理作用的研究深入，新的适应症可能会被发现，如用于治疗某些类型的焦虑症状等。此外，为了提高患者的用药体验，开发出更易吞咽、口感更好的碳酸镁制剂也将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597829fa4495f" w:history="1">
        <w:r>
          <w:rPr>
            <w:rStyle w:val="Hyperlink"/>
          </w:rPr>
          <w:t>中国药用碳酸镁行业发展调研与市场前景预测报告（2025-2031年）</w:t>
        </w:r>
      </w:hyperlink>
      <w:r>
        <w:rPr>
          <w:rFonts w:hint="eastAsia"/>
        </w:rPr>
        <w:t>》依托权威机构及相关协会的数据资料，全面解析了药用碳酸镁行业现状、市场需求及市场规模，系统梳理了药用碳酸镁产业链结构、价格趋势及各细分市场动态。报告对药用碳酸镁市场前景与发展趋势进行了科学预测，重点分析了品牌竞争格局、市场集中度及主要企业的经营表现。同时，通过SWOT分析揭示了药用碳酸镁行业面临的机遇与风险，为药用碳酸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药用碳酸镁所属行业相关概述</w:t>
      </w:r>
      <w:r>
        <w:rPr>
          <w:rFonts w:hint="eastAsia"/>
        </w:rPr>
        <w:br/>
      </w:r>
      <w:r>
        <w:rPr>
          <w:rFonts w:hint="eastAsia"/>
        </w:rPr>
        <w:t>　　第一节 药用碳酸镁行业相关概述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五、药用碳酸镁行业研究背景具体解读及前景概述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药用碳酸镁行业发展历程分析</w:t>
      </w:r>
      <w:r>
        <w:rPr>
          <w:rFonts w:hint="eastAsia"/>
        </w:rPr>
        <w:br/>
      </w:r>
      <w:r>
        <w:rPr>
          <w:rFonts w:hint="eastAsia"/>
        </w:rPr>
        <w:t>　　第三节 药用碳酸镁行业特征分析</w:t>
      </w:r>
      <w:r>
        <w:rPr>
          <w:rFonts w:hint="eastAsia"/>
        </w:rPr>
        <w:br/>
      </w:r>
      <w:r>
        <w:rPr>
          <w:rFonts w:hint="eastAsia"/>
        </w:rPr>
        <w:t>　　　　一、药用碳酸镁作用分析</w:t>
      </w:r>
      <w:r>
        <w:rPr>
          <w:rFonts w:hint="eastAsia"/>
        </w:rPr>
        <w:br/>
      </w:r>
      <w:r>
        <w:rPr>
          <w:rFonts w:hint="eastAsia"/>
        </w:rPr>
        <w:t>　　　　二、药用碳酸镁行业在国民经济中的地位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三、药用碳酸镁行业周期性分析</w:t>
      </w:r>
      <w:r>
        <w:rPr>
          <w:rFonts w:hint="eastAsia"/>
        </w:rPr>
        <w:br/>
      </w:r>
      <w:r>
        <w:rPr>
          <w:rFonts w:hint="eastAsia"/>
        </w:rPr>
        <w:t>　　　　四、影响药用碳酸镁行业需求的关键因素分析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五、药用碳酸镁行业主要竞争因素分析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2020-2025年中国药用碳酸镁所属行业经济指标分析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2020-2025年世界药用碳酸镁所属行业市场运行形势分析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2020-2025年世界药用碳酸镁行业运行环境形势分析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五、全球经济政策对药用碳酸镁行业的发展影响分析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2020-2025年全球药用碳酸镁行业发展概况分析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2020-2025年世界药用碳酸镁行业发展走势展望分析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一、全球药用碳酸镁行业市场分布情况分析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二、全球药用碳酸镁行业发展新机遇和挑战分析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2020-2025年全球药用碳酸镁行业重点国家和区域布局分析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2020-2025年药用碳酸镁所属行业发展环境分析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2020-2025年药用碳酸镁产业政策环境变化及影响分析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2020-2025年药用碳酸镁产业社会环境变化及影响分析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2020-2025年中国药用碳酸镁所属行业市场供需分析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中国药用碳酸镁市场供给状况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一、2020-2025年中国药用碳酸镁产量分析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二、2025-2031年中国药用碳酸镁产量预测</w:t>
      </w:r>
      <w:r>
        <w:rPr>
          <w:rFonts w:hint="eastAsia"/>
        </w:rPr>
        <w:br/>
      </w:r>
      <w:r>
        <w:rPr>
          <w:rFonts w:hint="eastAsia"/>
        </w:rPr>
        <w:t>　　第二节 中国药用碳酸镁市场需求状况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一、2020-2025年中国药用碳酸镁需求分析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二、2025-2031年中国药用碳酸镁需求预测</w:t>
      </w:r>
      <w:r>
        <w:rPr>
          <w:rFonts w:hint="eastAsia"/>
        </w:rPr>
        <w:br/>
      </w:r>
      <w:r>
        <w:rPr>
          <w:rFonts w:hint="eastAsia"/>
        </w:rPr>
        <w:t>　　第三节 2020-2025年中国药用碳酸镁市场规模分析</w:t>
      </w:r>
      <w:r>
        <w:rPr>
          <w:rFonts w:hint="eastAsia"/>
        </w:rPr>
        <w:br/>
      </w:r>
      <w:r>
        <w:rPr>
          <w:rFonts w:hint="eastAsia"/>
        </w:rPr>
        <w:t>　　第四节 药用碳酸镁行业区域格局环境分析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2020-2025年国内药用碳酸镁产品生产及销售投资运作模式分析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2020-2025年中国药用碳酸镁所属行业监测数据分析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2020-2025年中国药用碳酸镁所属行业数据监测回顾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2020-2025年中国药用碳酸镁所属行业投资价值测算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四、未来几年药用碳酸镁所属行业盈利能力预测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2020-2025年中国药用碳酸镁所属行业成本费用分析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2020-2025年中国药用碳酸镁行业产业链分析</w:t>
      </w:r>
      <w:r>
        <w:rPr>
          <w:rFonts w:hint="eastAsia"/>
        </w:rPr>
        <w:br/>
      </w:r>
      <w:r>
        <w:rPr>
          <w:rFonts w:hint="eastAsia"/>
        </w:rPr>
        <w:t>　　第一节 药用碳酸镁行业产业链概述</w:t>
      </w:r>
      <w:r>
        <w:rPr>
          <w:rFonts w:hint="eastAsia"/>
        </w:rPr>
        <w:br/>
      </w:r>
      <w:r>
        <w:rPr>
          <w:rFonts w:hint="eastAsia"/>
        </w:rPr>
        <w:t>　　第二节 药用碳酸镁上下游产业发展状况分析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2020-2025年药用碳酸镁所属行业进出口数据分析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2020-2025年药用碳酸镁进口情况分析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2020-2025年药用碳酸镁出口情况分析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2020-2025年国内药用碳酸镁生产厂商竞争力分析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湖北华源世纪药业有限公司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辽宁兴海制药有限公司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宜兴市东方精细化工厂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石家庄远东钙镁有限公司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2025-2031年中国药用碳酸镁行业发展趋势与前景分析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2025-2031年中国药用碳酸镁行业投资前景分析</w:t>
      </w:r>
      <w:r>
        <w:rPr>
          <w:rFonts w:hint="eastAsia"/>
        </w:rPr>
        <w:br/>
      </w:r>
      <w:r>
        <w:rPr>
          <w:rFonts w:hint="eastAsia"/>
        </w:rPr>
        <w:t>　　　　一、药用碳酸镁行业存在的问题</w:t>
      </w:r>
      <w:r>
        <w:rPr>
          <w:rFonts w:hint="eastAsia"/>
        </w:rPr>
        <w:br/>
      </w:r>
      <w:r>
        <w:rPr>
          <w:rFonts w:hint="eastAsia"/>
        </w:rPr>
        <w:t>　　　　二、药用碳酸镁发展趋势及投资特性分析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三、药用碳酸镁市场前景及投资战略规划分析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一、“十五五”期间药用碳酸镁发展方向分析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二、“十五五”期间药用碳酸镁行业发展规模预测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三、“十五五”期间药用碳酸镁行业发展趋势预测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“十五五”期间药用碳酸镁行业投资风险分析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药用碳酸镁企业投资战略与客户策略分析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2025-2031年中国药用碳酸镁行业发展的关键要素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药用碳酸镁行业发展战略研究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药用碳酸镁企业经营管理策略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药用碳酸镁行业重点客户战略要重点解决的问题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药用碳酸镁行业十四五研究结论及投资建议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药用碳酸镁行业研究结论及建议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　药用碳酸镁行业“十五五”投资建议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药用碳酸镁行业产业链</w:t>
      </w:r>
      <w:r>
        <w:rPr>
          <w:rFonts w:hint="eastAsia"/>
        </w:rPr>
        <w:br/>
      </w:r>
      <w:r>
        <w:rPr>
          <w:rFonts w:hint="eastAsia"/>
        </w:rPr>
        <w:t>　　图表 2020-2025年我国药用碳酸镁行业企业数量增长趋势图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2020-2025年我国药用碳酸镁行业亏损企业数量增长趋势图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2020-2025年我国药用碳酸镁行业从业人数增长趋势图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2020-2025年我国药用碳酸镁行业资产规模增长趋势图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2020-2025年我国药用碳酸镁行业产成品增长趋势图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2020-2025年我国药用碳酸镁行业工业销售产值增长趋势图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2020-2025年我国药用碳酸镁行业销售成本增长趋势图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2020-2025年我国药用碳酸镁行业费用使用统计图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2020-2025年我国药用碳酸镁行业主要盈利指标统计图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2020-2025年我国药用碳酸镁行业主要盈利指标增长趋势图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597829fa4495f" w:history="1">
        <w:r>
          <w:rPr>
            <w:rStyle w:val="Hyperlink"/>
          </w:rPr>
          <w:t>中国药用碳酸镁行业发展调研与市场前景预测报告（2025-2031年）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597829fa4495f" w:history="1">
        <w:r>
          <w:rPr>
            <w:rStyle w:val="Hyperlink"/>
          </w:rPr>
          <w:t>https://www.20087.com/5/82/YaoYongTanSuanMeiDeFaZhanQuShi.html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热点：碳酸镁有什么用途、碳酸镁药物、碳酸镁的功效与作用、碳酸镁用途、硫酸镁用途与作用、碳酸镁制剂、硫酸镁药用、碳酸镁药功效与副作用、碳酸镁的副作用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97984c04442df" w:history="1">
      <w:r>
        <w:rPr>
          <w:rStyle w:val="Hyperlink"/>
        </w:rPr>
        <w:t>中国药用碳酸镁行业发展调研与市场前景预测报告（2025-2031年）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oYongTanSuanMeiDeFaZhanQuShi.html" TargetMode="External" Id="Rf57597829fa4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oYongTanSuanMeiDeFaZhanQuShi.html" TargetMode="External" Id="R72297984c044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2025-05-08T23:49:00Z</dcterms:created>
  <dcterms:modified xsi:type="dcterms:W3CDTF">2025-05-09T00:49:00Z</dcterms:modified>
  <dc:subject>中国药用碳酸镁行业发展调研与市场前景预测报告（2025-2031年）</dc:subject>
  <dc:title>中国药用碳酸镁行业发展调研与市场前景预测报告（2025-2031年）</dc:title>
  <cp:keywords>中国药用碳酸镁行业发展调研与市场前景预测报告（2025-2031年）</cp:keywords>
  <dc:description>中国药用碳酸镁行业发展调研与市场前景预测报告（2025-2031年）</dc:description>
</cp:coreProperties>
</file>