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59595b92c4602" w:history="1">
              <w:r>
                <w:rPr>
                  <w:rStyle w:val="Hyperlink"/>
                </w:rPr>
                <w:t>2024-2030年中国蜡粉彩行业发展深度调研与未来趋势预测报告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59595b92c4602" w:history="1">
              <w:r>
                <w:rPr>
                  <w:rStyle w:val="Hyperlink"/>
                </w:rPr>
                <w:t>2024-2030年中国蜡粉彩行业发展深度调研与未来趋势预测报告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59595b92c4602" w:history="1">
                <w:r>
                  <w:rPr>
                    <w:rStyle w:val="Hyperlink"/>
                  </w:rPr>
                  <w:t>https://www.20087.com/5/32/LaFenCaiFaZhanQuShiFenXi.html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粉彩是一种传统的装饰材料，主要用于绘画、雕塑和工艺品制作等领域。由于其色彩鲜艳、持久耐用、易于操作等特点，蜡粉彩在艺术创作和工艺制作中得到了广泛应用。目前，蜡粉彩的品种和工艺不断创新，出现了多种新型材料和制作技术，丰富了其应用范围和表现形式。</w:t>
      </w:r>
      <w:r>
        <w:rPr>
          <w:rFonts w:hint="eastAsia"/>
        </w:rPr>
        <w:br/>
      </w:r>
      <w:r>
        <w:rPr>
          <w:rFonts w:hint="eastAsia"/>
        </w:rPr>
        <w:t>　　未来，蜡粉彩的发展将更加注重环保和创新。市场调研网指出，随着环保意识的提高，传统蜡粉彩中的有害物质将被逐步替代，新型环保材料将成为研发的重点。同时，创新工艺的应用将使蜡粉彩的表现形式更加多样化，能够满足不同艺术风格和设计需求。此外，数字化技术的融合也将为蜡粉彩带来新的发展机遇，如通过3D打印等技术实现复杂结构的制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b59595b92c4602" w:history="1">
        <w:r>
          <w:rPr>
            <w:rStyle w:val="Hyperlink"/>
          </w:rPr>
          <w:t>2024-2030年中国蜡粉彩行业发展深度调研与未来趋势预测报告</w:t>
        </w:r>
      </w:hyperlink>
      <w:r>
        <w:rPr>
          <w:rFonts w:hint="eastAsia"/>
        </w:rPr>
        <w:t>》，2024年蜡粉彩行业市场规模达 亿元，预计2030年市场规模将达 亿元，期间年均复合增长率（CAGR）达 %。报告依托权威机构及行业协会数据，结合蜡粉彩行业的宏观环境与微观实践，从蜡粉彩市场规模、市场需求、技术现状及产业链结构等多维度进行了系统调研与分析。报告通过严谨的研究方法与翔实的数据支持，辅以直观图表，全面剖析了蜡粉彩行业发展趋势、重点企业表现及市场竞争格局，并通过SWOT分析揭示了行业机遇与潜在风险，为蜡粉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蜡粉彩市场概述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按照不同产品类型，蜡粉彩主要可以分为如下几个类别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不同产品类型蜡粉彩增长趋势2023年VS</w:t>
      </w:r>
      <w:r>
        <w:rPr>
          <w:rFonts w:hint="eastAsia"/>
        </w:rPr>
        <w:br/>
      </w:r>
      <w:r>
        <w:rPr>
          <w:rFonts w:hint="eastAsia"/>
        </w:rPr>
        <w:t>　　　　1.2.2 石蜡</w:t>
      </w:r>
      <w:r>
        <w:rPr>
          <w:rFonts w:hint="eastAsia"/>
        </w:rPr>
        <w:br/>
      </w:r>
      <w:r>
        <w:rPr>
          <w:rFonts w:hint="eastAsia"/>
        </w:rPr>
        <w:t>　　　　1.2.3 蜂蜡</w:t>
      </w:r>
      <w:r>
        <w:rPr>
          <w:rFonts w:hint="eastAsia"/>
        </w:rPr>
        <w:br/>
      </w:r>
      <w:r>
        <w:rPr>
          <w:rFonts w:hint="eastAsia"/>
        </w:rPr>
        <w:t>　　　　1.2.4 蔬菜蜡</w:t>
      </w:r>
      <w:r>
        <w:rPr>
          <w:rFonts w:hint="eastAsia"/>
        </w:rPr>
        <w:br/>
      </w:r>
      <w:r>
        <w:rPr>
          <w:rFonts w:hint="eastAsia"/>
        </w:rPr>
        <w:t>　　1.3 从不同应用，蜡粉彩主要包括如下几个方面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线上商店</w:t>
      </w:r>
      <w:r>
        <w:rPr>
          <w:rFonts w:hint="eastAsia"/>
        </w:rPr>
        <w:br/>
      </w:r>
      <w:r>
        <w:rPr>
          <w:rFonts w:hint="eastAsia"/>
        </w:rPr>
        <w:t>　　　　1.3.2 线下商店</w:t>
      </w:r>
      <w:r>
        <w:rPr>
          <w:rFonts w:hint="eastAsia"/>
        </w:rPr>
        <w:br/>
      </w:r>
      <w:r>
        <w:rPr>
          <w:rFonts w:hint="eastAsia"/>
        </w:rPr>
        <w:t>　　1.4 中国蜡粉彩发展现状及未来趋势（2018-2030年）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中国市场蜡粉彩销量及增长率（2018-2023年）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中国市场蜡粉彩销售规模及增长率（2018-2023年）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中国市场主要蜡粉彩厂商竞争分析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中国市场主要厂商蜡粉彩销量、收入及市场份额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中国市场主要厂商蜡粉彩销量（2018-2023年）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中国市场主要厂商蜡粉彩收入（2018-2023年）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2023年中国市场主要厂商蜡粉彩收入排名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中国市场主要厂商蜡粉彩价格（2018-2023年）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中国市场主要厂商蜡粉彩产地分布及商业化日期</w:t>
      </w:r>
      <w:r>
        <w:rPr>
          <w:rFonts w:hint="eastAsia"/>
        </w:rPr>
        <w:br/>
      </w:r>
      <w:r>
        <w:rPr>
          <w:rFonts w:hint="eastAsia"/>
        </w:rPr>
        <w:t>　　2.3 蜡粉彩行业集中度、竞争程度分析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蜡粉彩行业集中度分析：中国Top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中国蜡粉彩第一梯队、第二梯队和第三梯队生产商（品牌）及市场份额（2022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主要蜡粉彩企业采访及观点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中国主要地区蜡粉彩分析</w:t>
      </w:r>
      <w:r>
        <w:rPr>
          <w:rFonts w:hint="eastAsia"/>
        </w:rPr>
        <w:br/>
      </w:r>
      <w:r>
        <w:rPr>
          <w:rFonts w:hint="eastAsia"/>
        </w:rPr>
        <w:t>　　3.1 中国主要地区蜡粉彩市场规模分析：2022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中国主要地区蜡粉彩销量及市场份额（2018-2023年）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中国主要地区蜡粉彩销量及市场份额预测（2024-2030年）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中国主要地区蜡粉彩销量及市场份额（2018-2023年）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中国主要地区蜡粉彩销量及市场份额预测（2024-2030年）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华东地区蜡粉彩销量、销售规模及增长率（2018-2023年）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华南地区蜡粉彩销量、销售规模及增长率（2018-2023年）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华中地区蜡粉彩销量、销售规模及增长率（2018-2023年）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华北地区蜡粉彩销量、销售规模及增长率（2018-2023年）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西南地区蜡粉彩销量、销售规模及增长率（2018-2023年）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东北及西北地区蜡粉彩销量、销售规模及增长率（2018-2023年）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中国市场蜡粉彩主要企业概况分析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重点企业（1）基本信息、蜡粉彩生产基地、总部、竞争对手及市场地位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重点企业（1）蜡粉彩产品规格、参数及市场应用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重点企业（1）蜡粉彩销量、收入、价格及毛利率（2018-2023年）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重点企业（2）基本信息、蜡粉彩生产基地、总部、竞争对手及市场地位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重点企业（2）蜡粉彩产品规格、参数及市场应用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重点企业（2）蜡粉彩销量、收入、价格及毛利率（2018-2023年）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重点企业（3）基本信息、蜡粉彩生产基地、总部、竞争对手及市场地位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重点企业（3）蜡粉彩产品规格、参数及市场应用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重点企业（3）蜡粉彩销量、收入、价格及毛利率（2018-2023年）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重点企业（4）基本信息、蜡粉彩生产基地、总部、竞争对手及市场地位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重点企业（4）蜡粉彩产品规格、参数及市场应用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重点企业（4）蜡粉彩销量、收入、价格及毛利率（2018-2023年）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重点企业（5）基本信息、蜡粉彩生产基地、总部、竞争对手及市场地位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重点企业（5）蜡粉彩产品规格、参数及市场应用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重点企业（5）蜡粉彩销量、收入、价格及毛利率（2018-2023年）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重点企业（6）基本信息、蜡粉彩生产基地、总部、竞争对手及市场地位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重点企业（6）蜡粉彩产品规格、参数及市场应用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重点企业（6）蜡粉彩销量、收入、价格及毛利率（2018-2023年）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重点企业（7）基本信息、蜡粉彩生产基地、总部、竞争对手及市场地位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重点企业（7）蜡粉彩产品规格、参数及市场应用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重点企业（7）蜡粉彩销量、收入、价格及毛利率（2018-2023年）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重点企业（8）基本信息、蜡粉彩生产基地、总部、竞争对手及市场地位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重点企业（8）蜡粉彩产品规格、参数及市场应用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重点企业（8）蜡粉彩销量、收入、价格及毛利率（2018-2023年）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重点企业（9）基本信息、蜡粉彩生产基地、总部、竞争对手及市场地位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重点企业（9）蜡粉彩产品规格、参数及市场应用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重点企业（9）蜡粉彩销量、收入、价格及毛利率（2018-2023年）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重点企业（10）基本信息、蜡粉彩生产基地、总部、竞争对手及市场地位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重点企业（10）蜡粉彩产品规格、参数及市场应用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重点企业（10）蜡粉彩销量、收入、价格及毛利率（2018-2023年）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重点企业（11）基本信息、蜡粉彩生产基地、总部、竞争对手及市场地位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重点企业（11）蜡粉彩产品规格、参数及市场应用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重点企业（11）蜡粉彩销量、收入、价格及毛利率（2018-2023年）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重点企业（12）基本信息、蜡粉彩生产基地、总部、竞争对手及市场地位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重点企业（12）蜡粉彩产品规格、参数及市场应用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重点企业（12）蜡粉彩销量、收入、价格及毛利率（2018-2023年）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重点企业（13）基本信息、蜡粉彩生产基地、总部、竞争对手及市场地位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重点企业（13）蜡粉彩产品规格、参数及市场应用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重点企业（13）蜡粉彩销量、收入、价格及毛利率（2018-2023年）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重点企业（14）基本信息、蜡粉彩生产基地、总部、竞争对手及市场地位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重点企业（14）蜡粉彩产品规格、参数及市场应用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重点企业（14）蜡粉彩销量、收入、价格及毛利率（2018-2023年）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重点企业（15）基本信息、蜡粉彩生产基地、总部、竞争对手及市场地位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重点企业（15）蜡粉彩产品规格、参数及市场应用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重点企业（15）蜡粉彩销量、收入、价格及毛利率（2018-2023年）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重点企业（16）基本信息、蜡粉彩生产基地、总部、竞争对手及市场地位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重点企业（16）蜡粉彩产品规格、参数及市场应用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重点企业（16）蜡粉彩销量、收入、价格及毛利率（2018-2023年）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重点企业（17）基本信息、蜡粉彩生产基地、总部、竞争对手及市场地位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重点企业（17）蜡粉彩产品规格、参数及市场应用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重点企业（17）蜡粉彩销量、收入、价格及毛利率（2018-2023年）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不同产品类型蜡粉彩分析</w:t>
      </w:r>
      <w:r>
        <w:rPr>
          <w:rFonts w:hint="eastAsia"/>
        </w:rPr>
        <w:br/>
      </w:r>
      <w:r>
        <w:rPr>
          <w:rFonts w:hint="eastAsia"/>
        </w:rPr>
        <w:t>　　5.1 中国市场蜡粉彩不同产品类型蜡粉彩销量（2018-2023年）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中国市场蜡粉彩不同产品类型蜡粉彩销量及市场份额（2018-2023年）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中国市场蜡粉彩不同产品类型蜡粉彩销量预测（2024-2030年）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中国市场蜡粉彩不同产品类型蜡粉彩规模（2018-2023年）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中国市场蜡粉彩不同产品类型蜡粉彩规模及市场份额（2018-2023年）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中国市场蜡粉彩不同产品类型蜡粉彩规模预测（2024-2030年）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中国市场不同产品类型蜡粉彩价格走势（2018-2023年）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不同价格区间蜡粉彩市场份额对比（2018-2023年）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蜡粉彩上游原料及下游主要应用的影响分析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蜡粉彩产业链分析</w:t>
      </w:r>
      <w:r>
        <w:rPr>
          <w:rFonts w:hint="eastAsia"/>
        </w:rPr>
        <w:br/>
      </w:r>
      <w:r>
        <w:rPr>
          <w:rFonts w:hint="eastAsia"/>
        </w:rPr>
        <w:t>　　6.2 蜡粉彩产业上游供应分析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中国不同应用蜡粉彩消费量、市场份额及增长率（2018-2023年）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中国不同应用蜡粉彩消费量（2018-2023年）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中国不同应用蜡粉彩消费量预测（2024-2030年）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中国不同应用蜡粉彩规模、市场份额及增长率（2018-2023年）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中国不同应用蜡粉彩规模（2018-2023年）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中国不同应用蜡粉彩规模预测（2024-2030年）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中国蜡粉彩产能、产量分析</w:t>
      </w:r>
      <w:r>
        <w:rPr>
          <w:rFonts w:hint="eastAsia"/>
        </w:rPr>
        <w:br/>
      </w:r>
      <w:r>
        <w:rPr>
          <w:rFonts w:hint="eastAsia"/>
        </w:rPr>
        <w:t>　　7.1 中国蜡粉彩供需现状及预测（2018-2030年）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中国蜡粉彩产能、产量、产能利用率及发展趋势（2018-2030年）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中国蜡粉彩产量、表观消费量、供给现状及发展趋势（2018-2030年）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中国蜡粉彩产量、市场需求量及发展趋势（2018-2030年）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中国蜡粉彩产值及增长率（2018-2023年）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中国蜡粉彩进出口分析（2018-2023年）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中国蜡粉彩产量、表观消费量、进口量及出口量（2018-2023年）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中国蜡粉彩进口量、进口额（万元）及进口均价（2018-2023年）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中国市场蜡粉彩主要进口来源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中国市场蜡粉彩主要出口目的地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中国本土生产商蜡粉彩产能分析（2018-2023年）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中国本土生产商蜡粉彩产量分析（2018-2023年）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中国本土生产商蜡粉彩产值分析（2018-2023年）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蜡粉彩销售渠道、市场影响因素、机遇及挑战影响分析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国内市场蜡粉彩销售渠道</w:t>
      </w:r>
      <w:r>
        <w:rPr>
          <w:rFonts w:hint="eastAsia"/>
        </w:rPr>
        <w:br/>
      </w:r>
      <w:r>
        <w:rPr>
          <w:rFonts w:hint="eastAsia"/>
        </w:rPr>
        <w:t>　　8.2 蜡粉彩销售/营销策略建议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中国本土蜡粉彩企业SWOT分析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按照不同产品类型，蜡粉彩主要可以分为如下几个类别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不同产品类型蜡粉彩增长趋势2022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从不同应用，蜡粉彩主要包括如下几个方面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不同应用蜡粉彩消费量（吨）增长趋势2023年VS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中国市场主要厂商蜡粉彩销量（2018-2023年）（吨）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中国市场主要厂商蜡粉彩销量市场份额（2018-2023年）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中国市场主要厂商蜡粉彩收入（2018-2023年）（万元）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中国市场主要厂商蜡粉彩收入份额（万元）</w:t>
      </w:r>
      <w:r>
        <w:rPr>
          <w:rFonts w:hint="eastAsia"/>
        </w:rPr>
        <w:br/>
      </w:r>
      <w:r>
        <w:rPr>
          <w:rFonts w:hint="eastAsia"/>
        </w:rPr>
        <w:t>　　表9 2023年中国主要生产商蜡粉彩收入排名（万元）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中国市场主要厂商蜡粉彩价格（2018-2023年）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中国市场主要厂商蜡粉彩产地分布及商业化日期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主要蜡粉彩企业采访及观点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中国主要地区蜡粉彩销售规模（万元）：2022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中国主要地区蜡粉彩销量（2018-2023年）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中国主要地区蜡粉彩2018-2023年销量市场份额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中国主要地区蜡粉彩销量（2018-2023年）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中国主要地区蜡粉彩销量份额（2018-2023年）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中国主要地区蜡粉彩销售规模（万元）（2018-2023年）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中国主要地区蜡粉彩销售规模份额（2018-2023年）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中国主要地区蜡粉彩销售规模（万元）（2018-2023年）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中国主要地区蜡粉彩销售规模份额（2018-2023年）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重点企业（1）蜡粉彩产品规格、参数及市场应用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重点企业（1）蜡粉彩销量（吨）、收入（万元）、价格及毛利率（2018-2023年）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重点企业（1）蜡粉彩产品规格、参数及市场应用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重点企业（2）蜡粉彩产品规格、参数及市场应用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重点企业（2）蜡粉彩销量（吨）、收入（万元）、价格及毛利率（2018-2023年）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重点企业（2）蜡粉彩产品规格、参数及市场应用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重点企业（3）蜡粉彩产品规格、参数及市场应用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重点企业（3）蜡粉彩销量（吨）、收入（万元）、价格及毛利率（2018-2023年）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重点企业（3）蜡粉彩产品规格、参数及市场应用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重点企业（4）蜡粉彩产品规格、参数及市场应用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重点企业（4）蜡粉彩销量（吨）、收入（万元）、价格及毛利率（2018-2023年）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重点企业（4）蜡粉彩产品规格、参数及市场应用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重点企业（5）蜡粉彩产品规格、参数及市场应用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重点企业（5）蜡粉彩销量（吨）、收入（万元）、价格及毛利率（2018-2023年）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重点企业（5）蜡粉彩产品规格、参数及市场应用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重点企业（6）蜡粉彩产品规格、参数及市场应用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重点企业（6）蜡粉彩销量（吨）、收入（万元）、价格及毛利率（2018-2023年）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重点企业（6）蜡粉彩产品规格、参数及市场应用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重点企业（7）蜡粉彩产品规格、参数及市场应用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重点企业（7）蜡粉彩销量（吨）、收入（万元）、价格及毛利率（2018-2023年）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重点企业（7）蜡粉彩产品规格、参数及市场应用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重点企业（8）蜡粉彩产品规格、参数及市场应用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重点企业（8）蜡粉彩销量（吨）、收入（万元）、价格及毛利率（2018-2023年）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重点企业（8）蜡粉彩产品规格、参数及市场应用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重点企业（9）蜡粉彩产品规格、参数及市场应用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重点企业（9）蜡粉彩销量（吨）、收入（万元）、价格及毛利率（2018-2023年）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重点企业（9）蜡粉彩产品规格、参数及市场应用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重点企业（10）蜡粉彩产品规格、参数及市场应用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重点企业（10）蜡粉彩销量（吨）、收入（万元）、价格及毛利率（2018-2023年）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重点企业（10）蜡粉彩产品规格、参数及市场应用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重点企业（11）蜡粉彩产品规格、参数及市场应用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重点企业（11）蜡粉彩销量（吨）、收入（万元）、价格及毛利率（2018-2023年）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重点企业（11）蜡粉彩产品规格、参数及市场应用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重点企业（12）蜡粉彩产品规格、参数及市场应用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重点企业（12）蜡粉彩销量（吨）、收入（万元）、价格及毛利率（2018-2023年）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重点企业（12）蜡粉彩产品规格、参数及市场应用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重点企业（13）蜡粉彩产品规格、参数及市场应用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重点企业（13）蜡粉彩销量（吨）、收入（万元）、价格及毛利率（2018-2023年）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重点企业（13）蜡粉彩产品规格、参数及市场应用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重点企业（14）蜡粉彩产品规格、参数及市场应用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重点企业（14）蜡粉彩销量（吨）、收入（万元）、价格及毛利率（2018-2023年）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重点企业（14）蜡粉彩产品规格、参数及市场应用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重点企业（15）蜡粉彩产品规格、参数及市场应用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重点企业（15）蜡粉彩销量（吨）、收入（万元）、价格及毛利率（2018-2023年）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重点企业（15）蜡粉彩产品规格、参数及市场应用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重点企业（16）蜡粉彩产品规格、参数及市场应用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重点企业（16）蜡粉彩销量（吨）、收入（万元）、价格及毛利率（2018-2023年）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重点企业（16）蜡粉彩产品规格、参数及市场应用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重点企业（17）蜡粉彩产品规格、参数及市场应用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重点企业（17）蜡粉彩销量（吨）、收入（万元）、价格及毛利率（2018-2023年）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重点企业（17）蜡粉彩产品规格、参数及市场应用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中国市场不同产品类型蜡粉彩销量（2018-2023年）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中国市场不同产品类型蜡粉彩销量市场份额（2018-2023年）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中国市场不同产品类型蜡粉彩销量预测（2024-2030年）</w:t>
      </w:r>
      <w:r>
        <w:rPr>
          <w:rFonts w:hint="eastAsia"/>
        </w:rPr>
        <w:br/>
      </w:r>
      <w:r>
        <w:rPr>
          <w:rFonts w:hint="eastAsia"/>
        </w:rPr>
        <w:t>　　表110 中国市场不同产品类型蜡粉彩销量市场份额预测（2024-2030年）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表111 中国市场不同产品类型蜡粉彩规模（2018-2023年）（万元）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中国市场不同产品类型蜡粉彩规模市场份额（2018-2023年）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中国市场不同产品类型蜡粉彩规模预测（2024-2030年）（万元）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中国市场不同产品类型蜡粉彩规模市场份额预测（2024-2030年）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表115 中国市场不同产品类型蜡粉彩价格走势（2018-2023年）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中国市场不同价格区间蜡粉彩市场份额对比（2018-2023年）</w:t>
      </w:r>
      <w:r>
        <w:rPr>
          <w:rFonts w:hint="eastAsia"/>
        </w:rPr>
        <w:br/>
      </w:r>
      <w:r>
        <w:rPr>
          <w:rFonts w:hint="eastAsia"/>
        </w:rPr>
        <w:t>　　表117 蜡粉彩上游原料供应商及联系方式列表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中国市场不同应用蜡粉彩销量（2018-2023年）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中国市场不同应用蜡粉彩销量份额（2018-2023年）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中国市场不同应用蜡粉彩销量预测（2024-2030年）</w:t>
      </w:r>
      <w:r>
        <w:rPr>
          <w:rFonts w:hint="eastAsia"/>
        </w:rPr>
        <w:br/>
      </w:r>
      <w:r>
        <w:rPr>
          <w:rFonts w:hint="eastAsia"/>
        </w:rPr>
        <w:t>　　表121 中国市场不同应用蜡粉彩销量市场份额（2018-2023年）</w:t>
      </w:r>
      <w:r>
        <w:rPr>
          <w:rFonts w:hint="eastAsia"/>
        </w:rPr>
        <w:br/>
      </w:r>
      <w:r>
        <w:rPr>
          <w:rFonts w:hint="eastAsia"/>
        </w:rPr>
        <w:t>　　表122 中国市场不同应用蜡粉彩规模（2018-2023年）（万元）</w:t>
      </w:r>
      <w:r>
        <w:rPr>
          <w:rFonts w:hint="eastAsia"/>
        </w:rPr>
        <w:br/>
      </w:r>
      <w:r>
        <w:rPr>
          <w:rFonts w:hint="eastAsia"/>
        </w:rPr>
        <w:t>　　表123 中国市场不同应用蜡粉彩规模份额（2018-2023年）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中国市场不同应用蜡粉彩规模预测（2024-2030年）（万元）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表125 中国市场不同应用蜡粉彩规模市场份额（2018-2023年）</w:t>
      </w:r>
      <w:r>
        <w:rPr>
          <w:rFonts w:hint="eastAsia"/>
        </w:rPr>
        <w:br/>
      </w:r>
      <w:r>
        <w:rPr>
          <w:rFonts w:hint="eastAsia"/>
        </w:rPr>
        <w:t>　　表126 中国蜡粉彩产量、表观消费量、进口量及出口量（2018-2023年）（吨）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表127 中国蜡粉彩产量、表观消费量、进口量及出口量预测（2024-2030年）（吨）</w:t>
      </w:r>
      <w:r>
        <w:rPr>
          <w:rFonts w:hint="eastAsia"/>
        </w:rPr>
        <w:br/>
      </w:r>
      <w:r>
        <w:rPr>
          <w:rFonts w:hint="eastAsia"/>
        </w:rPr>
        <w:t>　　表128 中国蜡粉彩进口量（吨）、进口额（万元）及进口均价（2018-2023年）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表129 中国蜡粉彩进口量（吨）、进口额（万元）及进口均价（2018-2023年）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表130 中国市场蜡粉彩主要进口来源</w:t>
      </w:r>
      <w:r>
        <w:rPr>
          <w:rFonts w:hint="eastAsia"/>
        </w:rPr>
        <w:br/>
      </w:r>
      <w:r>
        <w:rPr>
          <w:rFonts w:hint="eastAsia"/>
        </w:rPr>
        <w:t>　　表131 中国市场蜡粉彩主要出口目的地</w:t>
      </w:r>
      <w:r>
        <w:rPr>
          <w:rFonts w:hint="eastAsia"/>
        </w:rPr>
        <w:br/>
      </w:r>
      <w:r>
        <w:rPr>
          <w:rFonts w:hint="eastAsia"/>
        </w:rPr>
        <w:t>　　表132 中国本主要土生产商蜡粉彩产能（2018-2023年）（吨）</w:t>
      </w:r>
      <w:r>
        <w:rPr>
          <w:rFonts w:hint="eastAsia"/>
        </w:rPr>
        <w:br/>
      </w:r>
      <w:r>
        <w:rPr>
          <w:rFonts w:hint="eastAsia"/>
        </w:rPr>
        <w:t>　　表133 中国本土主要生产商蜡粉彩产能份额（2018-2023年）</w:t>
      </w:r>
      <w:r>
        <w:rPr>
          <w:rFonts w:hint="eastAsia"/>
        </w:rPr>
        <w:br/>
      </w:r>
      <w:r>
        <w:rPr>
          <w:rFonts w:hint="eastAsia"/>
        </w:rPr>
        <w:t>　　表134 中国本土主要生产商蜡粉彩产量（2018-2023年）（吨）</w:t>
      </w:r>
      <w:r>
        <w:rPr>
          <w:rFonts w:hint="eastAsia"/>
        </w:rPr>
        <w:br/>
      </w:r>
      <w:r>
        <w:rPr>
          <w:rFonts w:hint="eastAsia"/>
        </w:rPr>
        <w:t>　　表135 中国本土主要生产商蜡粉彩产量份额（2018-2023年）</w:t>
      </w:r>
      <w:r>
        <w:rPr>
          <w:rFonts w:hint="eastAsia"/>
        </w:rPr>
        <w:br/>
      </w:r>
      <w:r>
        <w:rPr>
          <w:rFonts w:hint="eastAsia"/>
        </w:rPr>
        <w:t>　　表136 中国本土主要生产商蜡粉彩产值（2018-2023年）（万元）</w:t>
      </w:r>
      <w:r>
        <w:rPr>
          <w:rFonts w:hint="eastAsia"/>
        </w:rPr>
        <w:br/>
      </w:r>
      <w:r>
        <w:rPr>
          <w:rFonts w:hint="eastAsia"/>
        </w:rPr>
        <w:t>　　表137 中国本土主要生产商蜡粉彩产值份额（2018-2023年）</w:t>
      </w:r>
      <w:r>
        <w:rPr>
          <w:rFonts w:hint="eastAsia"/>
        </w:rPr>
        <w:br/>
      </w:r>
      <w:r>
        <w:rPr>
          <w:rFonts w:hint="eastAsia"/>
        </w:rPr>
        <w:t>　　表138 国内当前及未来蜡粉彩主要销售模式及销售渠道趋势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表139 蜡粉彩产品市场定位及目标消费者分析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表140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表141 中国市场发展机遇</w:t>
      </w:r>
      <w:r>
        <w:rPr>
          <w:rFonts w:hint="eastAsia"/>
        </w:rPr>
        <w:br/>
      </w:r>
      <w:r>
        <w:rPr>
          <w:rFonts w:hint="eastAsia"/>
        </w:rPr>
        <w:t>　　表142 中国市场发展挑战</w:t>
      </w:r>
      <w:r>
        <w:rPr>
          <w:rFonts w:hint="eastAsia"/>
        </w:rPr>
        <w:br/>
      </w:r>
      <w:r>
        <w:rPr>
          <w:rFonts w:hint="eastAsia"/>
        </w:rPr>
        <w:t>　　表143研究范围</w:t>
      </w:r>
      <w:r>
        <w:rPr>
          <w:rFonts w:hint="eastAsia"/>
        </w:rPr>
        <w:br/>
      </w:r>
      <w:r>
        <w:rPr>
          <w:rFonts w:hint="eastAsia"/>
        </w:rPr>
        <w:t>　　表144分析师列表</w:t>
      </w:r>
      <w:r>
        <w:rPr>
          <w:rFonts w:hint="eastAsia"/>
        </w:rPr>
        <w:br/>
      </w:r>
      <w:r>
        <w:rPr>
          <w:rFonts w:hint="eastAsia"/>
        </w:rPr>
        <w:t>　　图1 蜡粉彩产品图片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中国不同产品类型蜡粉彩产量市场份额2023年&amp;</w:t>
      </w:r>
      <w:r>
        <w:rPr>
          <w:rFonts w:hint="eastAsia"/>
        </w:rPr>
        <w:br/>
      </w:r>
      <w:r>
        <w:rPr>
          <w:rFonts w:hint="eastAsia"/>
        </w:rPr>
        <w:t>　　图3 石蜡产品图片</w:t>
      </w:r>
      <w:r>
        <w:rPr>
          <w:rFonts w:hint="eastAsia"/>
        </w:rPr>
        <w:br/>
      </w:r>
      <w:r>
        <w:rPr>
          <w:rFonts w:hint="eastAsia"/>
        </w:rPr>
        <w:t>　　图4 蜂蜡产品图片</w:t>
      </w:r>
      <w:r>
        <w:rPr>
          <w:rFonts w:hint="eastAsia"/>
        </w:rPr>
        <w:br/>
      </w:r>
      <w:r>
        <w:rPr>
          <w:rFonts w:hint="eastAsia"/>
        </w:rPr>
        <w:t>　　图5 蔬菜蜡产品图片</w:t>
      </w:r>
      <w:r>
        <w:rPr>
          <w:rFonts w:hint="eastAsia"/>
        </w:rPr>
        <w:br/>
      </w:r>
      <w:r>
        <w:rPr>
          <w:rFonts w:hint="eastAsia"/>
        </w:rPr>
        <w:t>　　图6 中国不同应用蜡粉彩消费量市场份额2023年Vs</w:t>
      </w:r>
      <w:r>
        <w:rPr>
          <w:rFonts w:hint="eastAsia"/>
        </w:rPr>
        <w:br/>
      </w:r>
      <w:r>
        <w:rPr>
          <w:rFonts w:hint="eastAsia"/>
        </w:rPr>
        <w:t>　　图7 线上商店产品图片</w:t>
      </w:r>
      <w:r>
        <w:rPr>
          <w:rFonts w:hint="eastAsia"/>
        </w:rPr>
        <w:br/>
      </w:r>
      <w:r>
        <w:rPr>
          <w:rFonts w:hint="eastAsia"/>
        </w:rPr>
        <w:t>　　图8 线下商店产品图片</w:t>
      </w:r>
      <w:r>
        <w:rPr>
          <w:rFonts w:hint="eastAsia"/>
        </w:rPr>
        <w:br/>
      </w:r>
      <w:r>
        <w:rPr>
          <w:rFonts w:hint="eastAsia"/>
        </w:rPr>
        <w:t>　　图9 中国市场蜡粉彩销量及增长率（2018-2023年）（吨）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中国市场蜡粉彩销售规模及增长率（2018-2023年）（万元）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中国市场主要厂商蜡粉彩销量市场份额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中国市场主要厂商2023年蜡粉彩收入市场份额</w:t>
      </w:r>
      <w:r>
        <w:rPr>
          <w:rFonts w:hint="eastAsia"/>
        </w:rPr>
        <w:br/>
      </w:r>
      <w:r>
        <w:rPr>
          <w:rFonts w:hint="eastAsia"/>
        </w:rPr>
        <w:t>　　图13 2023年中国市场前五及前十大厂商蜡粉彩市场份额</w:t>
      </w:r>
      <w:r>
        <w:rPr>
          <w:rFonts w:hint="eastAsia"/>
        </w:rPr>
        <w:br/>
      </w:r>
      <w:r>
        <w:rPr>
          <w:rFonts w:hint="eastAsia"/>
        </w:rPr>
        <w:t>　　图14 中国市场蜡粉彩第一梯队、第二梯队和第三梯队厂商（品牌）及市场份额（2022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中国主要地区蜡粉彩销量市场份额（2022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中国主要地区蜡粉彩销售规模份额（2022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华东地区蜡粉彩销量及增长率（2018-2023年）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华东地区蜡粉彩产值及增长率（2018-2023年）（万元）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华南地区蜡粉彩销量及增长率（2018-2023年）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华南地区蜡粉彩产值及增长率（2018-2023年）（万元）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华中地区蜡粉彩销量及增长率（2018-2023年）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华中地区蜡粉彩产值及增长率（2018-2023年）（万元）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华北地区蜡粉彩销量及增长率（2018-2023年）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华北地区蜡粉彩产值及增长率（2018-2023年）（万元）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西南地区蜡粉彩销量及增长率（2018-2023年）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西南地区蜡粉彩产值及增长率（2018-2023年）（万元）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东北及西北地区蜡粉彩销量及增长率（2018-2023年）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东北及西北地区蜡粉彩产值及增长率（2018-2023年）（万元）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蜡粉彩产业链图</w:t>
      </w:r>
      <w:r>
        <w:rPr>
          <w:rFonts w:hint="eastAsia"/>
        </w:rPr>
        <w:br/>
      </w:r>
      <w:r>
        <w:rPr>
          <w:rFonts w:hint="eastAsia"/>
        </w:rPr>
        <w:t>　　图30 中国蜡粉彩产能、产量、产能利用率及发展趋势（2018-2030年）（吨）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图31 中国蜡粉彩产量、表观消费量及发展趋势（2018-2030年）（吨）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图32 中国蜡粉彩产量、市场需求量及发展趋势（2018-2030年）（吨）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图33 中国蜡粉彩产值及增长率（2018-2023年）（万元）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中国本土蜡粉彩企业SWOT分析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59595b92c4602" w:history="1">
        <w:r>
          <w:rPr>
            <w:rStyle w:val="Hyperlink"/>
          </w:rPr>
          <w:t>2024-2030年中国蜡粉彩行业发展深度调研与未来趋势预测报告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59595b92c4602" w:history="1">
        <w:r>
          <w:rPr>
            <w:rStyle w:val="Hyperlink"/>
          </w:rPr>
          <w:t>https://www.20087.com/5/32/LaFenCaiFaZhanQuShiFenXi.html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热点：什么是蜡彩画、蜡染纸的优缺点、什么叫粉彩、矾红属于粉彩吗、广彩属于粉彩吗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bb7606a704f17" w:history="1">
      <w:r>
        <w:rPr>
          <w:rStyle w:val="Hyperlink"/>
        </w:rPr>
        <w:t>2024-2030年中国蜡粉彩行业发展深度调研与未来趋势预测报告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LaFenCaiFaZhanQuShiFenXi.html" TargetMode="External" Id="Radb59595b92c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LaFenCaiFaZhanQuShiFenXi.html" TargetMode="External" Id="Ree2bb7606a70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2023-10-25T04:56:00Z</dcterms:created>
  <dcterms:modified xsi:type="dcterms:W3CDTF">2023-10-25T05:56:00Z</dcterms:modified>
  <dc:subject>2024-2030年中国蜡粉彩行业发展深度调研与未来趋势预测报告</dc:subject>
  <dc:title>2024-2030年中国蜡粉彩行业发展深度调研与未来趋势预测报告</dc:title>
  <cp:keywords>2024-2030年中国蜡粉彩行业发展深度调研与未来趋势预测报告</cp:keywords>
  <dc:description>2024-2030年中国蜡粉彩行业发展深度调研与未来趋势预测报告</dc:description>
</cp:coreProperties>
</file>