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e7c7662b46a9" w:history="1">
              <w:r>
                <w:rPr>
                  <w:rStyle w:val="Hyperlink"/>
                </w:rPr>
                <w:t>2025-2031年全球与中国衣康酸酐市场研究分析及前景趋势报告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e7c7662b46a9" w:history="1">
              <w:r>
                <w:rPr>
                  <w:rStyle w:val="Hyperlink"/>
                </w:rPr>
                <w:t>2025-2031年全球与中国衣康酸酐市场研究分析及前景趋势报告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fe7c7662b46a9" w:history="1">
                <w:r>
                  <w:rPr>
                    <w:rStyle w:val="Hyperlink"/>
                  </w:rPr>
                  <w:t>https://www.20087.com/5/32/YiKangSuanGanFaZhanQianJingFenXi.html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康酸酐是一种重要的有机化学品，广泛应用于高分子材料、医药中间体等领域。近年来，随着高分子材料和医药行业的快速发展，衣康酸酐的需求持续增长。目前，衣康酸酐不仅在产品质量上有所提高，还在生产技术和产业链整合方面进行了优化。此外，随着环保要求的提高，衣康酸酐的绿色生产工艺得到了更多的关注和发展。</w:t>
      </w:r>
      <w:r>
        <w:rPr>
          <w:rFonts w:hint="eastAsia"/>
        </w:rPr>
        <w:br/>
      </w:r>
      <w:r>
        <w:rPr>
          <w:rFonts w:hint="eastAsia"/>
        </w:rPr>
        <w:t>　　未来，衣康酸酐将朝着更加高效、环保和多元化应用的方向发展。随着新材料技术的进步，衣康酸酐将被用于开发更多高性能高分子材料，如特种工程塑料、高性能涂层等。同时，随着医药行业的持续增长，衣康酸酐作为重要的医药中间体，将在更多药物合成中发挥关键作用。此外，通过技术创新，衣康酸酐将开发出更多高附加值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e7c7662b46a9" w:history="1">
        <w:r>
          <w:rPr>
            <w:rStyle w:val="Hyperlink"/>
          </w:rPr>
          <w:t>2025-2031年全球与中国衣康酸酐市场研究分析及前景趋势报告</w:t>
        </w:r>
      </w:hyperlink>
      <w:r>
        <w:rPr>
          <w:rFonts w:hint="eastAsia"/>
        </w:rPr>
        <w:t>》从市场规模、需求变化及价格动态等维度，系统解析了衣康酸酐行业的现状与发展趋势。报告深入分析了衣康酸酐产业链各环节，科学预测了市场前景与技术发展方向，同时聚焦衣康酸酐细分市场特点及重点企业的经营表现，揭示了衣康酸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衣康酸酐市场概述</w:t>
      </w:r>
      <w:r>
        <w:rPr>
          <w:rFonts w:hint="eastAsia"/>
        </w:rPr>
        <w:br/>
      </w:r>
      <w:r>
        <w:rPr>
          <w:rFonts w:hint="eastAsia"/>
        </w:rPr>
        <w:t>　　1.1 衣康酸酐行业概述及统计范围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按照不同产品类型，衣康酸酐主要可以分为如下几个类别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不同产品类型衣康酸酐增长趋势2020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浓度98%</w:t>
      </w:r>
      <w:r>
        <w:rPr>
          <w:rFonts w:hint="eastAsia"/>
        </w:rPr>
        <w:br/>
      </w:r>
      <w:r>
        <w:rPr>
          <w:rFonts w:hint="eastAsia"/>
        </w:rPr>
        <w:t>　　　　1.2.3 浓度99%</w:t>
      </w:r>
      <w:r>
        <w:rPr>
          <w:rFonts w:hint="eastAsia"/>
        </w:rPr>
        <w:br/>
      </w:r>
      <w:r>
        <w:rPr>
          <w:rFonts w:hint="eastAsia"/>
        </w:rPr>
        <w:t>　　1.3 从不同应用，衣康酸酐主要包括如下几个方面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不同应用衣康酸酐增长趋势2020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电池行业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衣康酸酐行业发展总体概况</w:t>
      </w:r>
      <w:r>
        <w:rPr>
          <w:rFonts w:hint="eastAsia"/>
        </w:rPr>
        <w:br/>
      </w:r>
      <w:r>
        <w:rPr>
          <w:rFonts w:hint="eastAsia"/>
        </w:rPr>
        <w:t>　　　　1.4.2 衣康酸酐行业发展主要特点</w:t>
      </w:r>
      <w:r>
        <w:rPr>
          <w:rFonts w:hint="eastAsia"/>
        </w:rPr>
        <w:br/>
      </w:r>
      <w:r>
        <w:rPr>
          <w:rFonts w:hint="eastAsia"/>
        </w:rPr>
        <w:t>　　　　1.4.3 衣康酸酐行业发展影响因素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全球衣康酸酐供需现状及预测（2020-2031）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全球衣康酸酐产能、产量、产能利用率及发展趋势（2020-2031）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全球衣康酸酐产量、需求量及发展趋势（2020-2031）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全球主要地区衣康酸酐产量及发展趋势（2020-2031）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中国衣康酸酐供需现状及预测（2020-2031）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中国衣康酸酐产能、产量、产能利用率及发展趋势（2020-2031）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中国衣康酸酐产量、市场需求量及发展趋势（2020-2031）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中国衣康酸酐产能和产量占全球的比重（2020-2031）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全球衣康酸酐销量及收入（2020-2031）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全球市场衣康酸酐收入（2020-2031）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全球市场衣康酸酐销量（2020-2031）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全球市场衣康酸酐价格趋势（2020-2031）</w:t>
      </w:r>
      <w:r>
        <w:rPr>
          <w:rFonts w:hint="eastAsia"/>
        </w:rPr>
        <w:br/>
      </w:r>
      <w:r>
        <w:rPr>
          <w:rFonts w:hint="eastAsia"/>
        </w:rPr>
        <w:t>　　2.4 中国衣康酸酐销量及收入（2020-2031）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中国市场衣康酸酐收入（2020-2031）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中国市场衣康酸酐销量（2020-2031）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中国市场衣康酸酐销量和收入占全球的比重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全球衣康酸酐主要地区分析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全球主要地区衣康酸酐市场规模分析：2020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全球主要地区衣康酸酐销售收入及市场份额（2020-2025年）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全球主要地区衣康酸酐销售收入预测（2025-2031年）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全球主要地区衣康酸酐销量分析：2020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全球主要地区衣康酸酐销量及市场份额（2020-2025年）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全球主要地区衣康酸酐销量及市场份额预测（2025-2031）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北美（美国和加拿大）衣康酸酐销量（2020-2031）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北美（美国和加拿大）衣康酸酐收入（2020-2031）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欧洲（德国、英国、法国和意大利等国家）衣康酸酐销量（2020-2031）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欧洲（德国、英国、法国和意大利等国家）衣康酸酐收入（2020-2031）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亚太（中国、日本、韩国、中国台湾、印度和东南亚等）衣康酸酐销量（2020-2031）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亚太（中国、日本、韩国、中国台湾、印度和东南亚等）衣康酸酐收入（2020-2031）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拉美地区（墨西哥、巴西等国家）衣康酸酐销量（2020-2031）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拉美地区（墨西哥、巴西等国家）衣康酸酐收入（2020-2031）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中东及非洲（土耳其、沙特等国家）衣康酸酐销量（2020-2031）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中东及非洲（土耳其、沙特等国家）衣康酸酐收入（2020-2031）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全球市场主要厂商衣康酸酐产能市场份额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全球市场主要厂商衣康酸酐销量（2020-2025）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全球市场主要厂商衣康酸酐销售收入（2020-2025）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全球市场主要厂商衣康酸酐销售价格（2020-2025）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2025年全球主要生产商衣康酸酐收入排名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中国市场主要厂商衣康酸酐销量（2020-2025）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中国市场主要厂商衣康酸酐销售收入（2020-2025）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中国市场主要厂商衣康酸酐销售价格（2020-2025）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2025年中国主要生产商衣康酸酐收入排名</w:t>
      </w:r>
      <w:r>
        <w:rPr>
          <w:rFonts w:hint="eastAsia"/>
        </w:rPr>
        <w:br/>
      </w:r>
      <w:r>
        <w:rPr>
          <w:rFonts w:hint="eastAsia"/>
        </w:rPr>
        <w:t>　　4.3 全球主要厂商衣康酸酐产地分布及商业化日期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全球主要厂商衣康酸酐产品类型列表</w:t>
      </w:r>
      <w:r>
        <w:rPr>
          <w:rFonts w:hint="eastAsia"/>
        </w:rPr>
        <w:br/>
      </w:r>
      <w:r>
        <w:rPr>
          <w:rFonts w:hint="eastAsia"/>
        </w:rPr>
        <w:t>　　4.5 衣康酸酐行业集中度、竞争程度分析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衣康酸酐行业集中度分析：全球头部厂商份额（Top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全球衣康酸酐第一梯队、第二梯队和第三梯队生产商（品牌）及市场份额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不同产品类型衣康酸酐分析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全球市场不同产品类型衣康酸酐销量（2020-2031）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全球市场不同产品类型衣康酸酐销量及市场份额（2020-2025）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全球市场不同产品类型衣康酸酐销量预测（2025-2031）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全球市场不同产品类型衣康酸酐收入（2020-2031）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全球市场不同产品类型衣康酸酐收入及市场份额（2020-2025）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全球市场不同产品类型衣康酸酐收入预测（2025-2031）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全球市场不同产品类型衣康酸酐价格走势（2020-2031）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中国市场不同产品类型衣康酸酐销量（2020-2031）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中国市场不同产品类型衣康酸酐销量及市场份额（2020-2025）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中国市场不同产品类型衣康酸酐销量预测（2025-2031）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中国市场不同产品类型衣康酸酐收入（2020-2031）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中国市场不同产品类型衣康酸酐收入及市场份额（2020-2025）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中国市场不同产品类型衣康酸酐收入预测（2025-2031）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不同应用衣康酸酐分析</w:t>
      </w:r>
      <w:r>
        <w:rPr>
          <w:rFonts w:hint="eastAsia"/>
        </w:rPr>
        <w:br/>
      </w:r>
      <w:r>
        <w:rPr>
          <w:rFonts w:hint="eastAsia"/>
        </w:rPr>
        <w:t>　　6.1 全球市场不同应用衣康酸酐销量（2020-2031）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全球市场不同应用衣康酸酐销量及市场份额（2020-2025）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全球市场不同应用衣康酸酐销量预测（2025-2031）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全球市场不同应用衣康酸酐收入（2020-2031）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全球市场不同应用衣康酸酐收入及市场份额（2020-2025）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全球市场不同应用衣康酸酐收入预测（2025-2031）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全球市场不同应用衣康酸酐价格走势（2020-2031）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中国市场不同应用衣康酸酐销量（2020-2031）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中国市场不同应用衣康酸酐销量及市场份额（2020-2025）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中国市场不同应用衣康酸酐销量预测（2025-2031）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中国市场不同应用衣康酸酐收入（2020-2031）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中国市场不同应用衣康酸酐收入及市场份额（2020-2025）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中国市场不同应用衣康酸酐收入预测（2025-2031）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衣康酸酐行业发展趋势</w:t>
      </w:r>
      <w:r>
        <w:rPr>
          <w:rFonts w:hint="eastAsia"/>
        </w:rPr>
        <w:br/>
      </w:r>
      <w:r>
        <w:rPr>
          <w:rFonts w:hint="eastAsia"/>
        </w:rPr>
        <w:t>　　7.2 衣康酸酐行业主要驱动因素</w:t>
      </w:r>
      <w:r>
        <w:rPr>
          <w:rFonts w:hint="eastAsia"/>
        </w:rPr>
        <w:br/>
      </w:r>
      <w:r>
        <w:rPr>
          <w:rFonts w:hint="eastAsia"/>
        </w:rPr>
        <w:t>　　7.3 衣康酸酐中国企业SWOT分析</w:t>
      </w:r>
      <w:r>
        <w:rPr>
          <w:rFonts w:hint="eastAsia"/>
        </w:rPr>
        <w:br/>
      </w:r>
      <w:r>
        <w:rPr>
          <w:rFonts w:hint="eastAsia"/>
        </w:rPr>
        <w:t>　　7.4 中国衣康酸酐行业政策环境分析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衣康酸酐行业产业链简介</w:t>
      </w:r>
      <w:r>
        <w:rPr>
          <w:rFonts w:hint="eastAsia"/>
        </w:rPr>
        <w:br/>
      </w:r>
      <w:r>
        <w:rPr>
          <w:rFonts w:hint="eastAsia"/>
        </w:rPr>
        <w:t>　　　　8.2.1 衣康酸酐行业供应链分析</w:t>
      </w:r>
      <w:r>
        <w:rPr>
          <w:rFonts w:hint="eastAsia"/>
        </w:rPr>
        <w:br/>
      </w:r>
      <w:r>
        <w:rPr>
          <w:rFonts w:hint="eastAsia"/>
        </w:rPr>
        <w:t>　　　　8.2.2 衣康酸酐主要原料及供应情况</w:t>
      </w:r>
      <w:r>
        <w:rPr>
          <w:rFonts w:hint="eastAsia"/>
        </w:rPr>
        <w:br/>
      </w:r>
      <w:r>
        <w:rPr>
          <w:rFonts w:hint="eastAsia"/>
        </w:rPr>
        <w:t>　　　　8.2.3 衣康酸酐行业主要下游客户</w:t>
      </w:r>
      <w:r>
        <w:rPr>
          <w:rFonts w:hint="eastAsia"/>
        </w:rPr>
        <w:br/>
      </w:r>
      <w:r>
        <w:rPr>
          <w:rFonts w:hint="eastAsia"/>
        </w:rPr>
        <w:t>　　8.3 衣康酸酐行业采购模式</w:t>
      </w:r>
      <w:r>
        <w:rPr>
          <w:rFonts w:hint="eastAsia"/>
        </w:rPr>
        <w:br/>
      </w:r>
      <w:r>
        <w:rPr>
          <w:rFonts w:hint="eastAsia"/>
        </w:rPr>
        <w:t>　　8.4 衣康酸酐行业生产模式</w:t>
      </w:r>
      <w:r>
        <w:rPr>
          <w:rFonts w:hint="eastAsia"/>
        </w:rPr>
        <w:br/>
      </w:r>
      <w:r>
        <w:rPr>
          <w:rFonts w:hint="eastAsia"/>
        </w:rPr>
        <w:t>　　8.5 衣康酸酐行业销售模式及销售渠道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全球市场主要衣康酸酐厂商简介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重点企业（10）衣康酸酐销量、收入、价格及毛利率（2020-2025）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中国市场衣康酸酐产量、销量、进出口分析及未来趋势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中国市场衣康酸酐产量、销量、进出口分析及未来趋势（2020-2031）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中国市场衣康酸酐进出口贸易趋势</w:t>
      </w:r>
      <w:r>
        <w:rPr>
          <w:rFonts w:hint="eastAsia"/>
        </w:rPr>
        <w:br/>
      </w:r>
      <w:r>
        <w:rPr>
          <w:rFonts w:hint="eastAsia"/>
        </w:rPr>
        <w:t>　　10.3 中国市场衣康酸酐主要进口来源</w:t>
      </w:r>
      <w:r>
        <w:rPr>
          <w:rFonts w:hint="eastAsia"/>
        </w:rPr>
        <w:br/>
      </w:r>
      <w:r>
        <w:rPr>
          <w:rFonts w:hint="eastAsia"/>
        </w:rPr>
        <w:t>　　10.4 中国市场衣康酸酐主要出口目的地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中国市场衣康酸酐主要地区分布</w:t>
      </w:r>
      <w:r>
        <w:rPr>
          <w:rFonts w:hint="eastAsia"/>
        </w:rPr>
        <w:br/>
      </w:r>
      <w:r>
        <w:rPr>
          <w:rFonts w:hint="eastAsia"/>
        </w:rPr>
        <w:t>　　11.1 中国衣康酸酐生产地区分布</w:t>
      </w:r>
      <w:r>
        <w:rPr>
          <w:rFonts w:hint="eastAsia"/>
        </w:rPr>
        <w:br/>
      </w:r>
      <w:r>
        <w:rPr>
          <w:rFonts w:hint="eastAsia"/>
        </w:rPr>
        <w:t>　　11.2 中国衣康酸酐消费地区分布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全球不同产品类型衣康酸酐增长趋势2020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不同应用衣康酸酐增长趋势2020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衣康酸酐行业发展主要特点</w:t>
      </w:r>
      <w:r>
        <w:rPr>
          <w:rFonts w:hint="eastAsia"/>
        </w:rPr>
        <w:br/>
      </w:r>
      <w:r>
        <w:rPr>
          <w:rFonts w:hint="eastAsia"/>
        </w:rPr>
        <w:t>　　表4 衣康酸酐行业发展有利因素分析</w:t>
      </w:r>
      <w:r>
        <w:rPr>
          <w:rFonts w:hint="eastAsia"/>
        </w:rPr>
        <w:br/>
      </w:r>
      <w:r>
        <w:rPr>
          <w:rFonts w:hint="eastAsia"/>
        </w:rPr>
        <w:t>　　表5 衣康酸酐行业发展不利因素分析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进入衣康酸酐行业壁垒</w:t>
      </w:r>
      <w:r>
        <w:rPr>
          <w:rFonts w:hint="eastAsia"/>
        </w:rPr>
        <w:br/>
      </w:r>
      <w:r>
        <w:rPr>
          <w:rFonts w:hint="eastAsia"/>
        </w:rPr>
        <w:t>　　表7 全球主要地区衣康酸酐产量（吨）：2020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全球主要地区衣康酸酐产量（2020-2025）&amp;（吨）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全球主要地区衣康酸酐产量市场份额（2020-2025）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全球主要地区衣康酸酐产量（2025-2031）&amp;（吨）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全球主要地区衣康酸酐销售收入（百万美元）：2020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全球主要地区衣康酸酐销售收入（2020-2025）&amp;（百万美元）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全球主要地区衣康酸酐销售收入市场份额（2020-2025）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全球主要地区衣康酸酐收入（2025-2031）&amp;（百万美元）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全球主要地区衣康酸酐收入市场份额（2025-2031）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全球主要地区衣康酸酐销量（吨）：2020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全球主要地区衣康酸酐销量（2020-2025）&amp;（吨）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全球主要地区衣康酸酐销量（2025-2031）&amp;（吨）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全球主要地区衣康酸酐销量份额（2025-2031）</w:t>
      </w:r>
      <w:r>
        <w:rPr>
          <w:rFonts w:hint="eastAsia"/>
        </w:rPr>
        <w:br/>
      </w:r>
      <w:r>
        <w:rPr>
          <w:rFonts w:hint="eastAsia"/>
        </w:rPr>
        <w:t>　　表21 北美衣康酸酐基本情况分析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北美（美国和加拿大）衣康酸酐销量（2020-2031）&amp;（吨）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北美（美国和加拿大）衣康酸酐收入（2020-2031）&amp;（百万美元）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欧洲衣康酸酐基本情况分析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欧洲（德国、英国、法国和意大利等国家）衣康酸酐销量（2020-2031）&amp;（吨）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欧洲（德国、英国、法国和意大利等国家）衣康酸酐收入（2020-2031）&amp;（百万美元）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亚太地区衣康酸酐基本情况分析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亚太（中国、日本、韩国、中国台湾、印度和东南亚等）衣康酸酐销量（2020-2031）&amp;（吨）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亚太（中国、日本、韩国、中国台湾、印度和东南亚等）衣康酸酐收入（2020-2031）&amp;（百万美元）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拉美地区衣康酸酐基本情况分析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拉美地区（墨西哥、巴西等国家）衣康酸酐销量（2020-2031）&amp;（吨）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拉美地区（墨西哥、巴西等国家）衣康酸酐收入（2020-2031）&amp;（百万美元）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中东及非洲衣康酸酐基本情况分析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中东及非洲（土耳其、沙特等国家）衣康酸酐销量（2020-2031）&amp;（吨）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中东及非洲（土耳其、沙特等国家）衣康酸酐收入（2020-2031）&amp;（百万美元）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全球市场主要厂商衣康酸酐产能（2024-2025）&amp;（吨）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全球市场主要厂商衣康酸酐销量（2020-2025）&amp;（吨）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全球市场主要厂商衣康酸酐销售收入（2020-2025）&amp;（百万美元）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全球市场主要厂商衣康酸酐销售收入市场份额（2020-2025）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全球市场主要厂商衣康酸酐销售价格（2020-2025）&amp;（美元\u002F吨）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2025年全球主要生产商衣康酸酐收入排名（百万美元）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中国市场主要厂商衣康酸酐销量（2020-2025）&amp;（吨）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中国市场主要厂商衣康酸酐销售收入（2020-2025）&amp;（百万美元）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中国市场主要厂商衣康酸酐销售收入市场份额（2020-2025）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中国市场主要厂商衣康酸酐销售价格（2020-2025）&amp;（美元\u002F吨）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2025年中国主要生产商衣康酸酐收入排名（百万美元）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全球主要厂商衣康酸酐产地分布及商业化日期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全球主要厂商衣康酸酐产品类型列表</w:t>
      </w:r>
      <w:r>
        <w:rPr>
          <w:rFonts w:hint="eastAsia"/>
        </w:rPr>
        <w:br/>
      </w:r>
      <w:r>
        <w:rPr>
          <w:rFonts w:hint="eastAsia"/>
        </w:rPr>
        <w:t>　　表51 2025全球衣康酸酐主要厂商市场地位（第一梯队、第二梯队和第三梯队）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全球不同产品类型衣康酸酐销量（2020-2025年）&amp;（吨）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全球不同产品类型衣康酸酐销量预测（2025-2031）&amp;（吨）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全球市场不同产品类型衣康酸酐销量市场份额预测（2025-2031）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全球不同产品类型衣康酸酐收入（2020-2025年）&amp;（百万美元）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全球不同产品类型衣康酸酐收入市场份额（2020-2025）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全球不同产品类型衣康酸酐收入预测（2025-2031）&amp;（百万美元）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全球不同产品类型衣康酸酐收入市场份额预测（2025-2031）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全球不同产品类型衣康酸酐价格走势（2020-2031）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中国不同产品类型衣康酸酐销量（2020-2025年）&amp;（吨）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中国不同产品类型衣康酸酐销量预测（2025-2031）&amp;（吨）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中国不同产品类型衣康酸酐销量市场份额预测（2025-2031）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中国不同产品类型衣康酸酐收入（2020-2025年）&amp;（百万美元）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中国不同产品类型衣康酸酐收入市场份额（2020-2025）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中国不同产品类型衣康酸酐收入预测（2025-2031）&amp;（百万美元）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中国不同产品类型衣康酸酐收入市场份额预测（2025-2031）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全球不同应用衣康酸酐销量（2020-2025年）&amp;（吨）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全球不同应用衣康酸酐销量预测（2025-2031）&amp;（吨）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全球市场不同应用衣康酸酐销量市场份额预测（2025-2031）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全球不同应用衣康酸酐收入（2020-2025年）&amp;（百万美元）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全球不同应用衣康酸酐收入市场份额（2020-2025）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全球不同应用衣康酸酐收入预测（2025-2031）&amp;（百万美元）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全球不同应用衣康酸酐收入市场份额预测（2025-2031）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全球不同应用衣康酸酐价格走势（2020-2031）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中国不同应用衣康酸酐销量（2020-2025年）&amp;（吨）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中国不同应用衣康酸酐销量市场份额（2020-2025）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中国不同应用衣康酸酐销量预测（2025-2031）&amp;（吨）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中国不同应用衣康酸酐销量市场份额预测（2025-2031）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中国不同应用衣康酸酐收入（2020-2025年）&amp;（百万美元）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中国不同应用衣康酸酐收入市场份额（2020-2025）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中国不同应用衣康酸酐收入预测（2025-2031）&amp;（百万美元）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中国不同应用衣康酸酐收入市场份额预测（2025-2031）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衣康酸酐行业技术发展趋势</w:t>
      </w:r>
      <w:r>
        <w:rPr>
          <w:rFonts w:hint="eastAsia"/>
        </w:rPr>
        <w:br/>
      </w:r>
      <w:r>
        <w:rPr>
          <w:rFonts w:hint="eastAsia"/>
        </w:rPr>
        <w:t>　　表87 衣康酸酐行业主要驱动因素</w:t>
      </w:r>
      <w:r>
        <w:rPr>
          <w:rFonts w:hint="eastAsia"/>
        </w:rPr>
        <w:br/>
      </w:r>
      <w:r>
        <w:rPr>
          <w:rFonts w:hint="eastAsia"/>
        </w:rPr>
        <w:t>　　表88 衣康酸酐行业供应链分析</w:t>
      </w:r>
      <w:r>
        <w:rPr>
          <w:rFonts w:hint="eastAsia"/>
        </w:rPr>
        <w:br/>
      </w:r>
      <w:r>
        <w:rPr>
          <w:rFonts w:hint="eastAsia"/>
        </w:rPr>
        <w:t>　　表89 衣康酸酐上游原料供应商</w:t>
      </w:r>
      <w:r>
        <w:rPr>
          <w:rFonts w:hint="eastAsia"/>
        </w:rPr>
        <w:br/>
      </w:r>
      <w:r>
        <w:rPr>
          <w:rFonts w:hint="eastAsia"/>
        </w:rPr>
        <w:t>　　表90 衣康酸酐行业主要下游客户</w:t>
      </w:r>
      <w:r>
        <w:rPr>
          <w:rFonts w:hint="eastAsia"/>
        </w:rPr>
        <w:br/>
      </w:r>
      <w:r>
        <w:rPr>
          <w:rFonts w:hint="eastAsia"/>
        </w:rPr>
        <w:t>　　表91 衣康酸酐行业典型经销商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重点企业（10）衣康酸酐生产基地、销售区域、竞争对手及市场地位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重点企业（10）衣康酸酐产品规格、参数及市场应用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重点企业（10）衣康酸酐销量（吨）、收入（百万美元）、价格（美元\u002F吨）及毛利率（2020-2025）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中国市场衣康酸酐产量、销量、进出口（2020-2025年）&amp;（吨）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中国市场衣康酸酐产量、销量、进出口预测（2025-2031）&amp;（吨）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中国市场衣康酸酐进出口贸易趋势</w:t>
      </w:r>
      <w:r>
        <w:rPr>
          <w:rFonts w:hint="eastAsia"/>
        </w:rPr>
        <w:br/>
      </w:r>
      <w:r>
        <w:rPr>
          <w:rFonts w:hint="eastAsia"/>
        </w:rPr>
        <w:t>　　表145 中国市场衣康酸酐主要进口来源</w:t>
      </w:r>
      <w:r>
        <w:rPr>
          <w:rFonts w:hint="eastAsia"/>
        </w:rPr>
        <w:br/>
      </w:r>
      <w:r>
        <w:rPr>
          <w:rFonts w:hint="eastAsia"/>
        </w:rPr>
        <w:t>　　表146 中国市场衣康酸酐主要出口目的地</w:t>
      </w:r>
      <w:r>
        <w:rPr>
          <w:rFonts w:hint="eastAsia"/>
        </w:rPr>
        <w:br/>
      </w:r>
      <w:r>
        <w:rPr>
          <w:rFonts w:hint="eastAsia"/>
        </w:rPr>
        <w:t>　　表147 中国衣康酸酐生产地区分布</w:t>
      </w:r>
      <w:r>
        <w:rPr>
          <w:rFonts w:hint="eastAsia"/>
        </w:rPr>
        <w:br/>
      </w:r>
      <w:r>
        <w:rPr>
          <w:rFonts w:hint="eastAsia"/>
        </w:rPr>
        <w:t>　　表148 中国衣康酸酐消费地区分布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衣康酸酐产品图片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全球不同产品类型衣康酸酐市场份额2024 VS 2025</w:t>
      </w:r>
      <w:r>
        <w:rPr>
          <w:rFonts w:hint="eastAsia"/>
        </w:rPr>
        <w:br/>
      </w:r>
      <w:r>
        <w:rPr>
          <w:rFonts w:hint="eastAsia"/>
        </w:rPr>
        <w:t>　　图3 浓度98%产品图片</w:t>
      </w:r>
      <w:r>
        <w:rPr>
          <w:rFonts w:hint="eastAsia"/>
        </w:rPr>
        <w:br/>
      </w:r>
      <w:r>
        <w:rPr>
          <w:rFonts w:hint="eastAsia"/>
        </w:rPr>
        <w:t>　　图4 浓度99%产品图片</w:t>
      </w:r>
      <w:r>
        <w:rPr>
          <w:rFonts w:hint="eastAsia"/>
        </w:rPr>
        <w:br/>
      </w:r>
      <w:r>
        <w:rPr>
          <w:rFonts w:hint="eastAsia"/>
        </w:rPr>
        <w:t>　　图5 全球不同应用衣康酸酐市场份额2024 VS 2025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电池行业</w:t>
      </w:r>
      <w:r>
        <w:rPr>
          <w:rFonts w:hint="eastAsia"/>
        </w:rPr>
        <w:br/>
      </w:r>
      <w:r>
        <w:rPr>
          <w:rFonts w:hint="eastAsia"/>
        </w:rPr>
        <w:t>　　图8 全球衣康酸酐产能、产量、产能利用率及发展趋势（2020-2031）&amp;（吨）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全球衣康酸酐产量、需求量及发展趋势（2020-2031）&amp;（吨）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全球主要地区衣康酸酐产量市场份额（2020-2031）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中国衣康酸酐产能、产量、产能利用率及发展趋势（2020-2031）&amp;（吨）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中国衣康酸酐产量、市场需求量及发展趋势（2020-2031）&amp;（吨）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中国衣康酸酐总产能占全球比重（2020-2031）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中国衣康酸酐总产量占全球比重（2020-2031）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全球衣康酸酐市场收入及增长率：（2020-2031）&amp;（百万美元）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全球市场衣康酸酐市场规模：2020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全球市场衣康酸酐销量及增长率（2020-2031）&amp;（吨）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全球市场衣康酸酐价格趋势（2020-2031）&amp;（美元\u002F吨）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中国衣康酸酐市场收入及增长率：（2020-2031）&amp;（百万美元）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中国市场衣康酸酐市场规模：2020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中国市场衣康酸酐销量及增长率（2020-2031）&amp;（吨）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中国市场衣康酸酐销量占全球比重（2020-2031）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中国衣康酸酐收入占全球比重（2020-2031）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全球主要地区衣康酸酐销售收入市场份额（2020-2025）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全球主要地区衣康酸酐销售收入市场份额（2024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全球主要地区衣康酸酐收入市场份额（2025-2031）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北美（美国和加拿大）衣康酸酐销量份额（2020-2031）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北美（美国和加拿大）衣康酸酐收入份额（2020-2031）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欧洲（德国、英国、法国和意大利等国家）衣康酸酐销量份额（2020-2031）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欧洲（德国、英国、法国和意大利等国家）衣康酸酐收入份额（2020-2031）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亚太（中国、日本、韩国、中国台湾、印度和东南亚等）衣康酸酐销量份额（2020-2031）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亚太（中国、日本、韩国、中国台湾、印度和东南亚等）衣康酸酐收入份额（2020-2031）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拉美地区（墨西哥、巴西等国家）衣康酸酐销量份额（2020-2031）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拉美地区（墨西哥、巴西等国家）衣康酸酐收入份额（2020-2031）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中东及非洲（土耳其、沙特等国家）衣康酸酐销量份额（2020-2031）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中东及非洲（土耳其、沙特等国家）衣康酸酐收入份额（2020-2031）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2025年全球市场主要厂商衣康酸酐销量市场份额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2025年全球市场主要厂商衣康酸酐收入市场份额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2025年中国市场主要厂商衣康酸酐销量市场份额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2025年中国市场主要厂商衣康酸酐收入市场份额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2025年全球前五大生产商衣康酸酐市场份额</w:t>
      </w:r>
      <w:r>
        <w:rPr>
          <w:rFonts w:hint="eastAsia"/>
        </w:rPr>
        <w:br/>
      </w:r>
      <w:r>
        <w:rPr>
          <w:rFonts w:hint="eastAsia"/>
        </w:rPr>
        <w:t>　　图42 全球衣康酸酐第一梯队、第二梯队和第三梯队生产商（品牌）及市场份额（2025）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全球不同产品类型衣康酸酐价格走势（2020-2031）&amp;（美元\u002F吨）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全球不同应用衣康酸酐价格走势（2020-2031）&amp;（美元\u002F吨）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衣康酸酐中国企业SWOT分析</w:t>
      </w:r>
      <w:r>
        <w:rPr>
          <w:rFonts w:hint="eastAsia"/>
        </w:rPr>
        <w:br/>
      </w:r>
      <w:r>
        <w:rPr>
          <w:rFonts w:hint="eastAsia"/>
        </w:rPr>
        <w:t>　　图46 衣康酸酐产业链</w:t>
      </w:r>
      <w:r>
        <w:rPr>
          <w:rFonts w:hint="eastAsia"/>
        </w:rPr>
        <w:br/>
      </w:r>
      <w:r>
        <w:rPr>
          <w:rFonts w:hint="eastAsia"/>
        </w:rPr>
        <w:t>　　图47 衣康酸酐行业采购模式分析</w:t>
      </w:r>
      <w:r>
        <w:rPr>
          <w:rFonts w:hint="eastAsia"/>
        </w:rPr>
        <w:br/>
      </w:r>
      <w:r>
        <w:rPr>
          <w:rFonts w:hint="eastAsia"/>
        </w:rPr>
        <w:t>　　图48 衣康酸酐行业销售模式分析</w:t>
      </w:r>
      <w:r>
        <w:rPr>
          <w:rFonts w:hint="eastAsia"/>
        </w:rPr>
        <w:br/>
      </w:r>
      <w:r>
        <w:rPr>
          <w:rFonts w:hint="eastAsia"/>
        </w:rPr>
        <w:t>　　图49 衣康酸酐行业销售模式分析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e7c7662b46a9" w:history="1">
        <w:r>
          <w:rPr>
            <w:rStyle w:val="Hyperlink"/>
          </w:rPr>
          <w:t>2025-2031年全球与中国衣康酸酐市场研究分析及前景趋势报告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fe7c7662b46a9" w:history="1">
        <w:r>
          <w:rPr>
            <w:rStyle w:val="Hyperlink"/>
          </w:rPr>
          <w:t>https://www.20087.com/5/32/YiKangSuanGanFaZhanQianJingFenXi.html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热点：衣康酸结构式、衣康酸酐熔点、衣康酸酐用途是什么、衣康酸酐 生产工厂、衣康酸酐的相对原子质量、衣康酸酐生产厂家、马来酸酐、衣康酸酐沸点、衣康酸生产厂家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652af5364308" w:history="1">
      <w:r>
        <w:rPr>
          <w:rStyle w:val="Hyperlink"/>
        </w:rPr>
        <w:t>2025-2031年全球与中国衣康酸酐市场研究分析及前景趋势报告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KangSuanGanFaZhanQianJingFenXi.html" TargetMode="External" Id="R20dfe7c7662b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KangSuanGanFaZhanQianJingFenXi.html" TargetMode="External" Id="R47ca652af536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2025-05-23T03:43:00Z</dcterms:created>
  <dcterms:modified xsi:type="dcterms:W3CDTF">2025-05-23T04:43:00Z</dcterms:modified>
  <dc:subject>2025-2031年全球与中国衣康酸酐市场研究分析及前景趋势报告</dc:subject>
  <dc:title>2025-2031年全球与中国衣康酸酐市场研究分析及前景趋势报告</dc:title>
  <cp:keywords>2025-2031年全球与中国衣康酸酐市场研究分析及前景趋势报告</cp:keywords>
  <dc:description>2025-2031年全球与中国衣康酸酐市场研究分析及前景趋势报告</dc:description>
</cp:coreProperties>
</file>