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a18dac27e4499" w:history="1">
              <w:r>
                <w:rPr>
                  <w:rStyle w:val="Hyperlink"/>
                </w:rPr>
                <w:t>全球与中国辛基膦酸行业市场调研及发展前景分析报告（2025-2031年）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a18dac27e4499" w:history="1">
              <w:r>
                <w:rPr>
                  <w:rStyle w:val="Hyperlink"/>
                </w:rPr>
                <w:t>全球与中国辛基膦酸行业市场调研及发展前景分析报告（2025-2031年）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a18dac27e4499" w:history="1">
                <w:r>
                  <w:rPr>
                    <w:rStyle w:val="Hyperlink"/>
                  </w:rPr>
                  <w:t>https://www.20087.com/5/32/XinJiLinSuanQianJing.html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膦酸是一种有机膦酸化合物，分子结构中含有一个辛基链和一个膦酸基团，属于功能性有机磷化学品，广泛应用于金属表面处理、水处理、催化剂配体及材料合成等领域。其分子中的膦酸基团具有较强的配位能力与吸附性，能够与金属离子形成稳定的络合物，因此在金属缓蚀剂、螯合剂与表面改性剂中表现出优异性能。在工业水处理中，辛基膦酸可用于抑制循环冷却水系统中钙、镁等结垢离子的沉积，防止设备腐蚀与热效率下降。在材料科学领域，该化合物可作为纳米颗粒表面修饰剂，改善无机填料在聚合物基体中的分散性与界面结合力。此外，其疏水性辛基链赋予分子一定的表面活性，可用于制备自组装单层膜或防腐涂层。生产过程需精确控制烷基化反应条件，确保产物纯度与批次一致性，并进行严格的安全与环境风险评估，因其有机磷结构可能具有一定的生态毒性。</w:t>
      </w:r>
      <w:r>
        <w:rPr>
          <w:rFonts w:hint="eastAsia"/>
        </w:rPr>
        <w:br/>
      </w:r>
      <w:r>
        <w:rPr>
          <w:rFonts w:hint="eastAsia"/>
        </w:rPr>
        <w:t>　　未来，辛基膦酸的发展将向高附加值应用、绿色合成与功能复合化方向拓展。随着高端材料与精密制造需求的增长，该化合物将在新型功能涂层、电子级清洗剂与特种催化剂领域获得更广泛应用。例如，在微电子封装中作为铜互连的表面钝化剂，或在锂离子电池电解液中作为成膜添加剂，提升电极稳定性。在环境友好性方面，研发重点将转向更安全的合成路径，减少有毒试剂（如三氯化磷、卤代烃）的使用，开发水相反应或生物催化工艺，降低副产物与废弃物生成。分子结构将进行定向修饰，引入多功能基团（如羟基、羧基或含氮杂环），赋予其pH响应性、光敏性或自修复能力，拓展在智能材料与响应性体系中的应用潜力。在水处理领域，将探索与其他绿色阻垢剂（如聚天冬氨酸、聚环氧琥珀酸）的协同效应，构建低磷或无磷配方，满足日益严格的排放法规。分析检测技术将提升，支持对痕量辛基膦酸及其降解产物的精准监测与环境行为研究。长远来看，辛基膦酸将在特种化学品创新中扮演重要角色，其发展路径将更加注重分子设计、应用性能优化与全生命周期环境影响评估，推动有机膦酸类化学品向高性能、多功能与可持续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a18dac27e4499" w:history="1">
        <w:r>
          <w:rPr>
            <w:rStyle w:val="Hyperlink"/>
          </w:rPr>
          <w:t>全球与中国辛基膦酸行业市场调研及发展前景分析报告（2025-2031年）</w:t>
        </w:r>
      </w:hyperlink>
      <w:r>
        <w:rPr>
          <w:rFonts w:hint="eastAsia"/>
        </w:rPr>
        <w:t>》以专业、科学的视角，系统分析了辛基膦酸市场的规模现状、区域发展差异，梳理了辛基膦酸重点企业的市场表现与品牌策略。报告结合辛基膦酸技术演进趋势与政策环境变化，研判了辛基膦酸行业未来增长空间与潜在风险，为辛基膦酸企业优化运营策略、投资者评估市场机会提供了客观参考依据。通过分析辛基膦酸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辛基膦酸市场概述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按照不同产品类型，辛基膦酸主要可以分为如下几个类别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全球不同产品类型辛基膦酸销售额增长趋势2020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纯度＜98%</w:t>
      </w:r>
      <w:r>
        <w:rPr>
          <w:rFonts w:hint="eastAsia"/>
        </w:rPr>
        <w:br/>
      </w:r>
      <w:r>
        <w:rPr>
          <w:rFonts w:hint="eastAsia"/>
        </w:rPr>
        <w:t>　　1.3 从不同应用，辛基膦酸主要包括如下几个方面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全球不同应用辛基膦酸销售额增长趋势2020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二氧化钛涂层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1.4 辛基膦酸行业背景、发展历史、现状及趋势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辛基膦酸行业目前现状分析</w:t>
      </w:r>
      <w:r>
        <w:rPr>
          <w:rFonts w:hint="eastAsia"/>
        </w:rPr>
        <w:br/>
      </w:r>
      <w:r>
        <w:rPr>
          <w:rFonts w:hint="eastAsia"/>
        </w:rPr>
        <w:t>　　　　1.4.2 辛基膦酸发展趋势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全球辛基膦酸总体规模分析</w:t>
      </w:r>
      <w:r>
        <w:rPr>
          <w:rFonts w:hint="eastAsia"/>
        </w:rPr>
        <w:br/>
      </w:r>
      <w:r>
        <w:rPr>
          <w:rFonts w:hint="eastAsia"/>
        </w:rPr>
        <w:t>　　2.1 全球辛基膦酸供需现状及预测（2020-2031）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全球辛基膦酸产能、产量、产能利用率及发展趋势（2020-2031）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全球辛基膦酸产量、需求量及发展趋势（2020-2031）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全球主要地区辛基膦酸产量及发展趋势（2020-2031）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全球主要地区辛基膦酸产量（2020-2025）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全球主要地区辛基膦酸产量（2026-2031）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全球主要地区辛基膦酸产量市场份额（2020-2031）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中国辛基膦酸供需现状及预测（2020-2031）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中国辛基膦酸产能、产量、产能利用率及发展趋势（2020-2031）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中国辛基膦酸产量、市场需求量及发展趋势（2020-2031）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全球辛基膦酸销量及销售额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全球市场辛基膦酸销售额（2020-2031）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全球市场辛基膦酸销量（2020-2031）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全球市场辛基膦酸价格趋势（2020-2031）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全球辛基膦酸主要地区分析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全球主要地区辛基膦酸市场规模分析：2020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全球主要地区辛基膦酸销售收入及市场份额（2020-2025年）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全球主要地区辛基膦酸销售收入预测（2026-2031年）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全球主要地区辛基膦酸销量分析：2020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全球主要地区辛基膦酸销量及市场份额（2020-2025年）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全球主要地区辛基膦酸销量及市场份额预测（2026-2031）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北美市场辛基膦酸销量、收入及增长率（2020-2031）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欧洲市场辛基膦酸销量、收入及增长率（2020-2031）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中国市场辛基膦酸销量、收入及增长率（2020-2031）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日本市场辛基膦酸销量、收入及增长率（2020-2031）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东南亚市场辛基膦酸销量、收入及增长率（2020-2031）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印度市场辛基膦酸销量、收入及增长率（2020-2031）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全球市场主要厂商辛基膦酸产能市场份额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全球市场主要厂商辛基膦酸销量（2020-2025）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全球市场主要厂商辛基膦酸销量（2020-2025）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全球市场主要厂商辛基膦酸销售收入（2020-2025）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全球市场主要厂商辛基膦酸销售价格（2020-2025）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2024年全球主要生产商辛基膦酸收入排名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中国市场主要厂商辛基膦酸销量（2020-2025）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中国市场主要厂商辛基膦酸销量（2020-2025）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中国市场主要厂商辛基膦酸销售收入（2020-2025）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2024年中国主要生产商辛基膦酸收入排名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中国市场主要厂商辛基膦酸销售价格（2020-2025）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全球主要厂商辛基膦酸总部及产地分布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全球主要厂商成立时间及辛基膦酸商业化日期</w:t>
      </w:r>
      <w:r>
        <w:rPr>
          <w:rFonts w:hint="eastAsia"/>
        </w:rPr>
        <w:br/>
      </w:r>
      <w:r>
        <w:rPr>
          <w:rFonts w:hint="eastAsia"/>
        </w:rPr>
        <w:t>　　4.6 全球主要厂商辛基膦酸产品类型及应用</w:t>
      </w:r>
      <w:r>
        <w:rPr>
          <w:rFonts w:hint="eastAsia"/>
        </w:rPr>
        <w:br/>
      </w:r>
      <w:r>
        <w:rPr>
          <w:rFonts w:hint="eastAsia"/>
        </w:rPr>
        <w:t>　　4.7 辛基膦酸行业集中度、竞争程度分析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辛基膦酸行业集中度分析：2024年全球Top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全球辛基膦酸第一梯队、第二梯队和第三梯队生产商（品牌）及市场份额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重点企业（1）基本信息、辛基膦酸生产基地、销售区域、竞争对手及市场地位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辛基膦酸产品规格、参数及市场应用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辛基膦酸销量、收入、价格及毛利率（2020-2025）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重点企业（2）基本信息、辛基膦酸生产基地、销售区域、竞争对手及市场地位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辛基膦酸产品规格、参数及市场应用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辛基膦酸销量、收入、价格及毛利率（2020-2025）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不同产品类型辛基膦酸分析</w:t>
      </w:r>
      <w:r>
        <w:rPr>
          <w:rFonts w:hint="eastAsia"/>
        </w:rPr>
        <w:br/>
      </w:r>
      <w:r>
        <w:rPr>
          <w:rFonts w:hint="eastAsia"/>
        </w:rPr>
        <w:t>　　6.1 全球不同产品类型辛基膦酸销量（2020-2031）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全球不同产品类型辛基膦酸销量及市场份额（2020-2025）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全球不同产品类型辛基膦酸销量预测（2026-2031）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全球不同产品类型辛基膦酸收入（2020-2031）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全球不同产品类型辛基膦酸收入及市场份额（2020-2025）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全球不同产品类型辛基膦酸收入预测（2026-2031）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全球不同产品类型辛基膦酸价格走势（2020-2031）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不同应用辛基膦酸分析</w:t>
      </w:r>
      <w:r>
        <w:rPr>
          <w:rFonts w:hint="eastAsia"/>
        </w:rPr>
        <w:br/>
      </w:r>
      <w:r>
        <w:rPr>
          <w:rFonts w:hint="eastAsia"/>
        </w:rPr>
        <w:t>　　7.1 全球不同应用辛基膦酸销量（2020-2031）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全球不同应用辛基膦酸销量及市场份额（2020-2025）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全球不同应用辛基膦酸销量预测（2026-2031）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全球不同应用辛基膦酸收入（2020-2031）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全球不同应用辛基膦酸收入及市场份额（2020-2025）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全球不同应用辛基膦酸收入预测（2026-2031）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全球不同应用辛基膦酸价格走势（2020-2031）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辛基膦酸产业链分析</w:t>
      </w:r>
      <w:r>
        <w:rPr>
          <w:rFonts w:hint="eastAsia"/>
        </w:rPr>
        <w:br/>
      </w:r>
      <w:r>
        <w:rPr>
          <w:rFonts w:hint="eastAsia"/>
        </w:rPr>
        <w:t>　　8.2 辛基膦酸工艺制造技术分析</w:t>
      </w:r>
      <w:r>
        <w:rPr>
          <w:rFonts w:hint="eastAsia"/>
        </w:rPr>
        <w:br/>
      </w:r>
      <w:r>
        <w:rPr>
          <w:rFonts w:hint="eastAsia"/>
        </w:rPr>
        <w:t>　　8.3 辛基膦酸产业上游供应分析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辛基膦酸下游客户分析</w:t>
      </w:r>
      <w:r>
        <w:rPr>
          <w:rFonts w:hint="eastAsia"/>
        </w:rPr>
        <w:br/>
      </w:r>
      <w:r>
        <w:rPr>
          <w:rFonts w:hint="eastAsia"/>
        </w:rPr>
        <w:t>　　8.5 辛基膦酸销售渠道分析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辛基膦酸行业发展机遇及主要驱动因素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辛基膦酸行业发展面临的风险</w:t>
      </w:r>
      <w:r>
        <w:rPr>
          <w:rFonts w:hint="eastAsia"/>
        </w:rPr>
        <w:br/>
      </w:r>
      <w:r>
        <w:rPr>
          <w:rFonts w:hint="eastAsia"/>
        </w:rPr>
        <w:t>　　9.3 辛基膦酸行业政策分析</w:t>
      </w:r>
      <w:r>
        <w:rPr>
          <w:rFonts w:hint="eastAsia"/>
        </w:rPr>
        <w:br/>
      </w:r>
      <w:r>
        <w:rPr>
          <w:rFonts w:hint="eastAsia"/>
        </w:rPr>
        <w:t>　　9.4 辛基膦酸中国企业SWOT分析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全球不同产品类型辛基膦酸销售额增长（CAGR）趋势2020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辛基膦酸行业目前发展现状</w:t>
      </w:r>
      <w:r>
        <w:rPr>
          <w:rFonts w:hint="eastAsia"/>
        </w:rPr>
        <w:br/>
      </w:r>
      <w:r>
        <w:rPr>
          <w:rFonts w:hint="eastAsia"/>
        </w:rPr>
        <w:t>　　表 4： 辛基膦酸发展趋势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全球主要地区辛基膦酸产量增速（CAGR）：（2020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全球主要地区辛基膦酸产量（2020-2025）&amp;（吨）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全球主要地区辛基膦酸产量（2026-2031）&amp;（吨）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全球主要地区辛基膦酸产量市场份额（2020-2025）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全球主要地区辛基膦酸产量（2026-2031）&amp;（吨）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全球主要地区辛基膦酸销售收入增速：（2020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全球主要地区辛基膦酸销售收入（2020-2025）&amp;（百万美元）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全球主要地区辛基膦酸销售收入市场份额（2020-2025）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全球主要地区辛基膦酸收入（2026-2031）&amp;（百万美元）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全球主要地区辛基膦酸收入市场份额（2026-2031）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全球主要地区辛基膦酸销量（吨）：2020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全球主要地区辛基膦酸销量（2020-2025）&amp;（吨）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全球主要地区辛基膦酸销量市场份额（2020-2025）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全球主要地区辛基膦酸销量（2026-2031）&amp;（吨）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全球主要地区辛基膦酸销量份额（2026-2031）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全球市场主要厂商辛基膦酸产能（2024-2025）&amp;（吨）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全球市场主要厂商辛基膦酸销量（2020-2025）&amp;（吨）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全球市场主要厂商辛基膦酸销量市场份额（2020-2025）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全球市场主要厂商辛基膦酸销售收入（2020-2025）&amp;（百万美元）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全球市场主要厂商辛基膦酸销售收入市场份额（2020-2025）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全球市场主要厂商辛基膦酸销售价格（2020-2025）&amp;（美元/公斤）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2024年全球主要生产商辛基膦酸收入排名（百万美元）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中国市场主要厂商辛基膦酸销量（2020-2025）&amp;（吨）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中国市场主要厂商辛基膦酸销量市场份额（2020-2025）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中国市场主要厂商辛基膦酸销售收入（2020-2025）&amp;（百万美元）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中国市场主要厂商辛基膦酸销售收入市场份额（2020-2025）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2024年中国主要生产商辛基膦酸收入排名（百万美元）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中国市场主要厂商辛基膦酸销售价格（2020-2025）&amp;（美元/公斤）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33： 全球主要厂商辛基膦酸总部及产地分布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全球主要厂商成立时间及辛基膦酸商业化日期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全球主要厂商辛基膦酸产品类型及应用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2024年全球辛基膦酸主要厂商市场地位（第一梯队、第二梯队和第三梯队）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全球辛基膦酸市场投资、并购等现状分析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辛基膦酸生产基地、销售区域、竞争对手及市场地位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辛基膦酸产品规格、参数及市场应用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辛基膦酸销量（吨）、收入（百万美元）、价格（美元/公斤）及毛利率（2020-2025）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辛基膦酸生产基地、销售区域、竞争对手及市场地位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辛基膦酸产品规格、参数及市场应用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辛基膦酸销量（吨）、收入（百万美元）、价格（美元/公斤）及毛利率（2020-2025）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全球不同产品类型辛基膦酸销量（2020-2025年）&amp;（吨）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全球不同产品类型辛基膦酸销量市场份额（2020-2025）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全球不同产品类型辛基膦酸销量预测（2026-2031）&amp;（吨）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全球市场不同产品类型辛基膦酸销量市场份额预测（2026-2031）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全球不同产品类型辛基膦酸收入（2020-2025年）&amp;（百万美元）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全球不同产品类型辛基膦酸收入市场份额（2020-2025）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全球不同产品类型辛基膦酸收入预测（2026-2031）&amp;（百万美元）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全球不同产品类型辛基膦酸收入市场份额预测（2026-2031）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全球不同应用辛基膦酸销量（2020-2025年）&amp;（吨）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全球不同应用辛基膦酸销量市场份额（2020-2025）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全球不同应用辛基膦酸销量预测（2026-2031）&amp;（吨）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全球市场不同应用辛基膦酸销量市场份额预测（2026-2031）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全球不同应用辛基膦酸收入（2020-2025年）&amp;（百万美元）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全球不同应用辛基膦酸收入市场份额（2020-2025）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全球不同应用辛基膦酸收入预测（2026-2031）&amp;（百万美元）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全球不同应用辛基膦酸收入市场份额预测（2026-2031）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辛基膦酸上游原料供应商及联系方式列表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辛基膦酸典型客户列表</w:t>
      </w:r>
      <w:r>
        <w:rPr>
          <w:rFonts w:hint="eastAsia"/>
        </w:rPr>
        <w:br/>
      </w:r>
      <w:r>
        <w:rPr>
          <w:rFonts w:hint="eastAsia"/>
        </w:rPr>
        <w:t>　　表 66： 辛基膦酸主要销售模式及销售渠道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辛基膦酸行业发展机遇及主要驱动因素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辛基膦酸行业发展面临的风险</w:t>
      </w:r>
      <w:r>
        <w:rPr>
          <w:rFonts w:hint="eastAsia"/>
        </w:rPr>
        <w:br/>
      </w:r>
      <w:r>
        <w:rPr>
          <w:rFonts w:hint="eastAsia"/>
        </w:rPr>
        <w:t>　　表 69： 辛基膦酸行业政策分析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辛基膦酸产品图片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全球不同产品类型辛基膦酸销售额2020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全球不同产品类型辛基膦酸市场份额2024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纯度＜98%产品图片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全球不同应用辛基膦酸市场份额2024 &amp; 2031</w:t>
      </w:r>
      <w:r>
        <w:rPr>
          <w:rFonts w:hint="eastAsia"/>
        </w:rPr>
        <w:br/>
      </w:r>
      <w:r>
        <w:rPr>
          <w:rFonts w:hint="eastAsia"/>
        </w:rPr>
        <w:t>　　图 8： 二氧化钛涂层</w:t>
      </w:r>
      <w:r>
        <w:rPr>
          <w:rFonts w:hint="eastAsia"/>
        </w:rPr>
        <w:br/>
      </w:r>
      <w:r>
        <w:rPr>
          <w:rFonts w:hint="eastAsia"/>
        </w:rPr>
        <w:t>　　图 9： 有机合成</w:t>
      </w:r>
      <w:r>
        <w:rPr>
          <w:rFonts w:hint="eastAsia"/>
        </w:rPr>
        <w:br/>
      </w:r>
      <w:r>
        <w:rPr>
          <w:rFonts w:hint="eastAsia"/>
        </w:rPr>
        <w:t>　　图 10： 全球辛基膦酸产能、产量、产能利用率及发展趋势（2020-2031）&amp;（吨）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全球辛基膦酸产量、需求量及发展趋势（2020-2031）&amp;（吨）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全球主要地区辛基膦酸产量（2020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全球主要地区辛基膦酸产量市场份额（2020-2031）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中国辛基膦酸产能、产量、产能利用率及发展趋势（2020-2031）&amp;（吨）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中国辛基膦酸产量、市场需求量及发展趋势（2020-2031）&amp;（吨）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全球辛基膦酸市场销售额及增长率：（2020-2031）&amp;（百万美元）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全球市场辛基膦酸市场规模：2020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全球市场辛基膦酸销量及增长率（2020-2031）&amp;（吨）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全球市场辛基膦酸价格趋势（2020-2031）&amp;（美元/公斤）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20： 全球主要地区辛基膦酸销售收入（2020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全球主要地区辛基膦酸销售收入市场份额（2020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北美市场辛基膦酸销量及增长率（2020-2031）&amp;（吨）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北美市场辛基膦酸收入及增长率（2020-2031）&amp;（百万美元）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欧洲市场辛基膦酸销量及增长率（2020-2031）&amp;（吨）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欧洲市场辛基膦酸收入及增长率（2020-2031）&amp;（百万美元）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中国市场辛基膦酸销量及增长率（2020-2031）&amp;（吨）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中国市场辛基膦酸收入及增长率（2020-2031）&amp;（百万美元）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日本市场辛基膦酸销量及增长率（2020-2031）&amp;（吨）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日本市场辛基膦酸收入及增长率（2020-2031）&amp;（百万美元）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东南亚市场辛基膦酸销量及增长率（2020-2031）&amp;（吨）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东南亚市场辛基膦酸收入及增长率（2020-2031）&amp;（百万美元）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印度市场辛基膦酸销量及增长率（2020-2031）&amp;（吨）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印度市场辛基膦酸收入及增长率（2020-2031）&amp;（百万美元）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2024年全球市场主要厂商辛基膦酸销量市场份额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2024年全球市场主要厂商辛基膦酸收入市场份额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2024年中国市场主要厂商辛基膦酸销量市场份额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2024年中国市场主要厂商辛基膦酸收入市场份额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2024年全球前五大生产商辛基膦酸市场份额</w:t>
      </w:r>
      <w:r>
        <w:rPr>
          <w:rFonts w:hint="eastAsia"/>
        </w:rPr>
        <w:br/>
      </w:r>
      <w:r>
        <w:rPr>
          <w:rFonts w:hint="eastAsia"/>
        </w:rPr>
        <w:t>　　图 39： 2024年全球辛基膦酸第一梯队、第二梯队和第三梯队厂商及市场份额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全球不同产品类型辛基膦酸价格走势（2020-2031）&amp;（美元/公斤）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41： 全球不同应用辛基膦酸价格走势（2020-2031）&amp;（美元/公斤）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42： 辛基膦酸产业链</w:t>
      </w:r>
      <w:r>
        <w:rPr>
          <w:rFonts w:hint="eastAsia"/>
        </w:rPr>
        <w:br/>
      </w:r>
      <w:r>
        <w:rPr>
          <w:rFonts w:hint="eastAsia"/>
        </w:rPr>
        <w:t>　　图 43： 辛基膦酸中国企业SWOT分析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a18dac27e4499" w:history="1">
        <w:r>
          <w:rPr>
            <w:rStyle w:val="Hyperlink"/>
          </w:rPr>
          <w:t>全球与中国辛基膦酸行业市场调研及发展前景分析报告（2025-2031年）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a18dac27e4499" w:history="1">
        <w:r>
          <w:rPr>
            <w:rStyle w:val="Hyperlink"/>
          </w:rPr>
          <w:t>https://www.20087.com/5/32/XinJiLinSuanQianJing.html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daf7d33f74f9a" w:history="1">
      <w:r>
        <w:rPr>
          <w:rStyle w:val="Hyperlink"/>
        </w:rPr>
        <w:t>全球与中国辛基膦酸行业市场调研及发展前景分析报告（2025-2031年）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nJiLinSuanQianJing.html" TargetMode="External" Id="R13da18dac27e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nJiLinSuanQianJing.html" TargetMode="External" Id="Ra13daf7d33f7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2025-08-07T05:59:30Z</dcterms:created>
  <dcterms:modified xsi:type="dcterms:W3CDTF">2025-08-07T06:59:30Z</dcterms:modified>
  <dc:subject>全球与中国辛基膦酸行业市场调研及发展前景分析报告（2025-2031年）</dc:subject>
  <dc:title>全球与中国辛基膦酸行业市场调研及发展前景分析报告（2025-2031年）</dc:title>
  <cp:keywords>全球与中国辛基膦酸行业市场调研及发展前景分析报告（2025-2031年）</cp:keywords>
  <dc:description>全球与中国辛基膦酸行业市场调研及发展前景分析报告（2025-2031年）</dc:description>
</cp:coreProperties>
</file>