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9e48af78d4f45" w:history="1">
              <w:r>
                <w:rPr>
                  <w:rStyle w:val="Hyperlink"/>
                </w:rPr>
                <w:t>2023-2029年全球与中国邻氯苯甲醛行业发展全面调研与未来趋势预测报告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9e48af78d4f45" w:history="1">
              <w:r>
                <w:rPr>
                  <w:rStyle w:val="Hyperlink"/>
                </w:rPr>
                <w:t>2023-2029年全球与中国邻氯苯甲醛行业发展全面调研与未来趋势预测报告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9e48af78d4f45" w:history="1">
                <w:r>
                  <w:rPr>
                    <w:rStyle w:val="Hyperlink"/>
                  </w:rPr>
                  <w:t>https://www.20087.com/5/22/LinLvBenJiaQuanHangYeQuShiFenXi.html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甲醛是一种重要的有机合成中间体，广泛应用于医药、农药和染料等行业。近年来，随着下游市场需求的增长和技术的进步，邻氯苯甲醛的生产工艺和质量标准也在不断提高。当前市场上，邻氯苯甲醛不仅在纯度上有了显著提升，还在安全性上采取了更加严格的控制措施，以确保最终产品的质量和安全。</w:t>
      </w:r>
      <w:r>
        <w:rPr>
          <w:rFonts w:hint="eastAsia"/>
        </w:rPr>
        <w:br/>
      </w:r>
      <w:r>
        <w:rPr>
          <w:rFonts w:hint="eastAsia"/>
        </w:rPr>
        <w:t>　　未来，邻氯苯甲醛的发展将更加注重技术创新和环保生产。一方面，随着新材料和新技术的应用，邻氯苯甲醛的生产工艺将进一步优化，提高生产效率并减少副产物的产生。另一方面，随着对环境保护的要求日益严格，邻氯苯甲醛的生产将更加注重采用绿色化学原则，减少有害物质的排放，实现可持续发展。此外，随着下游行业对高品质原料的需求增加，邻氯苯甲醛还将探索在更多高附加值产品的应用中，如新型药物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9e48af78d4f45" w:history="1">
        <w:r>
          <w:rPr>
            <w:rStyle w:val="Hyperlink"/>
          </w:rPr>
          <w:t>2023-2029年全球与中国邻氯苯甲醛行业发展全面调研与未来趋势预测报告</w:t>
        </w:r>
      </w:hyperlink>
      <w:r>
        <w:rPr>
          <w:rFonts w:hint="eastAsia"/>
        </w:rPr>
        <w:t>》基于国家统计局及相关协会的详实数据，系统分析了邻氯苯甲醛行业的市场规模、重点企业表现、产业链结构、竞争格局及价格动态。报告内容严谨、数据详实，结合丰富图表，全面呈现邻氯苯甲醛行业现状与未来发展趋势。通过对邻氯苯甲醛技术现状、SWOT分析及市场前景的解读，报告为邻氯苯甲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中国邻氯苯甲醛概述</w:t>
      </w:r>
      <w:r>
        <w:rPr>
          <w:rFonts w:hint="eastAsia"/>
        </w:rPr>
        <w:br/>
      </w:r>
      <w:r>
        <w:rPr>
          <w:rFonts w:hint="eastAsia"/>
        </w:rPr>
        <w:t>　　第一节 邻氯苯甲醛行业定义</w:t>
      </w:r>
      <w:r>
        <w:rPr>
          <w:rFonts w:hint="eastAsia"/>
        </w:rPr>
        <w:br/>
      </w:r>
      <w:r>
        <w:rPr>
          <w:rFonts w:hint="eastAsia"/>
        </w:rPr>
        <w:t>　　第二节 邻氯苯甲醛行业发展特性</w:t>
      </w:r>
      <w:r>
        <w:rPr>
          <w:rFonts w:hint="eastAsia"/>
        </w:rPr>
        <w:br/>
      </w:r>
      <w:r>
        <w:rPr>
          <w:rFonts w:hint="eastAsia"/>
        </w:rPr>
        <w:t>　　第三节 邻氯苯甲醛产业链分析</w:t>
      </w:r>
      <w:r>
        <w:rPr>
          <w:rFonts w:hint="eastAsia"/>
        </w:rPr>
        <w:br/>
      </w:r>
      <w:r>
        <w:rPr>
          <w:rFonts w:hint="eastAsia"/>
        </w:rPr>
        <w:t>　　第四节 邻氯苯甲醛行业生命周期分析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2022-2023年国外邻氯苯甲醛市场发展概况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全球邻氯苯甲醛市场发展分析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北美地区主要国家邻氯苯甲醛市场概况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欧洲地区主要国家邻氯苯甲醛市场概况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亚洲地区主要国家邻氯苯甲醛市场概况</w:t>
      </w:r>
      <w:r>
        <w:rPr>
          <w:rFonts w:hint="eastAsia"/>
        </w:rPr>
        <w:br/>
      </w:r>
      <w:r>
        <w:rPr>
          <w:rFonts w:hint="eastAsia"/>
        </w:rPr>
        <w:t>　　第五节 全球邻氯苯甲醛市场发展预测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2022-2023年中国邻氯苯甲醛发展环境分析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邻氯苯甲醛行业相关政策、标准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邻氯苯甲醛行业相关发展规划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当前邻氯苯甲醛技术发展现状分析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邻氯苯甲醛生产中需注意的问题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邻氯苯甲醛行业主要技术趋势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邻氯苯甲醛市场特性分析</w:t>
      </w:r>
      <w:r>
        <w:rPr>
          <w:rFonts w:hint="eastAsia"/>
        </w:rPr>
        <w:br/>
      </w:r>
      <w:r>
        <w:rPr>
          <w:rFonts w:hint="eastAsia"/>
        </w:rPr>
        <w:t>　　第一节 邻氯苯甲醛行业集中度分析</w:t>
      </w:r>
      <w:r>
        <w:rPr>
          <w:rFonts w:hint="eastAsia"/>
        </w:rPr>
        <w:br/>
      </w:r>
      <w:r>
        <w:rPr>
          <w:rFonts w:hint="eastAsia"/>
        </w:rPr>
        <w:t>　　第二节 邻氯苯甲醛行业SWOT分析</w:t>
      </w:r>
      <w:r>
        <w:rPr>
          <w:rFonts w:hint="eastAsia"/>
        </w:rPr>
        <w:br/>
      </w:r>
      <w:r>
        <w:rPr>
          <w:rFonts w:hint="eastAsia"/>
        </w:rPr>
        <w:t>　　　　一、邻氯苯甲醛行业优势</w:t>
      </w:r>
      <w:r>
        <w:rPr>
          <w:rFonts w:hint="eastAsia"/>
        </w:rPr>
        <w:br/>
      </w:r>
      <w:r>
        <w:rPr>
          <w:rFonts w:hint="eastAsia"/>
        </w:rPr>
        <w:t>　　　　二、邻氯苯甲醛行业劣势</w:t>
      </w:r>
      <w:r>
        <w:rPr>
          <w:rFonts w:hint="eastAsia"/>
        </w:rPr>
        <w:br/>
      </w:r>
      <w:r>
        <w:rPr>
          <w:rFonts w:hint="eastAsia"/>
        </w:rPr>
        <w:t>　　　　三、邻氯苯甲醛行业机会</w:t>
      </w:r>
      <w:r>
        <w:rPr>
          <w:rFonts w:hint="eastAsia"/>
        </w:rPr>
        <w:br/>
      </w:r>
      <w:r>
        <w:rPr>
          <w:rFonts w:hint="eastAsia"/>
        </w:rPr>
        <w:t>　　　　四、邻氯苯甲醛行业风险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中国邻氯苯甲醛发展现状</w:t>
      </w:r>
      <w:r>
        <w:rPr>
          <w:rFonts w:hint="eastAsia"/>
        </w:rPr>
        <w:br/>
      </w:r>
      <w:r>
        <w:rPr>
          <w:rFonts w:hint="eastAsia"/>
        </w:rPr>
        <w:t>　　第一节 中国邻氯苯甲醛市场现状分析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中国邻氯苯甲醛行业产量情况分析及预测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一、邻氯苯甲醛总体产能规模</w:t>
      </w:r>
      <w:r>
        <w:rPr>
          <w:rFonts w:hint="eastAsia"/>
        </w:rPr>
        <w:br/>
      </w:r>
      <w:r>
        <w:rPr>
          <w:rFonts w:hint="eastAsia"/>
        </w:rPr>
        <w:t>　　　　二、邻氯苯甲醛生产区域分布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三、2018-2023年中国邻氯苯甲醛产量统计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三、2023-2029年中国邻氯苯甲醛产量预测</w:t>
      </w:r>
      <w:r>
        <w:rPr>
          <w:rFonts w:hint="eastAsia"/>
        </w:rPr>
        <w:br/>
      </w:r>
      <w:r>
        <w:rPr>
          <w:rFonts w:hint="eastAsia"/>
        </w:rPr>
        <w:t>　　第三节 中国邻氯苯甲醛市场需求分析及预测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一、中国邻氯苯甲醛市场需求特点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二、2018-2023年中国邻氯苯甲醛市场需求量统计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三、2023-2029年中国邻氯苯甲醛市场需求量预测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中国邻氯苯甲醛价格趋势分析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一、2018-2023年中国邻氯苯甲醛市场价格趋势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二、2023-2029年中国邻氯苯甲醛市场价格走势预测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2018-2023年邻氯苯甲醛行业经济运行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2018-2023年中国邻氯苯甲醛行业盈利能力分析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2018-2023年中国邻氯苯甲醛行业发展能力分析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2018-2023年邻氯苯甲醛行业偿债能力分析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2018-2023年邻氯苯甲醛制造企业数量分析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中国邻氯苯甲醛行业重点地区发展分析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**地区邻氯苯甲醛市场发展分析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**地区邻氯苯甲醛市场发展分析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**地区邻氯苯甲醛市场发展分析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**地区邻氯苯甲醛市场发展分析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**地区邻氯苯甲醛市场发展分析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2018-2023年中国邻氯苯甲醛进出口分析</w:t>
      </w:r>
      <w:r>
        <w:rPr>
          <w:rFonts w:hint="eastAsia"/>
        </w:rPr>
        <w:br/>
      </w:r>
      <w:r>
        <w:rPr>
          <w:rFonts w:hint="eastAsia"/>
        </w:rPr>
        <w:t>　　第一节 邻氯苯甲醛进口情况分析</w:t>
      </w:r>
      <w:r>
        <w:rPr>
          <w:rFonts w:hint="eastAsia"/>
        </w:rPr>
        <w:br/>
      </w:r>
      <w:r>
        <w:rPr>
          <w:rFonts w:hint="eastAsia"/>
        </w:rPr>
        <w:t>　　第二节 邻氯苯甲醛出口情况分析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影响邻氯苯甲醛进出口因素分析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主要邻氯苯甲醛生产企业及竞争格局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邻氯苯甲醛行业发展战略研究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对我国邻氯苯甲醛品牌的战略思考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一、邻氯苯甲醛品牌的重要性</w:t>
      </w:r>
      <w:r>
        <w:rPr>
          <w:rFonts w:hint="eastAsia"/>
        </w:rPr>
        <w:br/>
      </w:r>
      <w:r>
        <w:rPr>
          <w:rFonts w:hint="eastAsia"/>
        </w:rPr>
        <w:t>　　　　二、邻氯苯甲醛实施品牌战略的意义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三、邻氯苯甲醛企业品牌的现状分析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四、我国邻氯苯甲醛企业的品牌战略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五、邻氯苯甲醛品牌战略管理的策略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邻氯苯甲醛经营策略分析</w:t>
      </w:r>
      <w:r>
        <w:rPr>
          <w:rFonts w:hint="eastAsia"/>
        </w:rPr>
        <w:br/>
      </w:r>
      <w:r>
        <w:rPr>
          <w:rFonts w:hint="eastAsia"/>
        </w:rPr>
        <w:t>　　　　一、邻氯苯甲醛市场细分策略</w:t>
      </w:r>
      <w:r>
        <w:rPr>
          <w:rFonts w:hint="eastAsia"/>
        </w:rPr>
        <w:br/>
      </w:r>
      <w:r>
        <w:rPr>
          <w:rFonts w:hint="eastAsia"/>
        </w:rPr>
        <w:t>　　　　二、邻氯苯甲醛市场创新策略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四、邻氯苯甲醛新产品差异化战略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2023-2029年中国邻氯苯甲醛发展趋势预测及投资风险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未来邻氯苯甲醛行业发展趋势预测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邻氯苯甲醛行业投资风险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邻氯苯甲醛投资建议</w:t>
      </w:r>
      <w:r>
        <w:rPr>
          <w:rFonts w:hint="eastAsia"/>
        </w:rPr>
        <w:br/>
      </w:r>
      <w:r>
        <w:rPr>
          <w:rFonts w:hint="eastAsia"/>
        </w:rPr>
        <w:t>　　第一节 邻氯苯甲醛行业投资环境分析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邻氯苯甲醛行业投资进入壁垒分析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邻氯苯甲醛产业链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2018-2023年中国邻氯苯甲醛行业市场规模及增长情况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2018-2023年中国邻氯苯甲醛行业产量及增长趋势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2018-2023年中国邻氯苯甲醛市场需求量及增速统计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2018-2023年中国邻氯苯甲醛行业盈利情况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2018-2023年中国邻氯苯甲醛行业企业数量情况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2018-2023年中国邻氯苯甲醛行业企业平均规模情况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2018-2023年中国邻氯苯甲醛行业市场规模及增长情况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2023-2029年中国邻氯苯甲醛行业产量预测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2023-2029年中国邻氯苯甲醛市场需求量预测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2023-2029年中国邻氯苯甲醛行业市场规模预测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2023-2029年中国邻氯苯甲醛市场前景分析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2023-2029年中国邻氯苯甲醛行业发展趋势预测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9e48af78d4f45" w:history="1">
        <w:r>
          <w:rPr>
            <w:rStyle w:val="Hyperlink"/>
          </w:rPr>
          <w:t>2023-2029年全球与中国邻氯苯甲醛行业发展全面调研与未来趋势预测报告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9e48af78d4f45" w:history="1">
        <w:r>
          <w:rPr>
            <w:rStyle w:val="Hyperlink"/>
          </w:rPr>
          <w:t>https://www.20087.com/5/22/LinLvBenJiaQuanHangYeQuShiFenXi.html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热点：甲苯合成邻氯甲苯过程、邻氯苯甲醛合成工艺、邻磺酸钠苯甲醛的合成方法、邻氯苯甲醛是不是危险化学品、邻苯二甲醛、邻氯苯甲醛的用途、邻氯苯甲醛合成香豆素、邻氯苯甲醛有毒吗、二氯苯甲醛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79278e72540c2" w:history="1">
      <w:r>
        <w:rPr>
          <w:rStyle w:val="Hyperlink"/>
        </w:rPr>
        <w:t>2023-2029年全球与中国邻氯苯甲醛行业发展全面调研与未来趋势预测报告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inLvBenJiaQuanHangYeQuShiFenXi.html" TargetMode="External" Id="R4cc9e48af78d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inLvBenJiaQuanHangYeQuShiFenXi.html" TargetMode="External" Id="Rf1579278e725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2023-01-22T00:07:00Z</dcterms:created>
  <dcterms:modified xsi:type="dcterms:W3CDTF">2023-01-22T01:07:00Z</dcterms:modified>
  <dc:subject>2023-2029年全球与中国邻氯苯甲醛行业发展全面调研与未来趋势预测报告</dc:subject>
  <dc:title>2023-2029年全球与中国邻氯苯甲醛行业发展全面调研与未来趋势预测报告</dc:title>
  <cp:keywords>2023-2029年全球与中国邻氯苯甲醛行业发展全面调研与未来趋势预测报告</cp:keywords>
  <dc:description>2023-2029年全球与中国邻氯苯甲醛行业发展全面调研与未来趋势预测报告</dc:description>
</cp:coreProperties>
</file>