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d2eead64c4602" w:history="1">
              <w:r>
                <w:rPr>
                  <w:rStyle w:val="Hyperlink"/>
                </w:rPr>
                <w:t>2025-2031年中国醋酸丁酯纤维素发展现状与市场前景分析报告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d2eead64c4602" w:history="1">
              <w:r>
                <w:rPr>
                  <w:rStyle w:val="Hyperlink"/>
                </w:rPr>
                <w:t>2025-2031年中国醋酸丁酯纤维素发展现状与市场前景分析报告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d2eead64c4602" w:history="1">
                <w:r>
                  <w:rPr>
                    <w:rStyle w:val="Hyperlink"/>
                  </w:rPr>
                  <w:t>https://www.20087.com/5/82/CuSuanDingZhiXianWeiSuDeFaZhanQianJing.html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丁酯纤维素是一种纤维素衍生物，由天然纤维素经过酯化反应制得，具有良好的成膜性、耐水性和热塑加工性能，广泛用于涂料、油墨、胶黏剂、医药缓释材料、食品包装等领域。目前，该材料在工业应用中主要作为增稠剂、稳定剂或成膜剂使用，具备环保可降解优势，尤其适用于对VOC排放要求严格的行业。行业内企业围绕分子量控制、溶解性改进、功能改性等方面持续研发，以满足不同应用场景对产品性能的多样化需求。</w:t>
      </w:r>
      <w:r>
        <w:rPr>
          <w:rFonts w:hint="eastAsia"/>
        </w:rPr>
        <w:br/>
      </w:r>
      <w:r>
        <w:rPr>
          <w:rFonts w:hint="eastAsia"/>
        </w:rPr>
        <w:t>　　未来，醋酸丁酯纤维素将围绕绿色化、高性能化与功能拓展方向持续推进。一方面，随着全球环保法规趋严与可持续发展趋势增强，该材料有望替代部分石油基聚合物，在可降解包装、生物医用材料、环保型涂料等领域获得更广泛应用。另一方面，通过引入纳米复合技术、交联改性工艺等手段，其力学强度、耐温性与阻隔性能将进一步提升，拓展至高端电子封装、功能性食品涂层等新兴市场。此外，在循环经济理念引导下，基于非粮生物质原料（如竹纤维、农业废弃物）的醋酸丁酯纤维素生产工艺将成为重点发展方向。整体来看，醋酸丁酯纤维素将在绿色化学与材料工程融合的趋势下，从传统助剂逐步向环境友好型功能材料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d2eead64c4602" w:history="1">
        <w:r>
          <w:rPr>
            <w:rStyle w:val="Hyperlink"/>
          </w:rPr>
          <w:t>2025-2031年中国醋酸丁酯纤维素发展现状与市场前景分析报告</w:t>
        </w:r>
      </w:hyperlink>
      <w:r>
        <w:rPr>
          <w:rFonts w:hint="eastAsia"/>
        </w:rPr>
        <w:t>》基于对醋酸丁酯纤维素行业的长期监测研究，结合醋酸丁酯纤维素行业供需关系变化规律、产品消费结构、应用领域拓展、市场发展环境及政策支持等多维度分析，采用定量与定性相结合的科学方法，对行业内重点企业进行了系统研究。报告全面呈现了醋酸丁酯纤维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醋酸丁酯纤维素行业概述</w:t>
      </w:r>
      <w:r>
        <w:rPr>
          <w:rFonts w:hint="eastAsia"/>
        </w:rPr>
        <w:br/>
      </w:r>
      <w:r>
        <w:rPr>
          <w:rFonts w:hint="eastAsia"/>
        </w:rPr>
        <w:t>　　第一节 醋酸丁酯纤维素定义与分类</w:t>
      </w:r>
      <w:r>
        <w:rPr>
          <w:rFonts w:hint="eastAsia"/>
        </w:rPr>
        <w:br/>
      </w:r>
      <w:r>
        <w:rPr>
          <w:rFonts w:hint="eastAsia"/>
        </w:rPr>
        <w:t>　　第二节 醋酸丁酯纤维素应用领域</w:t>
      </w:r>
      <w:r>
        <w:rPr>
          <w:rFonts w:hint="eastAsia"/>
        </w:rPr>
        <w:br/>
      </w:r>
      <w:r>
        <w:rPr>
          <w:rFonts w:hint="eastAsia"/>
        </w:rPr>
        <w:t>　　第三节 醋酸丁酯纤维素行业经济指标分析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醋酸丁酯纤维素产业链及经营模式分析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三、醋酸丁酯纤维素销售模式及销售渠道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全球醋酸丁酯纤维素市场发展综述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2019-2024年全球醋酸丁酯纤维素市场规模与趋势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主要国家与地区醋酸丁酯纤维素市场分析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2025-2031年全球醋酸丁酯纤维素行业发展趋势与前景预测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中国醋酸丁酯纤维素行业市场分析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2024-2025年醋酸丁酯纤维素产能与投资动态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一、国内醋酸丁酯纤维素产能及利用情况</w:t>
      </w:r>
      <w:r>
        <w:rPr>
          <w:rFonts w:hint="eastAsia"/>
        </w:rPr>
        <w:br/>
      </w:r>
      <w:r>
        <w:rPr>
          <w:rFonts w:hint="eastAsia"/>
        </w:rPr>
        <w:t>　　　　二、醋酸丁酯纤维素产能扩张与投资动态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2025-2031年醋酸丁酯纤维素行业产量统计与趋势预测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一、2019-2024年醋酸丁酯纤维素行业产量数据统计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1、2019-2024年醋酸丁酯纤维素产量及增长趋势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2、2019-2024年醋酸丁酯纤维素细分产品产量及份额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二、影响醋酸丁酯纤维素产量的关键因素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三、2025-2031年醋酸丁酯纤维素产量预测</w:t>
      </w:r>
      <w:r>
        <w:rPr>
          <w:rFonts w:hint="eastAsia"/>
        </w:rPr>
        <w:br/>
      </w:r>
      <w:r>
        <w:rPr>
          <w:rFonts w:hint="eastAsia"/>
        </w:rPr>
        <w:t>　　第三节 2025-2031年醋酸丁酯纤维素市场需求与销售分析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一、2024-2025年醋酸丁酯纤维素行业需求现状</w:t>
      </w:r>
      <w:r>
        <w:rPr>
          <w:rFonts w:hint="eastAsia"/>
        </w:rPr>
        <w:br/>
      </w:r>
      <w:r>
        <w:rPr>
          <w:rFonts w:hint="eastAsia"/>
        </w:rPr>
        <w:t>　　　　二、醋酸丁酯纤维素客户群体与需求特点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三、2019-2024年醋酸丁酯纤维素行业销售规模分析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四、2025-2031年醋酸丁酯纤维素市场增长潜力与规模预测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中国醋酸丁酯纤维素细分市场与下游应用领域分析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醋酸丁酯纤维素细分市场分析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一、2024-2025年醋酸丁酯纤维素主要细分产品市场现状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醋酸丁酯纤维素下游应用与客户群体分析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一、2024-2025年醋酸丁酯纤维素各应用领域市场现状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2024-2025年醋酸丁酯纤维素行业技术发展现状及趋势分析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醋酸丁酯纤维素行业技术发展现状分析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国内外醋酸丁酯纤维素行业技术差异与原因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醋酸丁酯纤维素行业技术发展方向、趋势预测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提升醋酸丁酯纤维素行业技术能力策略建议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醋酸丁酯纤维素价格机制与竞争策略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一、2019-2024年醋酸丁酯纤维素市场价格走势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醋酸丁酯纤维素定价策略与方法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2025-2031年醋酸丁酯纤维素价格竞争态势与趋势预测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中国醋酸丁酯纤维素行业重点区域市场研究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2024-2025年重点区域醋酸丁酯纤维素市场发展概况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二、2019-2024年醋酸丁酯纤维素市场需求规模情况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三、2025-2031年醋酸丁酯纤维素行业发展潜力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二、2019-2024年醋酸丁酯纤维素市场需求规模情况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三、2025-2031年醋酸丁酯纤维素行业发展潜力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二、2019-2024年醋酸丁酯纤维素市场需求规模情况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三、2025-2031年醋酸丁酯纤维素行业发展潜力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二、2019-2024年醋酸丁酯纤维素市场需求规模情况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三、2025-2031年醋酸丁酯纤维素行业发展潜力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二、2019-2024年醋酸丁酯纤维素市场需求规模情况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三、2025-2031年醋酸丁酯纤维素行业发展潜力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2019-2024年中国醋酸丁酯纤维素行业进出口情况分析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醋酸丁酯纤维素行业进口情况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一、2019-2024年醋酸丁酯纤维素进口规模及增长情况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二、醋酸丁酯纤维素主要进口来源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醋酸丁酯纤维素行业出口情况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一、2019-2024年醋酸丁酯纤维素出口规模及增长情况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二、醋酸丁酯纤维素主要出口目的地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2019-2024年中国醋酸丁酯纤维素行业总体发展与财务状况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2019-2024年中国醋酸丁酯纤维素行业规模情况</w:t>
      </w:r>
      <w:r>
        <w:rPr>
          <w:rFonts w:hint="eastAsia"/>
        </w:rPr>
        <w:br/>
      </w:r>
      <w:r>
        <w:rPr>
          <w:rFonts w:hint="eastAsia"/>
        </w:rPr>
        <w:t>　　　　一、醋酸丁酯纤维素行业企业数量规模</w:t>
      </w:r>
      <w:r>
        <w:rPr>
          <w:rFonts w:hint="eastAsia"/>
        </w:rPr>
        <w:br/>
      </w:r>
      <w:r>
        <w:rPr>
          <w:rFonts w:hint="eastAsia"/>
        </w:rPr>
        <w:t>　　　　二、醋酸丁酯纤维素行业从业人员规模</w:t>
      </w:r>
      <w:r>
        <w:rPr>
          <w:rFonts w:hint="eastAsia"/>
        </w:rPr>
        <w:br/>
      </w:r>
      <w:r>
        <w:rPr>
          <w:rFonts w:hint="eastAsia"/>
        </w:rPr>
        <w:t>　　　　三、醋酸丁酯纤维素行业市场敏感性分析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2019-2024年中国醋酸丁酯纤维素行业财务能力分析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一、醋酸丁酯纤维素行业盈利能力</w:t>
      </w:r>
      <w:r>
        <w:rPr>
          <w:rFonts w:hint="eastAsia"/>
        </w:rPr>
        <w:br/>
      </w:r>
      <w:r>
        <w:rPr>
          <w:rFonts w:hint="eastAsia"/>
        </w:rPr>
        <w:t>　　　　二、醋酸丁酯纤维素行业偿债能力</w:t>
      </w:r>
      <w:r>
        <w:rPr>
          <w:rFonts w:hint="eastAsia"/>
        </w:rPr>
        <w:br/>
      </w:r>
      <w:r>
        <w:rPr>
          <w:rFonts w:hint="eastAsia"/>
        </w:rPr>
        <w:t>　　　　三、醋酸丁酯纤维素行业营运能力</w:t>
      </w:r>
      <w:r>
        <w:rPr>
          <w:rFonts w:hint="eastAsia"/>
        </w:rPr>
        <w:br/>
      </w:r>
      <w:r>
        <w:rPr>
          <w:rFonts w:hint="eastAsia"/>
        </w:rPr>
        <w:t>　　　　四、醋酸丁酯纤维素行业发展能力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醋酸丁酯纤维素行业重点企业调研分析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二、企业醋酸丁酯纤维素业务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二、企业醋酸丁酯纤维素业务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二、企业醋酸丁酯纤维素业务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二、企业醋酸丁酯纤维素业务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二、企业醋酸丁酯纤维素业务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二、企业醋酸丁酯纤维素业务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中国醋酸丁酯纤维素行业竞争格局分析</w:t>
      </w:r>
      <w:r>
        <w:rPr>
          <w:rFonts w:hint="eastAsia"/>
        </w:rPr>
        <w:br/>
      </w:r>
      <w:r>
        <w:rPr>
          <w:rFonts w:hint="eastAsia"/>
        </w:rPr>
        <w:t>　　第一节 醋酸丁酯纤维素行业竞争格局总览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2024-2025年醋酸丁酯纤维素行业竞争力分析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2019-2024年醋酸丁酯纤维素行业企业并购活动分析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2024-2025年醋酸丁酯纤维素行业会展与招投标活动分析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一、醋酸丁酯纤维素行业会展活动及其市场影响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2025年中国醋酸丁酯纤维素企业发展企业发展策略与建议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醋酸丁酯纤维素销售模式与渠道策略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醋酸丁酯纤维素品牌与市场推广策略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醋酸丁酯纤维素研发投入与技术创新能力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醋酸丁酯纤维素合作联盟与资源整合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中国醋酸丁酯纤维素行业风险与对策</w:t>
      </w:r>
      <w:r>
        <w:rPr>
          <w:rFonts w:hint="eastAsia"/>
        </w:rPr>
        <w:br/>
      </w:r>
      <w:r>
        <w:rPr>
          <w:rFonts w:hint="eastAsia"/>
        </w:rPr>
        <w:t>　　第一节 醋酸丁酯纤维素行业SWOT分析</w:t>
      </w:r>
      <w:r>
        <w:rPr>
          <w:rFonts w:hint="eastAsia"/>
        </w:rPr>
        <w:br/>
      </w:r>
      <w:r>
        <w:rPr>
          <w:rFonts w:hint="eastAsia"/>
        </w:rPr>
        <w:t>　　　　一、醋酸丁酯纤维素行业优势</w:t>
      </w:r>
      <w:r>
        <w:rPr>
          <w:rFonts w:hint="eastAsia"/>
        </w:rPr>
        <w:br/>
      </w:r>
      <w:r>
        <w:rPr>
          <w:rFonts w:hint="eastAsia"/>
        </w:rPr>
        <w:t>　　　　二、醋酸丁酯纤维素行业劣势</w:t>
      </w:r>
      <w:r>
        <w:rPr>
          <w:rFonts w:hint="eastAsia"/>
        </w:rPr>
        <w:br/>
      </w:r>
      <w:r>
        <w:rPr>
          <w:rFonts w:hint="eastAsia"/>
        </w:rPr>
        <w:t>　　　　三、醋酸丁酯纤维素市场机会</w:t>
      </w:r>
      <w:r>
        <w:rPr>
          <w:rFonts w:hint="eastAsia"/>
        </w:rPr>
        <w:br/>
      </w:r>
      <w:r>
        <w:rPr>
          <w:rFonts w:hint="eastAsia"/>
        </w:rPr>
        <w:t>　　　　四、醋酸丁酯纤维素市场威胁</w:t>
      </w:r>
      <w:r>
        <w:rPr>
          <w:rFonts w:hint="eastAsia"/>
        </w:rPr>
        <w:br/>
      </w:r>
      <w:r>
        <w:rPr>
          <w:rFonts w:hint="eastAsia"/>
        </w:rPr>
        <w:t>　　第二节 醋酸丁酯纤维素行业风险及对策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2025-2031年中国醋酸丁酯纤维素行业前景与发展趋势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2024-2025年醋酸丁酯纤维素行业发展环境分析</w:t>
      </w:r>
      <w:r>
        <w:rPr>
          <w:rFonts w:hint="eastAsia"/>
        </w:rPr>
        <w:br/>
      </w:r>
      <w:r>
        <w:rPr>
          <w:rFonts w:hint="eastAsia"/>
        </w:rPr>
        <w:t>　　　　一、醋酸丁酯纤维素行业主管部门与监管体制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二、醋酸丁酯纤维素行业主要法律法规及政策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三、醋酸丁酯纤维素行业标准与质量监管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2025-2031年醋酸丁酯纤维素行业发展趋势与方向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2025-2031年醋酸丁酯纤维素行业发展潜力与机遇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醋酸丁酯纤维素行业研究结论与建议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[:中:智林:]醋酸丁酯纤维素行业发展建议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2019-2024年中国醋酸丁酯纤维素市场规模及增长情况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2019-2024年中国醋酸丁酯纤维素行业产能及增长趋势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2025-2031年中国醋酸丁酯纤维素行业产能预测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2019-2024年中国醋酸丁酯纤维素行业产量及增长趋势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2025-2031年中国醋酸丁酯纤维素行业产量预测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2019-2024年中国醋酸丁酯纤维素行业市场需求及增长情况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2025-2031年中国醋酸丁酯纤维素行业市场需求预测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2019-2024年中国醋酸丁酯纤维素行业利润及增长情况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**地区醋酸丁酯纤维素市场规模及增长情况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**地区醋酸丁酯纤维素行业市场需求情况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**地区醋酸丁酯纤维素市场规模及增长情况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**地区醋酸丁酯纤维素行业市场需求情况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2019-2024年中国醋酸丁酯纤维素行业进口量及增速统计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2019-2024年中国醋酸丁酯纤维素行业出口量及增速统计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醋酸丁酯纤维素重点企业经营情况分析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2025年醋酸丁酯纤维素行业壁垒</w:t>
      </w:r>
      <w:r>
        <w:rPr>
          <w:rFonts w:hint="eastAsia"/>
        </w:rPr>
        <w:br/>
      </w:r>
      <w:r>
        <w:rPr>
          <w:rFonts w:hint="eastAsia"/>
        </w:rPr>
        <w:t>　　图表 2025年醋酸丁酯纤维素市场前景分析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2025-2031年中国醋酸丁酯纤维素市场需求预测</w:t>
      </w:r>
      <w:r>
        <w:rPr>
          <w:rFonts w:hint="eastAsia"/>
        </w:rPr>
        <w:br/>
      </w:r>
      <w:r>
        <w:rPr>
          <w:rFonts w:hint="eastAsia"/>
        </w:rPr>
        <w:t>　　图表 2025年醋酸丁酯纤维素发展趋势预测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d2eead64c4602" w:history="1">
        <w:r>
          <w:rPr>
            <w:rStyle w:val="Hyperlink"/>
          </w:rPr>
          <w:t>2025-2031年中国醋酸丁酯纤维素发展现状与市场前景分析报告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d2eead64c4602" w:history="1">
        <w:r>
          <w:rPr>
            <w:rStyle w:val="Hyperlink"/>
          </w:rPr>
          <w:t>https://www.20087.com/5/82/CuSuanDingZhiXianWeiSuDeFaZhanQianJing.html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羟丙甲纤维素琥珀酸酯、醋酸丁酯纤维素CAB-551-0.2、醋酯纤维和醋酸的区别、醋酸丁酯纤维素晶胞、醋酸纤维素的用途和作用、醋酸丁酯纤维素溶剂是什么、醋酸纤维和聚酯纤维哪个好一些、醋酸丁酯纤维素 丁酮溶解、醋酸是聚酯纤维面料吗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e3fd93f134751" w:history="1">
      <w:r>
        <w:rPr>
          <w:rStyle w:val="Hyperlink"/>
        </w:rPr>
        <w:t>2025-2031年中国醋酸丁酯纤维素发展现状与市场前景分析报告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CuSuanDingZhiXianWeiSuDeFaZhanQianJing.html" TargetMode="External" Id="R811d2eead64c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CuSuanDingZhiXianWeiSuDeFaZhanQianJing.html" TargetMode="External" Id="Rd92e3fd93f13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2025-06-28T23:23:12Z</dcterms:created>
  <dcterms:modified xsi:type="dcterms:W3CDTF">2025-06-29T00:23:12Z</dcterms:modified>
  <dc:subject>2025-2031年中国醋酸丁酯纤维素发展现状与市场前景分析报告</dc:subject>
  <dc:title>2025-2031年中国醋酸丁酯纤维素发展现状与市场前景分析报告</dc:title>
  <cp:keywords>2025-2031年中国醋酸丁酯纤维素发展现状与市场前景分析报告</cp:keywords>
  <dc:description>2025-2031年中国醋酸丁酯纤维素发展现状与市场前景分析报告</dc:description>
</cp:coreProperties>
</file>