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a3f7715e24464" w:history="1">
              <w:r>
                <w:rPr>
                  <w:rStyle w:val="Hyperlink"/>
                </w:rPr>
                <w:t>全球与中国醚后碳四行业现状调研分析及市场前景预测报告（2025-2031年）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a3f7715e24464" w:history="1">
              <w:r>
                <w:rPr>
                  <w:rStyle w:val="Hyperlink"/>
                </w:rPr>
                <w:t>全球与中国醚后碳四行业现状调研分析及市场前景预测报告（2025-2031年）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a3f7715e24464" w:history="1">
                <w:r>
                  <w:rPr>
                    <w:rStyle w:val="Hyperlink"/>
                  </w:rPr>
                  <w:t>https://www.20087.com/5/52/MiHouTanSiHangYeQianJingQuShi.html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醚后碳四（C4 After Etherification）是指在石油炼制过程中经过醚化反应后的碳四组分，广泛应用于石油化工、燃料添加剂和化学品制造等领域。该产品具有较高的辛烷值和良好的燃烧性能，适用于多种燃料和化工原料的应用场景。近年来，随着全球能源结构调整和对清洁燃料需求的增加，醚后碳四市场需求稳步上升，并逐步成为许多石化企业的重要产品之一。</w:t>
      </w:r>
      <w:r>
        <w:rPr>
          <w:rFonts w:hint="eastAsia"/>
        </w:rPr>
        <w:br/>
      </w:r>
      <w:r>
        <w:rPr>
          <w:rFonts w:hint="eastAsia"/>
        </w:rPr>
        <w:t>　　未来，醚后碳四的发展将更加注重技术创新和应用领域的扩展。一方面，通过改进生产工艺和催化剂设计，有望进一步提高产品的质量和稳定性，使其能够在更复杂的工业环境中使用。例如，采用先进的催化裂解技术和绿色生产工艺，可以显著提升产品的产量和质量。另一方面，随着新能源、绿色化工和循环经济理念的推广，醚后碳四将在更多新兴领域中找到应用机会，如新型燃料添加剂、高效催化剂和功能性材料等。例如，开发具备智能响应和多功能特性的智能醚后碳四，提供更加先进和个性化的解决方案。此外，结合绿色环保和可持续发展理念，醚后碳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a3f7715e24464" w:history="1">
        <w:r>
          <w:rPr>
            <w:rStyle w:val="Hyperlink"/>
          </w:rPr>
          <w:t>全球与中国醚后碳四行业现状调研分析及市场前景预测报告（2025-2031年）</w:t>
        </w:r>
      </w:hyperlink>
      <w:r>
        <w:rPr>
          <w:rFonts w:hint="eastAsia"/>
        </w:rPr>
        <w:t>》系统梳理了醚后碳四行业产业链结构，分析醚后碳四行业市场规模、需求特征及价格动态，客观呈现醚后碳四行业发展现状。报告研究了醚后碳四技术发展现状及未来方向，结合市场趋势科学预测增长空间，并解析醚后碳四重点企业的竞争格局与品牌表现。通过对醚后碳四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按照不同产品类型，醚后碳四主要可以分为如下几个类别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全球不同产品类型醚后碳四销售额增长趋势2019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从不同应用，醚后碳四主要包括如下几个方面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全球不同应用醚后碳四销售额增长趋势2019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醚后碳四行业背景、发展历史、现状及趋势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醚后碳四行业目前现状分析</w:t>
      </w:r>
      <w:r>
        <w:rPr>
          <w:rFonts w:hint="eastAsia"/>
        </w:rPr>
        <w:br/>
      </w:r>
      <w:r>
        <w:rPr>
          <w:rFonts w:hint="eastAsia"/>
        </w:rPr>
        <w:t>　　　　1.4.2 醚后碳四发展趋势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全球醚后碳四总体规模分析</w:t>
      </w:r>
      <w:r>
        <w:rPr>
          <w:rFonts w:hint="eastAsia"/>
        </w:rPr>
        <w:br/>
      </w:r>
      <w:r>
        <w:rPr>
          <w:rFonts w:hint="eastAsia"/>
        </w:rPr>
        <w:t>　　2.1 全球醚后碳四供需现状及预测（2019-2031）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全球醚后碳四产能、产量、产能利用率及发展趋势（2019-2031）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全球醚后碳四产量、需求量及发展趋势（2019-2031）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全球主要地区醚后碳四产量及发展趋势（2019-2031）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全球主要地区醚后碳四产量（2019-2024）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全球主要地区醚后碳四产量（2025-2031）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全球主要地区醚后碳四产量市场份额（2019-2031）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中国醚后碳四供需现状及预测（2019-2031）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中国醚后碳四产能、产量、产能利用率及发展趋势（2019-2031）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中国醚后碳四产量、市场需求量及发展趋势（2019-2031）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全球醚后碳四销量及销售额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全球市场醚后碳四销售额（2019-2031）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全球市场醚后碳四销量（2019-2031）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全球市场醚后碳四价格趋势（2019-2031）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全球市场主要厂家醚后碳四产能市场份额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全球市场主要厂家醚后碳四销量（2019-2024）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全球市场主要厂家醚后碳四销量（2019-2024）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全球市场主要厂家醚后碳四销售收入（2019-2024）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全球市场主要厂家醚后碳四销售价格（2019-2024）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2024年全球主要厂家醚后碳四收入排名</w:t>
      </w:r>
      <w:r>
        <w:rPr>
          <w:rFonts w:hint="eastAsia"/>
        </w:rPr>
        <w:br/>
      </w:r>
      <w:r>
        <w:rPr>
          <w:rFonts w:hint="eastAsia"/>
        </w:rPr>
        <w:t>　　3.3 中国市场主要厂家醚后碳四销量（2019-2024）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中国市场主要厂家醚后碳四销量（2019-2024）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中国市场主要厂家醚后碳四销售收入（2019-2024）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2024年中国主要厂家醚后碳四收入排名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中国市场主要厂家醚后碳四销售价格（2019-2024）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全球主要厂家醚后碳四总部及产地分布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全球主要厂家成立时间及醚后碳四商业化日期</w:t>
      </w:r>
      <w:r>
        <w:rPr>
          <w:rFonts w:hint="eastAsia"/>
        </w:rPr>
        <w:br/>
      </w:r>
      <w:r>
        <w:rPr>
          <w:rFonts w:hint="eastAsia"/>
        </w:rPr>
        <w:t>　　3.6 全球主要厂家醚后碳四产品类型及应用</w:t>
      </w:r>
      <w:r>
        <w:rPr>
          <w:rFonts w:hint="eastAsia"/>
        </w:rPr>
        <w:br/>
      </w:r>
      <w:r>
        <w:rPr>
          <w:rFonts w:hint="eastAsia"/>
        </w:rPr>
        <w:t>　　3.7 醚后碳四行业集中度、竞争程度分析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醚后碳四行业集中度分析：2024年全球Top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全球醚后碳四第一梯队、第二梯队和第三梯队厂家（品牌）及市场份额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全球醚后碳四主要地区分析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全球主要地区醚后碳四市场规模分析：2019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全球主要地区醚后碳四销售收入及市场份额（2019-2024年）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全球主要地区醚后碳四销售收入预测（2025-2031年）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全球主要地区醚后碳四销量分析：2019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全球主要地区醚后碳四销量及市场份额（2019-2024年）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全球主要地区醚后碳四销量及市场份额预测（2025-2031）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北美市场醚后碳四销量、收入及增长率（2019-2031）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欧洲市场醚后碳四销量、收入及增长率（2019-2031）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中国市场醚后碳四销量、收入及增长率（2019-2031）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日本市场醚后碳四销量、收入及增长率（2019-2031）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韩国市场醚后碳四销量、收入及增长率（2019-2031）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全球醚后碳四主要厂家分析</w:t>
      </w:r>
      <w:r>
        <w:rPr>
          <w:rFonts w:hint="eastAsia"/>
        </w:rPr>
        <w:br/>
      </w:r>
      <w:r>
        <w:rPr>
          <w:rFonts w:hint="eastAsia"/>
        </w:rPr>
        <w:t>　　5.1 醚后碳四厂家（一）</w:t>
      </w:r>
      <w:r>
        <w:rPr>
          <w:rFonts w:hint="eastAsia"/>
        </w:rPr>
        <w:br/>
      </w:r>
      <w:r>
        <w:rPr>
          <w:rFonts w:hint="eastAsia"/>
        </w:rPr>
        <w:t>　　　　5.1.1 醚后碳四厂家（一）基本信息、醚后碳四生产基地、销售区域、竞争对手及市场地位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醚后碳四厂家（一）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醚后碳四厂家（一） 醚后碳四销量、收入、价格及毛利率（2019-2024）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醚后碳四厂家（一）公司简介及主要业务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醚后碳四厂家（一）企业最新动态</w:t>
      </w:r>
      <w:r>
        <w:rPr>
          <w:rFonts w:hint="eastAsia"/>
        </w:rPr>
        <w:br/>
      </w:r>
      <w:r>
        <w:rPr>
          <w:rFonts w:hint="eastAsia"/>
        </w:rPr>
        <w:t>　　5.2 醚后碳四厂家（二）</w:t>
      </w:r>
      <w:r>
        <w:rPr>
          <w:rFonts w:hint="eastAsia"/>
        </w:rPr>
        <w:br/>
      </w:r>
      <w:r>
        <w:rPr>
          <w:rFonts w:hint="eastAsia"/>
        </w:rPr>
        <w:t>　　　　5.2.1 醚后碳四厂家（二）基本信息、醚后碳四生产基地、销售区域、竞争对手及市场地位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醚后碳四厂家（二）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醚后碳四厂家（二） 醚后碳四销量、收入、价格及毛利率（2019-2024）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醚后碳四厂家（二）公司简介及主要业务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醚后碳四厂家（二）企业最新动态</w:t>
      </w:r>
      <w:r>
        <w:rPr>
          <w:rFonts w:hint="eastAsia"/>
        </w:rPr>
        <w:br/>
      </w:r>
      <w:r>
        <w:rPr>
          <w:rFonts w:hint="eastAsia"/>
        </w:rPr>
        <w:t>　　5.3 醚后碳四厂家（三）</w:t>
      </w:r>
      <w:r>
        <w:rPr>
          <w:rFonts w:hint="eastAsia"/>
        </w:rPr>
        <w:br/>
      </w:r>
      <w:r>
        <w:rPr>
          <w:rFonts w:hint="eastAsia"/>
        </w:rPr>
        <w:t>　　　　5.3.1 醚后碳四厂家（三）基本信息、醚后碳四生产基地、销售区域、竞争对手及市场地位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醚后碳四厂家（三）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醚后碳四厂家（三） 醚后碳四销量、收入、价格及毛利率（2019-2024）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醚后碳四厂家（三）公司简介及主要业务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醚后碳四厂家（三）企业最新动态</w:t>
      </w:r>
      <w:r>
        <w:rPr>
          <w:rFonts w:hint="eastAsia"/>
        </w:rPr>
        <w:br/>
      </w:r>
      <w:r>
        <w:rPr>
          <w:rFonts w:hint="eastAsia"/>
        </w:rPr>
        <w:t>　　5.4 醚后碳四厂家（四）</w:t>
      </w:r>
      <w:r>
        <w:rPr>
          <w:rFonts w:hint="eastAsia"/>
        </w:rPr>
        <w:br/>
      </w:r>
      <w:r>
        <w:rPr>
          <w:rFonts w:hint="eastAsia"/>
        </w:rPr>
        <w:t>　　　　5.4.1 醚后碳四厂家（四）基本信息、醚后碳四生产基地、销售区域、竞争对手及市场地位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醚后碳四厂家（四）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醚后碳四厂家（四） 醚后碳四销量、收入、价格及毛利率（2019-2024）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醚后碳四厂家（四）公司简介及主要业务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醚后碳四厂家（四）企业最新动态</w:t>
      </w:r>
      <w:r>
        <w:rPr>
          <w:rFonts w:hint="eastAsia"/>
        </w:rPr>
        <w:br/>
      </w:r>
      <w:r>
        <w:rPr>
          <w:rFonts w:hint="eastAsia"/>
        </w:rPr>
        <w:t>　　5.5 醚后碳四厂家（五）</w:t>
      </w:r>
      <w:r>
        <w:rPr>
          <w:rFonts w:hint="eastAsia"/>
        </w:rPr>
        <w:br/>
      </w:r>
      <w:r>
        <w:rPr>
          <w:rFonts w:hint="eastAsia"/>
        </w:rPr>
        <w:t>　　　　5.5.1 醚后碳四厂家（五）基本信息、醚后碳四生产基地、销售区域、竞争对手及市场地位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醚后碳四厂家（五）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醚后碳四厂家（五） 醚后碳四销量、收入、价格及毛利率（2019-2024）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醚后碳四厂家（五）公司简介及主要业务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醚后碳四厂家（五）企业最新动态</w:t>
      </w:r>
      <w:r>
        <w:rPr>
          <w:rFonts w:hint="eastAsia"/>
        </w:rPr>
        <w:br/>
      </w:r>
      <w:r>
        <w:rPr>
          <w:rFonts w:hint="eastAsia"/>
        </w:rPr>
        <w:t>　　5.6 醚后碳四厂家（六）</w:t>
      </w:r>
      <w:r>
        <w:rPr>
          <w:rFonts w:hint="eastAsia"/>
        </w:rPr>
        <w:br/>
      </w:r>
      <w:r>
        <w:rPr>
          <w:rFonts w:hint="eastAsia"/>
        </w:rPr>
        <w:t>　　　　5.6.1 醚后碳四厂家（六）基本信息、醚后碳四生产基地、销售区域、竞争对手及市场地位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醚后碳四厂家（六）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醚后碳四厂家（六） 醚后碳四销量、收入、价格及毛利率（2019-2024）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醚后碳四厂家（六）公司简介及主要业务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醚后碳四厂家（六）企业最新动态</w:t>
      </w:r>
      <w:r>
        <w:rPr>
          <w:rFonts w:hint="eastAsia"/>
        </w:rPr>
        <w:br/>
      </w:r>
      <w:r>
        <w:rPr>
          <w:rFonts w:hint="eastAsia"/>
        </w:rPr>
        <w:t>　　5.7 醚后碳四厂家（七）</w:t>
      </w:r>
      <w:r>
        <w:rPr>
          <w:rFonts w:hint="eastAsia"/>
        </w:rPr>
        <w:br/>
      </w:r>
      <w:r>
        <w:rPr>
          <w:rFonts w:hint="eastAsia"/>
        </w:rPr>
        <w:t>　　　　5.7.1 醚后碳四厂家（七）基本信息、醚后碳四生产基地、销售区域、竞争对手及市场地位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醚后碳四厂家（七）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醚后碳四厂家（七） 醚后碳四销量、收入、价格及毛利率（2019-2024）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醚后碳四厂家（七）公司简介及主要业务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醚后碳四厂家（七）企业最新动态</w:t>
      </w:r>
      <w:r>
        <w:rPr>
          <w:rFonts w:hint="eastAsia"/>
        </w:rPr>
        <w:br/>
      </w:r>
      <w:r>
        <w:rPr>
          <w:rFonts w:hint="eastAsia"/>
        </w:rPr>
        <w:t>　　5.8 醚后碳四厂家（八）</w:t>
      </w:r>
      <w:r>
        <w:rPr>
          <w:rFonts w:hint="eastAsia"/>
        </w:rPr>
        <w:br/>
      </w:r>
      <w:r>
        <w:rPr>
          <w:rFonts w:hint="eastAsia"/>
        </w:rPr>
        <w:t>　　　　5.8.1 醚后碳四厂家（八）基本信息、醚后碳四生产基地、销售区域、竞争对手及市场地位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醚后碳四厂家（八）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醚后碳四厂家（八） 醚后碳四销量、收入、价格及毛利率（2019-2024）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醚后碳四厂家（八）公司简介及主要业务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醚后碳四厂家（八）企业最新动态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不同产品类型醚后碳四分析</w:t>
      </w:r>
      <w:r>
        <w:rPr>
          <w:rFonts w:hint="eastAsia"/>
        </w:rPr>
        <w:br/>
      </w:r>
      <w:r>
        <w:rPr>
          <w:rFonts w:hint="eastAsia"/>
        </w:rPr>
        <w:t>　　6.1 全球不同产品类型醚后碳四销量（2019-2031）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全球不同产品类型醚后碳四销量及市场份额（2019-2024）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全球不同产品类型醚后碳四销量预测（2025-2031）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全球不同产品类型醚后碳四收入（2019-2031）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全球不同产品类型醚后碳四收入及市场份额（2019-2024）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全球不同产品类型醚后碳四收入预测（2025-2031）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全球不同产品类型醚后碳四价格走势（2019-2031）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不同应用醚后碳四分析</w:t>
      </w:r>
      <w:r>
        <w:rPr>
          <w:rFonts w:hint="eastAsia"/>
        </w:rPr>
        <w:br/>
      </w:r>
      <w:r>
        <w:rPr>
          <w:rFonts w:hint="eastAsia"/>
        </w:rPr>
        <w:t>　　7.1 全球不同应用醚后碳四销量（2019-2031）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全球不同应用醚后碳四销量及市场份额（2019-2024）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全球不同应用醚后碳四销量预测（2025-2031）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全球不同应用醚后碳四收入（2019-2031）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全球不同应用醚后碳四收入及市场份额（2019-2024）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全球不同应用醚后碳四收入预测（2025-2031）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全球不同应用醚后碳四价格走势（2019-2031）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醚后碳四产业链分析</w:t>
      </w:r>
      <w:r>
        <w:rPr>
          <w:rFonts w:hint="eastAsia"/>
        </w:rPr>
        <w:br/>
      </w:r>
      <w:r>
        <w:rPr>
          <w:rFonts w:hint="eastAsia"/>
        </w:rPr>
        <w:t>　　8.2 醚后碳四产业上游供应分析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醚后碳四下游典型客户</w:t>
      </w:r>
      <w:r>
        <w:rPr>
          <w:rFonts w:hint="eastAsia"/>
        </w:rPr>
        <w:br/>
      </w:r>
      <w:r>
        <w:rPr>
          <w:rFonts w:hint="eastAsia"/>
        </w:rPr>
        <w:t>　　8.4 醚后碳四销售渠道分析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醚后碳四行业发展机遇及主要驱动因素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醚后碳四行业发展面临的风险</w:t>
      </w:r>
      <w:r>
        <w:rPr>
          <w:rFonts w:hint="eastAsia"/>
        </w:rPr>
        <w:br/>
      </w:r>
      <w:r>
        <w:rPr>
          <w:rFonts w:hint="eastAsia"/>
        </w:rPr>
        <w:t>　　9.3 醚后碳四行业政策分析</w:t>
      </w:r>
      <w:r>
        <w:rPr>
          <w:rFonts w:hint="eastAsia"/>
        </w:rPr>
        <w:br/>
      </w:r>
      <w:r>
        <w:rPr>
          <w:rFonts w:hint="eastAsia"/>
        </w:rPr>
        <w:t>　　9.4 醚后碳四中国企业SWOT分析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醚后碳四产品图片</w:t>
      </w:r>
      <w:r>
        <w:rPr>
          <w:rFonts w:hint="eastAsia"/>
        </w:rPr>
        <w:br/>
      </w:r>
      <w:r>
        <w:rPr>
          <w:rFonts w:hint="eastAsia"/>
        </w:rPr>
        <w:t>　　图 全球不同产品类型醚后碳四销售额2019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全球不同产品类型醚后碳四市场份额2024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全球不同应用醚后碳四销售额2019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全球不同应用醚后碳四市场份额2024 &amp; 2031</w:t>
      </w:r>
      <w:r>
        <w:rPr>
          <w:rFonts w:hint="eastAsia"/>
        </w:rPr>
        <w:br/>
      </w:r>
      <w:r>
        <w:rPr>
          <w:rFonts w:hint="eastAsia"/>
        </w:rPr>
        <w:t>　　图 全球醚后碳四产能、产量、产能利用率及发展趋势（2019-2031）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全球醚后碳四产量、需求量及发展趋势（2019-2031）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全球主要地区醚后碳四产量市场份额（2019-2031）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中国醚后碳四产能、产量、产能利用率及发展趋势（2019-2031）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中国醚后碳四产量、市场需求量及发展趋势（2019-2031）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全球醚后碳四市场销售额及增长率:（2019-2031）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全球市场醚后碳四市场规模：2019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全球市场醚后碳四销量及增长率（2019-2031）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全球市场醚后碳四价格趋势（2019-2031）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2024年全球市场主要厂家醚后碳四销量市场份额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2024年全球市场主要厂家醚后碳四收入市场份额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2024年中国市场主要厂家醚后碳四销量市场份额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2024年中国市场主要厂家醚后碳四收入市场份额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2024年全球前五大厂家醚后碳四市场份额</w:t>
      </w:r>
      <w:r>
        <w:rPr>
          <w:rFonts w:hint="eastAsia"/>
        </w:rPr>
        <w:br/>
      </w:r>
      <w:r>
        <w:rPr>
          <w:rFonts w:hint="eastAsia"/>
        </w:rPr>
        <w:t>　　图 2024年全球醚后碳四第一梯队、第二梯队和第三梯队厂家（品牌）及市场份额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全球主要地区醚后碳四销售收入（2019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全球主要地区醚后碳四销售收入市场份额（2019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北美市场醚后碳四销量及增长率（2019-2031）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北美市场醚后碳四收入及增长率（2019-2031）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欧洲市场醚后碳四销量及增长率（2019-2031）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欧洲市场醚后碳四收入及增长率（2019-2031）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中国市场醚后碳四销量及增长率（2019-2031）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中国市场醚后碳四收入及增长率（2019-2031）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日本市场醚后碳四销量及增长率（2019-2031）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日本市场醚后碳四收入及增长率（2019-2031）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韩国市场醚后碳四销量及增长率（2019-2031）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韩国市场醚后碳四收入及增长率（2019-2031）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全球不同产品类型醚后碳四价格走势（2019-2031）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全球不同应用醚后碳四价格走势（2019-2031）</w:t>
      </w:r>
      <w:r>
        <w:rPr>
          <w:rFonts w:hint="eastAsia"/>
        </w:rPr>
        <w:br/>
      </w:r>
      <w:r>
        <w:rPr>
          <w:rFonts w:hint="eastAsia"/>
        </w:rPr>
        <w:t>　　图 醚后碳四产业链</w:t>
      </w:r>
      <w:r>
        <w:rPr>
          <w:rFonts w:hint="eastAsia"/>
        </w:rPr>
        <w:br/>
      </w:r>
      <w:r>
        <w:rPr>
          <w:rFonts w:hint="eastAsia"/>
        </w:rPr>
        <w:t>　　图 醚后碳四中国企业SWOT分析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全球不同产品类型醚后碳四销售额增长（CAGR）趋势2019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醚后碳四行业目前发展现状</w:t>
      </w:r>
      <w:r>
        <w:rPr>
          <w:rFonts w:hint="eastAsia"/>
        </w:rPr>
        <w:br/>
      </w:r>
      <w:r>
        <w:rPr>
          <w:rFonts w:hint="eastAsia"/>
        </w:rPr>
        <w:t>　　表 醚后碳四发展趋势</w:t>
      </w:r>
      <w:r>
        <w:rPr>
          <w:rFonts w:hint="eastAsia"/>
        </w:rPr>
        <w:br/>
      </w:r>
      <w:r>
        <w:rPr>
          <w:rFonts w:hint="eastAsia"/>
        </w:rPr>
        <w:t>　　表 全球主要地区醚后碳四产量增速（CAGR）：2019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全球主要地区醚后碳四产量（2019-2024）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全球主要地区醚后碳四产量（2025-2031）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全球主要地区醚后碳四产量市场份额（2019-2024）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全球主要地区醚后碳四产量市场份额（2025-2031）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全球市场主要厂家醚后碳四产能（2021-2022）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全球市场主要厂家醚后碳四销量（2019-2024）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全球市场主要厂家醚后碳四销量市场份额（2019-2024）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全球市场主要厂家醚后碳四销售收入（2019-2024）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全球市场主要厂家醚后碳四销售收入市场份额（2019-2024）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全球市场主要厂家醚后碳四销售价格（2019-2024）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2024年全球主要厂家醚后碳四收入排名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中国市场主要厂家醚后碳四销量（2019-2024）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中国市场主要厂家醚后碳四销量市场份额（2019-2024）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中国市场主要厂家醚后碳四销售收入（2019-2024）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中国市场主要厂家醚后碳四销售收入市场份额（2019-2024）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2024年中国主要厂家醚后碳四收入排名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中国市场主要厂家醚后碳四销售价格（2019-2024）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全球主要厂家醚后碳四总部及产地分布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全球主要厂家成立时间及醚后碳四商业化日期</w:t>
      </w:r>
      <w:r>
        <w:rPr>
          <w:rFonts w:hint="eastAsia"/>
        </w:rPr>
        <w:br/>
      </w:r>
      <w:r>
        <w:rPr>
          <w:rFonts w:hint="eastAsia"/>
        </w:rPr>
        <w:t>　　表 全球主要厂家醚后碳四产品类型及应用</w:t>
      </w:r>
      <w:r>
        <w:rPr>
          <w:rFonts w:hint="eastAsia"/>
        </w:rPr>
        <w:br/>
      </w:r>
      <w:r>
        <w:rPr>
          <w:rFonts w:hint="eastAsia"/>
        </w:rPr>
        <w:t>　　表 2024年全球醚后碳四主要厂家市场地位（第一梯队、第二梯队和第三梯队）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全球醚后碳四市场投资、并购等现状分析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全球主要地区醚后碳四销售收入增速：（2019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全球主要地区醚后碳四销售收入（2019-2024）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全球主要地区醚后碳四销售收入市场份额（2019-2024）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全球主要地区醚后碳四收入（2025-2031）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全球主要地区醚后碳四收入市场份额（2025-2031）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全球主要地区醚后碳四销量：2019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全球主要地区醚后碳四销量（2019-2024）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全球主要地区醚后碳四销量市场份额（2019-2024）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全球主要地区醚后碳四销量（2025-2031）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全球主要地区醚后碳四销量份额（2025-2031）</w:t>
      </w:r>
      <w:r>
        <w:rPr>
          <w:rFonts w:hint="eastAsia"/>
        </w:rPr>
        <w:br/>
      </w:r>
      <w:r>
        <w:rPr>
          <w:rFonts w:hint="eastAsia"/>
        </w:rPr>
        <w:t>　　表 醚后碳四厂家（一） 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醚后碳四厂家（一）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醚后碳四厂家（一） 醚后碳四销量、收入、价格（美元/件）及毛利率（2019-2024）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醚后碳四厂家（一）公司简介及主要业务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醚后碳四厂家（一）企业最新动态</w:t>
      </w:r>
      <w:r>
        <w:rPr>
          <w:rFonts w:hint="eastAsia"/>
        </w:rPr>
        <w:br/>
      </w:r>
      <w:r>
        <w:rPr>
          <w:rFonts w:hint="eastAsia"/>
        </w:rPr>
        <w:t>　　表 醚后碳四厂家（二） 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醚后碳四厂家（二）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醚后碳四厂家（二） 醚后碳四销量、收入、价格（美元/件）及毛利率（2019-2024）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醚后碳四厂家（二）公司简介及主要业务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醚后碳四厂家（二）企业最新动态</w:t>
      </w:r>
      <w:r>
        <w:rPr>
          <w:rFonts w:hint="eastAsia"/>
        </w:rPr>
        <w:br/>
      </w:r>
      <w:r>
        <w:rPr>
          <w:rFonts w:hint="eastAsia"/>
        </w:rPr>
        <w:t>　　表 醚后碳四厂家（三） 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醚后碳四厂家（三）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醚后碳四厂家（三） 醚后碳四销量、收入、价格（美元/件）及毛利率（2019-2024）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醚后碳四厂家（三）公司简介及主要业务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醚后碳四厂家（三）公司最新动态</w:t>
      </w:r>
      <w:r>
        <w:rPr>
          <w:rFonts w:hint="eastAsia"/>
        </w:rPr>
        <w:br/>
      </w:r>
      <w:r>
        <w:rPr>
          <w:rFonts w:hint="eastAsia"/>
        </w:rPr>
        <w:t>　　表 醚后碳四厂家（四） 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醚后碳四厂家（四）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醚后碳四厂家（四） 醚后碳四销量、收入、价格（美元/件）及毛利率（2019-2024）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醚后碳四厂家（四）公司简介及主要业务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醚后碳四厂家（四）企业最新动态</w:t>
      </w:r>
      <w:r>
        <w:rPr>
          <w:rFonts w:hint="eastAsia"/>
        </w:rPr>
        <w:br/>
      </w:r>
      <w:r>
        <w:rPr>
          <w:rFonts w:hint="eastAsia"/>
        </w:rPr>
        <w:t>　　表 醚后碳四厂家（五） 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醚后碳四厂家（五）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醚后碳四厂家（五） 醚后碳四销量、收入、价格（美元/件）及毛利率（2019-2024）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醚后碳四厂家（五）公司简介及主要业务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醚后碳四厂家（五）企业最新动态</w:t>
      </w:r>
      <w:r>
        <w:rPr>
          <w:rFonts w:hint="eastAsia"/>
        </w:rPr>
        <w:br/>
      </w:r>
      <w:r>
        <w:rPr>
          <w:rFonts w:hint="eastAsia"/>
        </w:rPr>
        <w:t>　　表 醚后碳四厂家（六） 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醚后碳四厂家（六）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醚后碳四厂家（六） 醚后碳四销量、收入、价格（美元/件）及毛利率（2019-2024）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醚后碳四厂家（六）公司简介及主要业务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醚后碳四厂家（六）企业最新动态</w:t>
      </w:r>
      <w:r>
        <w:rPr>
          <w:rFonts w:hint="eastAsia"/>
        </w:rPr>
        <w:br/>
      </w:r>
      <w:r>
        <w:rPr>
          <w:rFonts w:hint="eastAsia"/>
        </w:rPr>
        <w:t>　　表 醚后碳四厂家（七） 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醚后碳四厂家（七）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醚后碳四厂家（七） 醚后碳四销量、收入、价格（美元/件）及毛利率（2019-2024）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醚后碳四厂家（七）公司简介及主要业务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醚后碳四厂家（七）企业最新动态</w:t>
      </w:r>
      <w:r>
        <w:rPr>
          <w:rFonts w:hint="eastAsia"/>
        </w:rPr>
        <w:br/>
      </w:r>
      <w:r>
        <w:rPr>
          <w:rFonts w:hint="eastAsia"/>
        </w:rPr>
        <w:t>　　表 醚后碳四厂家（八） 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醚后碳四厂家（八） 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醚后碳四厂家（八） 醚后碳四销量、收入、价格（美元/件）及毛利率（2019-2024）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醚后碳四厂家（八）公司简介及主要业务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醚后碳四厂家（八）企业最新动态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全球不同产品类型醚后碳四销量（2019-2024）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全球不同产品类型醚后碳四销量市场份额（2019-2024）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全球不同产品类型醚后碳四销量预测（2025-2031）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全球不同产品类型醚后碳四销量市场份额预测（2025-2031）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全球不同产品类型醚后碳四收入（2019-2024）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全球不同产品类型醚后碳四收入市场份额（2019-2024）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全球不同产品类型醚后碳四收入预测（2025-2031）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全球不同类型醚后碳四收入市场份额预测（2025-2031）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全球不同应用醚后碳四销量（2019-2024年）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全球不同应用醚后碳四销量市场份额（2019-2024）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全球不同应用醚后碳四销量预测（2025-2031）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全球不同应用醚后碳四销量市场份额预测（2025-2031）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全球不同应用醚后碳四收入（2019-2024年）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全球不同应用醚后碳四收入市场份额（2019-2024）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全球不同应用醚后碳四收入预测（2025-2031）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全球不同应用醚后碳四收入市场份额预测（2025-2031）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醚后碳四上游原料供应商及联系方式列表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醚后碳四典型客户列表</w:t>
      </w:r>
      <w:r>
        <w:rPr>
          <w:rFonts w:hint="eastAsia"/>
        </w:rPr>
        <w:br/>
      </w:r>
      <w:r>
        <w:rPr>
          <w:rFonts w:hint="eastAsia"/>
        </w:rPr>
        <w:t>　　表 醚后碳四主要销售模式及销售渠道</w:t>
      </w:r>
      <w:r>
        <w:rPr>
          <w:rFonts w:hint="eastAsia"/>
        </w:rPr>
        <w:br/>
      </w:r>
      <w:r>
        <w:rPr>
          <w:rFonts w:hint="eastAsia"/>
        </w:rPr>
        <w:t>　　表 醚后碳四行业发展机遇及主要驱动因素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醚后碳四行业发展面临的风险</w:t>
      </w:r>
      <w:r>
        <w:rPr>
          <w:rFonts w:hint="eastAsia"/>
        </w:rPr>
        <w:br/>
      </w:r>
      <w:r>
        <w:rPr>
          <w:rFonts w:hint="eastAsia"/>
        </w:rPr>
        <w:t>　　表 醚后碳四行业政策分析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a3f7715e24464" w:history="1">
        <w:r>
          <w:rPr>
            <w:rStyle w:val="Hyperlink"/>
          </w:rPr>
          <w:t>全球与中国醚后碳四行业现状调研分析及市场前景预测报告（2025-2031年）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a3f7715e24464" w:history="1">
        <w:r>
          <w:rPr>
            <w:rStyle w:val="Hyperlink"/>
          </w:rPr>
          <w:t>https://www.20087.com/5/52/MiHouTanSiHangYeQianJingQuShi.html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热点：山东生产醚后碳四厂家、醚后碳四是什么、醚后碳四公司一览表、醚后碳四是液体还是气体、全国醚后碳四企业名录、醚后碳四价格行情7日、醚后碳四密度是多少、醚后碳四今日价格7日、碳五石油树脂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c5edeceb4e4f" w:history="1">
      <w:r>
        <w:rPr>
          <w:rStyle w:val="Hyperlink"/>
        </w:rPr>
        <w:t>全球与中国醚后碳四行业现状调研分析及市场前景预测报告（2025-2031年）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iHouTanSiHangYeQianJingQuShi.html" TargetMode="External" Id="R531a3f7715e2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iHouTanSiHangYeQianJingQuShi.html" TargetMode="External" Id="Re00dc5edeceb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2025-02-05T03:47:08Z</dcterms:created>
  <dcterms:modified xsi:type="dcterms:W3CDTF">2025-02-05T04:47:08Z</dcterms:modified>
  <dc:subject>全球与中国醚后碳四行业现状调研分析及市场前景预测报告（2025-2031年）</dc:subject>
  <dc:title>全球与中国醚后碳四行业现状调研分析及市场前景预测报告（2025-2031年）</dc:title>
  <cp:keywords>全球与中国醚后碳四行业现状调研分析及市场前景预测报告（2025-2031年）</cp:keywords>
  <dc:description>全球与中国醚后碳四行业现状调研分析及市场前景预测报告（2025-2031年）</dc:description>
</cp:coreProperties>
</file>