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e7a6dcdf409f" w:history="1">
              <w:r>
                <w:rPr>
                  <w:rStyle w:val="Hyperlink"/>
                </w:rPr>
                <w:t>2025-2031年中国铁路数字信号电缆市场调研与发展趋势研究报告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e7a6dcdf409f" w:history="1">
              <w:r>
                <w:rPr>
                  <w:rStyle w:val="Hyperlink"/>
                </w:rPr>
                <w:t>2025-2031年中国铁路数字信号电缆市场调研与发展趋势研究报告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1e7a6dcdf409f" w:history="1">
                <w:r>
                  <w:rPr>
                    <w:rStyle w:val="Hyperlink"/>
                  </w:rPr>
                  <w:t>https://www.20087.com/5/82/TieLuShuZiXinHaoDianLanDeFaZhanQuShi.html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数字信号电缆是现代铁路信号系统的关键组成部分，近年来随着全球铁路网络的现代化和扩展，其市场需求显著增加。这种电缆不仅用于传输模拟信号，还能承载高带宽的数字信号，对于实现铁路信号自动闭塞、计轴、车站电码化等至关重要。技术上，铁路数字信号电缆正朝着更高的传输速率、更长的使用寿命和更强的抗干扰能力方向发展。此外，随着智能铁路和高速铁路的发展，对信号电缆的可靠性和安全性的要求越来越高，促使行业不断进行技术创新和材料升级。</w:t>
      </w:r>
      <w:r>
        <w:rPr>
          <w:rFonts w:hint="eastAsia"/>
        </w:rPr>
        <w:br/>
      </w:r>
      <w:r>
        <w:rPr>
          <w:rFonts w:hint="eastAsia"/>
        </w:rPr>
        <w:t>　　未来，铁路数字信号电缆行业将更加注重智能化和安全性。随着物联网技术的融入，信号电缆将具备自我监测和故障预警的能力，从而提升铁路信号系统的整体效能和安全性。同时，随着全球对可持续发展和绿色制造的重视，电缆的生产将采用更多环保材料，并优化生产工艺，减少对环境的影响。此外，随着5G和下一代通信技术的部署，信号电缆的传输能力将得到进一步提升，以满足未来智能铁路对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e7a6dcdf409f" w:history="1">
        <w:r>
          <w:rPr>
            <w:rStyle w:val="Hyperlink"/>
          </w:rPr>
          <w:t>2025-2031年中国铁路数字信号电缆市场调研与发展趋势研究报告</w:t>
        </w:r>
      </w:hyperlink>
      <w:r>
        <w:rPr>
          <w:rFonts w:hint="eastAsia"/>
        </w:rPr>
        <w:t>》依托行业权威数据及长期市场监测信息，系统分析了铁路数字信号电缆行业的市场规模、供需关系、竞争格局及重点企业经营状况，并结合铁路数字信号电缆行业发展现状，科学预测了铁路数字信号电缆市场前景与技术发展方向。报告通过SWOT分析，揭示了铁路数字信号电缆行业机遇与潜在风险，为投资者提供了全面的现状分析与前景评估，助力挖掘投资价值并优化决策。同时，报告从投资、生产及营销等角度提出可行性建议，为铁路数字信号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铁路数字信号电缆行业界定</w:t>
      </w:r>
      <w:r>
        <w:rPr>
          <w:rFonts w:hint="eastAsia"/>
        </w:rPr>
        <w:br/>
      </w:r>
      <w:r>
        <w:rPr>
          <w:rFonts w:hint="eastAsia"/>
        </w:rPr>
        <w:t>　　第一节 铁路数字信号电缆行业定义</w:t>
      </w:r>
      <w:r>
        <w:rPr>
          <w:rFonts w:hint="eastAsia"/>
        </w:rPr>
        <w:br/>
      </w:r>
      <w:r>
        <w:rPr>
          <w:rFonts w:hint="eastAsia"/>
        </w:rPr>
        <w:t>　　第二节 铁路数字信号电缆行业特点分析</w:t>
      </w:r>
      <w:r>
        <w:rPr>
          <w:rFonts w:hint="eastAsia"/>
        </w:rPr>
        <w:br/>
      </w:r>
      <w:r>
        <w:rPr>
          <w:rFonts w:hint="eastAsia"/>
        </w:rPr>
        <w:t>　　第三节 铁路数字信号电缆行业发展历程</w:t>
      </w:r>
      <w:r>
        <w:rPr>
          <w:rFonts w:hint="eastAsia"/>
        </w:rPr>
        <w:br/>
      </w:r>
      <w:r>
        <w:rPr>
          <w:rFonts w:hint="eastAsia"/>
        </w:rPr>
        <w:t>　　第四节 铁路数字信号电缆产业链分析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2024-2025年国外铁路数字信号电缆行业发展态势分析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国外铁路数字信号电缆行业总体情况</w:t>
      </w:r>
      <w:r>
        <w:rPr>
          <w:rFonts w:hint="eastAsia"/>
        </w:rPr>
        <w:br/>
      </w:r>
      <w:r>
        <w:rPr>
          <w:rFonts w:hint="eastAsia"/>
        </w:rPr>
        <w:t>　　第二节 铁路数字信号电缆行业重点国家、地区市场分析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国外铁路数字信号电缆行业发展前景预测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2024-2025年中国铁路数字信号电缆行业发展环境分析</w:t>
      </w:r>
      <w:r>
        <w:rPr>
          <w:rFonts w:hint="eastAsia"/>
        </w:rPr>
        <w:br/>
      </w:r>
      <w:r>
        <w:rPr>
          <w:rFonts w:hint="eastAsia"/>
        </w:rPr>
        <w:t>　　第一节 铁路数字信号电缆行业经济环境分析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铁路数字信号电缆行业政策环境分析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一、铁路数字信号电缆行业相关政策</w:t>
      </w:r>
      <w:r>
        <w:rPr>
          <w:rFonts w:hint="eastAsia"/>
        </w:rPr>
        <w:br/>
      </w:r>
      <w:r>
        <w:rPr>
          <w:rFonts w:hint="eastAsia"/>
        </w:rPr>
        <w:t>　　　　二、铁路数字信号电缆行业相关标准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2024-2025年铁路数字信号电缆行业技术发展现状及趋势分析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铁路数字信号电缆行业技术发展现状分析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国内外铁路数字信号电缆行业技术差异与原因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铁路数字信号电缆行业技术发展方向、趋势预测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提升铁路数字信号电缆行业技术能力策略建议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中国铁路数字信号电缆行业市场供需状况分析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中国铁路数字信号电缆行业市场规模情况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中国铁路数字信号电缆行业市场需求状况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一、2019-2024年铁路数字信号电缆行业市场需求情况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二、铁路数字信号电缆行业市场需求特点分析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中国铁路数字信号电缆行业产量情况分析与预测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一、2019-2024年铁路数字信号电缆行业产量统计分析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二、2025年铁路数字信号电缆行业产量特点分析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三、2025-2031年铁路数字信号电缆行业产量预测分析</w:t>
      </w:r>
      <w:r>
        <w:rPr>
          <w:rFonts w:hint="eastAsia"/>
        </w:rPr>
        <w:br/>
      </w:r>
      <w:r>
        <w:rPr>
          <w:rFonts w:hint="eastAsia"/>
        </w:rPr>
        <w:t>　　第四节 铁路数字信号电缆行业市场供需平衡状况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中国铁路数字信号电缆行业进出口情况分析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铁路数字信号电缆行业出口情况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一、2019-2024年铁路数字信号电缆行业出口情况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三、2025-2031年铁路数字信号电缆行业出口情况预测</w:t>
      </w:r>
      <w:r>
        <w:rPr>
          <w:rFonts w:hint="eastAsia"/>
        </w:rPr>
        <w:br/>
      </w:r>
      <w:r>
        <w:rPr>
          <w:rFonts w:hint="eastAsia"/>
        </w:rPr>
        <w:t>　　第二节 铁路数字信号电缆行业进口情况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一、2019-2024年铁路数字信号电缆行业进口情况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三、2025-2031年铁路数字信号电缆行业进口情况预测</w:t>
      </w:r>
      <w:r>
        <w:rPr>
          <w:rFonts w:hint="eastAsia"/>
        </w:rPr>
        <w:br/>
      </w:r>
      <w:r>
        <w:rPr>
          <w:rFonts w:hint="eastAsia"/>
        </w:rPr>
        <w:t>　　第三节 铁路数字信号电缆行业进出口面临的挑战及对策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中国铁路数字信号电缆行业产品价格监测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一、铁路数字信号电缆市场价格特征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二、当前铁路数字信号电缆市场价格评述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三、影响铁路数字信号电缆市场价格因素分析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四、未来铁路数字信号电缆市场价格走势预测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中国铁路数字信号电缆行业重点区域市场分析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铁路数字信号电缆行业区域市场分布情况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2024-2025年铁路数字信号电缆行业细分市场调研分析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铁路数字信号电缆细分产品（一）市场调研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铁路数字信号电缆细分产品（二）市场调研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铁路数字信号电缆行业上、下游市场分析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铁路数字信号电缆行业上游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铁路数字信号电缆行业下游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铁路数字信号电缆行业重点企业发展调研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铁路数字信号电缆重点企业（一）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铁路数字信号电缆重点企业（二）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铁路数字信号电缆重点企业（三）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铁路数字信号电缆重点企业（四）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铁路数字信号电缆重点企业（五）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铁路数字信号电缆重点企业（六）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铁路数字信号电缆行业风险及对策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2025-2031年铁路数字信号电缆行业发展环境分析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2025-2031年铁路数字信号电缆行业投资特性分析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一、铁路数字信号电缆行业进入壁垒</w:t>
      </w:r>
      <w:r>
        <w:rPr>
          <w:rFonts w:hint="eastAsia"/>
        </w:rPr>
        <w:br/>
      </w:r>
      <w:r>
        <w:rPr>
          <w:rFonts w:hint="eastAsia"/>
        </w:rPr>
        <w:t>　　　　二、铁路数字信号电缆行业盈利模式</w:t>
      </w:r>
      <w:r>
        <w:rPr>
          <w:rFonts w:hint="eastAsia"/>
        </w:rPr>
        <w:br/>
      </w:r>
      <w:r>
        <w:rPr>
          <w:rFonts w:hint="eastAsia"/>
        </w:rPr>
        <w:t>　　　　三、铁路数字信号电缆行业盈利因素</w:t>
      </w:r>
      <w:r>
        <w:rPr>
          <w:rFonts w:hint="eastAsia"/>
        </w:rPr>
        <w:br/>
      </w:r>
      <w:r>
        <w:rPr>
          <w:rFonts w:hint="eastAsia"/>
        </w:rPr>
        <w:t>　　第三节 铁路数字信号电缆行业“波特五力模型”分析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2025-2031年铁路数字信号电缆行业风险及对策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铁路数字信号电缆企业竞争策略分析</w:t>
      </w:r>
      <w:r>
        <w:rPr>
          <w:rFonts w:hint="eastAsia"/>
        </w:rPr>
        <w:br/>
      </w:r>
      <w:r>
        <w:rPr>
          <w:rFonts w:hint="eastAsia"/>
        </w:rPr>
        <w:t>　　第一节 铁路数字信号电缆市场竞争策略分析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一、2025-2031年中国铁路数字信号电缆市场增长潜力分析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二、2025-2031年中国铁路数字信号电缆主要潜力品种分析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三、现有铁路数字信号电缆产品竞争策略分析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四、潜力铁路数字信号电缆品种竞争策略选择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2025-2031年中国铁路数字信号电缆企业竞争策略分析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一、2025-2031年我国铁路数字信号电缆市场竞争趋势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二、2025-2031年铁路数字信号电缆行业竞争格局展望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四、2025-2031年铁路数字信号电缆企业竞争策略分析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2025-2031年中国铁路数字信号电缆行业发展趋势分析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一、2025-2031年铁路数字信号电缆技术发展趋势分析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二、2025-2031年铁路数字信号电缆产品发展趋势分析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2025-2031年中国铁路数字信号电缆市场趋势分析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一、2025-2031年铁路数字信号电缆发展趋势预测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二、2025-2025年铁路数字信号电缆市场前景分析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三、2025-2031年铁路数字信号电缆产业政策趋向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2025-2031年铁路数字信号电缆行业投资价值评估分析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铁路数字信号电缆行业发展建议分析</w:t>
      </w:r>
      <w:r>
        <w:rPr>
          <w:rFonts w:hint="eastAsia"/>
        </w:rPr>
        <w:br/>
      </w:r>
      <w:r>
        <w:rPr>
          <w:rFonts w:hint="eastAsia"/>
        </w:rPr>
        <w:t>　　第一节 铁路数字信号电缆行业研究结论及建议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铁路数字信号电缆细分行业研究结论及建议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中^智^林－铁路数字信号电缆行业竞争策略总结及建议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铁路数字信号电缆行业类别</w:t>
      </w:r>
      <w:r>
        <w:rPr>
          <w:rFonts w:hint="eastAsia"/>
        </w:rPr>
        <w:br/>
      </w:r>
      <w:r>
        <w:rPr>
          <w:rFonts w:hint="eastAsia"/>
        </w:rPr>
        <w:t>　　图表 铁路数字信号电缆行业产业链调研</w:t>
      </w:r>
      <w:r>
        <w:rPr>
          <w:rFonts w:hint="eastAsia"/>
        </w:rPr>
        <w:br/>
      </w:r>
      <w:r>
        <w:rPr>
          <w:rFonts w:hint="eastAsia"/>
        </w:rPr>
        <w:t>　　图表 铁路数字信号电缆行业现状</w:t>
      </w:r>
      <w:r>
        <w:rPr>
          <w:rFonts w:hint="eastAsia"/>
        </w:rPr>
        <w:br/>
      </w:r>
      <w:r>
        <w:rPr>
          <w:rFonts w:hint="eastAsia"/>
        </w:rPr>
        <w:t>　　图表 铁路数字信号电缆行业标准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2024年中国铁路数字信号电缆行业产能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2019-2024年中国铁路数字信号电缆行业产量统计</w:t>
      </w:r>
      <w:r>
        <w:rPr>
          <w:rFonts w:hint="eastAsia"/>
        </w:rPr>
        <w:br/>
      </w:r>
      <w:r>
        <w:rPr>
          <w:rFonts w:hint="eastAsia"/>
        </w:rPr>
        <w:t>　　图表 铁路数字信号电缆行业动态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2024年中国铁路数字信号电缆行业需求区域调研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2019-2024年中国铁路数字信号电缆行情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2019-2024年中国铁路数字信号电缆行业企业数量统计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**地区铁路数字信号电缆市场规模</w:t>
      </w:r>
      <w:r>
        <w:rPr>
          <w:rFonts w:hint="eastAsia"/>
        </w:rPr>
        <w:br/>
      </w:r>
      <w:r>
        <w:rPr>
          <w:rFonts w:hint="eastAsia"/>
        </w:rPr>
        <w:t>　　图表 **地区铁路数字信号电缆行业市场需求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**地区铁路数字信号电缆市场调研</w:t>
      </w:r>
      <w:r>
        <w:rPr>
          <w:rFonts w:hint="eastAsia"/>
        </w:rPr>
        <w:br/>
      </w:r>
      <w:r>
        <w:rPr>
          <w:rFonts w:hint="eastAsia"/>
        </w:rPr>
        <w:t>　　图表 **地区铁路数字信号电缆行业市场需求分析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**地区铁路数字信号电缆市场规模</w:t>
      </w:r>
      <w:r>
        <w:rPr>
          <w:rFonts w:hint="eastAsia"/>
        </w:rPr>
        <w:br/>
      </w:r>
      <w:r>
        <w:rPr>
          <w:rFonts w:hint="eastAsia"/>
        </w:rPr>
        <w:t>　　图表 **地区铁路数字信号电缆行业市场需求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**地区铁路数字信号电缆市场调研</w:t>
      </w:r>
      <w:r>
        <w:rPr>
          <w:rFonts w:hint="eastAsia"/>
        </w:rPr>
        <w:br/>
      </w:r>
      <w:r>
        <w:rPr>
          <w:rFonts w:hint="eastAsia"/>
        </w:rPr>
        <w:t>　　图表 **地区铁路数字信号电缆行业市场需求分析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铁路数字信号电缆行业竞争对手分析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铁路数字信号电缆重点企业（三）成长能力情况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2025-2031年中国铁路数字信号电缆行业市场规模预测</w:t>
      </w:r>
      <w:r>
        <w:rPr>
          <w:rFonts w:hint="eastAsia"/>
        </w:rPr>
        <w:br/>
      </w:r>
      <w:r>
        <w:rPr>
          <w:rFonts w:hint="eastAsia"/>
        </w:rPr>
        <w:t>　　图表 铁路数字信号电缆行业准入条件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2025-2031年中国铁路数字信号电缆行业发展趋势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e7a6dcdf409f" w:history="1">
        <w:r>
          <w:rPr>
            <w:rStyle w:val="Hyperlink"/>
          </w:rPr>
          <w:t>2025-2031年中国铁路数字信号电缆市场调研与发展趋势研究报告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1e7a6dcdf409f" w:history="1">
        <w:r>
          <w:rPr>
            <w:rStyle w:val="Hyperlink"/>
          </w:rPr>
          <w:t>https://www.20087.com/5/82/TieLuShuZiXinHaoDianLanDeFaZhanQuShi.html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规格型号一览表4芯电缆、铁路数字信号电缆TB3100、信号数字电缆与普通电缆区别、铁路数字信号电缆具有什么性和什么性、电缆可以传输数字信号吗、铁路数字信号电缆线径、铁路电缆ab端方向规定、铁路数字信号电缆结构、铁路信号电缆敷设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4655645745f8" w:history="1">
      <w:r>
        <w:rPr>
          <w:rStyle w:val="Hyperlink"/>
        </w:rPr>
        <w:t>2025-2031年中国铁路数字信号电缆市场调研与发展趋势研究报告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ieLuShuZiXinHaoDianLanDeFaZhanQuShi.html" TargetMode="External" Id="R0aa1e7a6dcd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ieLuShuZiXinHaoDianLanDeFaZhanQuShi.html" TargetMode="External" Id="R56d746556457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2024-11-17T00:16:00Z</dcterms:created>
  <dcterms:modified xsi:type="dcterms:W3CDTF">2024-11-17T01:16:00Z</dcterms:modified>
  <dc:subject>2025-2031年中国铁路数字信号电缆市场调研与发展趋势研究报告</dc:subject>
  <dc:title>2025-2031年中国铁路数字信号电缆市场调研与发展趋势研究报告</dc:title>
  <cp:keywords>2025-2031年中国铁路数字信号电缆市场调研与发展趋势研究报告</cp:keywords>
  <dc:description>2025-2031年中国铁路数字信号电缆市场调研与发展趋势研究报告</dc:description>
</cp:coreProperties>
</file>