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181fe575847e5" w:history="1">
              <w:r>
                <w:rPr>
                  <w:rStyle w:val="Hyperlink"/>
                </w:rPr>
                <w:t>2025-2031年全球与中国铈锆固溶体行业发展研究及前景趋势分析报告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181fe575847e5" w:history="1">
              <w:r>
                <w:rPr>
                  <w:rStyle w:val="Hyperlink"/>
                </w:rPr>
                <w:t>2025-2031年全球与中国铈锆固溶体行业发展研究及前景趋势分析报告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8181fe575847e5" w:history="1">
                <w:r>
                  <w:rPr>
                    <w:rStyle w:val="Hyperlink"/>
                  </w:rPr>
                  <w:t>https://www.20087.com/5/62/ShiGaoGuRongTiShiChangQianJing.html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铈锆固溶体是一种高性能的无机材料，在催化、陶瓷、光学等多个领域有着广泛的应用。近年来，随着新能源汽车市场的快速发展，铈锆固溶体作为汽车尾气净化催化剂的重要组成部分，其市场需求持续增长。当前市场上，铈锆固溶体的制备技术和产品质量不断提高，以满足更高性能要求的应用场景。此外，铈锆固溶体的研发还着眼于提升材料的稳定性和耐高温性能，以应对极端工作环境下的挑战。</w:t>
      </w:r>
      <w:r>
        <w:rPr>
          <w:rFonts w:hint="eastAsia"/>
        </w:rPr>
        <w:br/>
      </w:r>
      <w:r>
        <w:rPr>
          <w:rFonts w:hint="eastAsia"/>
        </w:rPr>
        <w:t>　　未来，铈锆固溶体的发展将更加注重材料性能的优化和应用领域的拓展。一方面，随着环保标准的提高，铈锆固溶体将更加注重提高催化效率和选择性，以实现更低的排放水平。另一方面，铈锆固溶体将更加注重探索在新兴领域的应用，例如在固体氧化物燃料电池中的应用，以及在光电转换器件中的应用。此外，随着对可持续发展的重视，铈锆固溶体的制备还将更加注重资源的有效利用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181fe575847e5" w:history="1">
        <w:r>
          <w:rPr>
            <w:rStyle w:val="Hyperlink"/>
          </w:rPr>
          <w:t>2025-2031年全球与中国铈锆固溶体行业发展研究及前景趋势分析报告</w:t>
        </w:r>
      </w:hyperlink>
      <w:r>
        <w:rPr>
          <w:rFonts w:hint="eastAsia"/>
        </w:rPr>
        <w:t>》基于多年铈锆固溶体行业研究积累，结合当前市场发展现状，依托国家权威数据资源和长期市场监测数据库，对铈锆固溶体行业进行了全面调研与分析。报告详细阐述了铈锆固溶体市场规模、市场前景、发展趋势、技术现状及未来方向，重点分析了行业内主要企业的竞争格局，并通过SWOT分析揭示了铈锆固溶体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8181fe575847e5" w:history="1">
        <w:r>
          <w:rPr>
            <w:rStyle w:val="Hyperlink"/>
          </w:rPr>
          <w:t>2025-2031年全球与中国铈锆固溶体行业发展研究及前景趋势分析报告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》为投资者提供了准确的市场现状解读，帮助预判行业前景，挖掘投资价值，同时从投资策略和营销策略等角度提出实用建议，助力投资者在铈锆固溶体行业中把握机遇、规避风险。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按产品类型细分，全球铈锆固溶体市场规模2020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低纯度</w:t>
      </w:r>
      <w:r>
        <w:rPr>
          <w:rFonts w:hint="eastAsia"/>
        </w:rPr>
        <w:br/>
      </w:r>
      <w:r>
        <w:rPr>
          <w:rFonts w:hint="eastAsia"/>
        </w:rPr>
        <w:t>　　　　1.3.3 高纯度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按应用细分，全球铈锆固溶体市场规模2020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汽车尾气三效催化剂</w:t>
      </w:r>
      <w:r>
        <w:rPr>
          <w:rFonts w:hint="eastAsia"/>
        </w:rPr>
        <w:br/>
      </w:r>
      <w:r>
        <w:rPr>
          <w:rFonts w:hint="eastAsia"/>
        </w:rPr>
        <w:t>　　　　1.4.3 CO氧化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铈锆固溶体行业发展总体概况</w:t>
      </w:r>
      <w:r>
        <w:rPr>
          <w:rFonts w:hint="eastAsia"/>
        </w:rPr>
        <w:br/>
      </w:r>
      <w:r>
        <w:rPr>
          <w:rFonts w:hint="eastAsia"/>
        </w:rPr>
        <w:t>　　　　1.5.2 铈锆固溶体行业发展主要特点</w:t>
      </w:r>
      <w:r>
        <w:rPr>
          <w:rFonts w:hint="eastAsia"/>
        </w:rPr>
        <w:br/>
      </w:r>
      <w:r>
        <w:rPr>
          <w:rFonts w:hint="eastAsia"/>
        </w:rPr>
        <w:t>　　　　1.5.3 铈锆固溶体行业发展影响因素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全球市场，近三年铈锆固溶体主要企业占有率及排名（按销量）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铈锆固溶体主要企业在国际市场占有率（按销量，2020-2025）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2025年铈锆固溶体主要企业在国际市场排名（按销量）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全球市场主要企业铈锆固溶体销量（2020-2025）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全球市场，近三年铈锆固溶体主要企业占有率及排名（按收入）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铈锆固溶体主要企业在国际市场占有率（按收入，2020-2025）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2025年铈锆固溶体主要企业在国际市场排名（按收入）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全球市场主要企业铈锆固溶体销售收入（2020-2025）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全球市场主要企业铈锆固溶体销售价格（2020-2025）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中国市场，近三年铈锆固溶体主要企业占有率及排名（按销量）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铈锆固溶体主要企业在中国市场占有率（按销量，2020-2025）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2025年铈锆固溶体主要企业在中国市场排名（按销量）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中国市场主要企业铈锆固溶体销量（2020-2025）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中国市场，近三年铈锆固溶体主要企业占有率及排名（按收入）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铈锆固溶体主要企业在中国市场占有率（按收入，2020-2025）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2025年铈锆固溶体主要企业在中国市场排名（按收入）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中国市场主要企业铈锆固溶体销售收入（2020-2025）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全球主要厂商铈锆固溶体总部及产地分布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全球主要厂商成立时间及铈锆固溶体商业化日期</w:t>
      </w:r>
      <w:r>
        <w:rPr>
          <w:rFonts w:hint="eastAsia"/>
        </w:rPr>
        <w:br/>
      </w:r>
      <w:r>
        <w:rPr>
          <w:rFonts w:hint="eastAsia"/>
        </w:rPr>
        <w:t>　　2.8 全球主要厂商铈锆固溶体产品类型及应用</w:t>
      </w:r>
      <w:r>
        <w:rPr>
          <w:rFonts w:hint="eastAsia"/>
        </w:rPr>
        <w:br/>
      </w:r>
      <w:r>
        <w:rPr>
          <w:rFonts w:hint="eastAsia"/>
        </w:rPr>
        <w:t>　　2.9 铈锆固溶体行业集中度、竞争程度分析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铈锆固溶体行业集中度分析：2025年全球Top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全球铈锆固溶体第一梯队、第二梯队和第三梯队生产商（品牌）及市场份额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全球铈锆固溶体总体规模分析</w:t>
      </w:r>
      <w:r>
        <w:rPr>
          <w:rFonts w:hint="eastAsia"/>
        </w:rPr>
        <w:br/>
      </w:r>
      <w:r>
        <w:rPr>
          <w:rFonts w:hint="eastAsia"/>
        </w:rPr>
        <w:t>　　3.1 全球铈锆固溶体供需现状及预测（2020-2031）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全球铈锆固溶体产能、产量、产能利用率及发展趋势（2020-2031）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全球铈锆固溶体产量、需求量及发展趋势（2020-2031）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全球主要地区铈锆固溶体产量及发展趋势（2020-2031）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全球主要地区铈锆固溶体产量（2020-2025）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全球主要地区铈锆固溶体产量（2025-2031）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全球主要地区铈锆固溶体产量市场份额（2020-2031）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中国铈锆固溶体供需现状及预测（2020-2031）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中国铈锆固溶体产能、产量、产能利用率及发展趋势（2020-2031）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中国铈锆固溶体产量、市场需求量及发展趋势（2020-2031）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全球铈锆固溶体销量及销售额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全球市场铈锆固溶体销售额（2020-2031）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全球市场铈锆固溶体销量（2020-2031）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全球市场铈锆固溶体价格趋势（2020-2031）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全球铈锆固溶体主要地区分析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全球主要地区铈锆固溶体市场规模分析：2020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全球主要地区铈锆固溶体销售收入及市场份额（2020-2025年）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全球主要地区铈锆固溶体销售收入预测（2025-2031年）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全球主要地区铈锆固溶体销量分析：2020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全球主要地区铈锆固溶体销量及市场份额（2020-2025年）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全球主要地区铈锆固溶体销量及市场份额预测（2025-2031年）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北美市场铈锆固溶体销量、收入及增长率（2020-2031）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欧洲市场铈锆固溶体销量、收入及增长率（2020-2031）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中国市场铈锆固溶体销量、收入及增长率（2020-2031）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日本市场铈锆固溶体销量、收入及增长率（2020-2031）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东南亚市场铈锆固溶体销量、收入及增长率（2020-2031）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印度市场铈锆固溶体销量、收入及增长率（2020-2031）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重点企业（1）基本信息、铈锆固溶体生产基地、销售区域、竞争对手及市场地位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铈锆固溶体产品规格、参数及市场应用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铈锆固溶体销量、收入、价格及毛利率（2020-2025）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重点企业（2）基本信息、铈锆固溶体生产基地、销售区域、竞争对手及市场地位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铈锆固溶体产品规格、参数及市场应用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铈锆固溶体销量、收入、价格及毛利率（2020-2025）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重点企业（3）基本信息、铈锆固溶体生产基地、销售区域、竞争对手及市场地位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铈锆固溶体产品规格、参数及市场应用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铈锆固溶体销量、收入、价格及毛利率（2020-2025）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重点企业（4）基本信息、铈锆固溶体生产基地、销售区域、竞争对手及市场地位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铈锆固溶体产品规格、参数及市场应用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铈锆固溶体销量、收入、价格及毛利率（2020-2025）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不同产品类型铈锆固溶体分析</w:t>
      </w:r>
      <w:r>
        <w:rPr>
          <w:rFonts w:hint="eastAsia"/>
        </w:rPr>
        <w:br/>
      </w:r>
      <w:r>
        <w:rPr>
          <w:rFonts w:hint="eastAsia"/>
        </w:rPr>
        <w:t>　　6.1 全球不同产品类型铈锆固溶体销量（2020-2031）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全球不同产品类型铈锆固溶体销量及市场份额（2020-2025）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全球不同产品类型铈锆固溶体销量预测（2025-2031）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全球不同产品类型铈锆固溶体收入（2020-2031）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全球不同产品类型铈锆固溶体收入及市场份额（2020-2025）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全球不同产品类型铈锆固溶体收入预测（2025-2031）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全球不同产品类型铈锆固溶体价格走势（2020-2031）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不同应用铈锆固溶体分析</w:t>
      </w:r>
      <w:r>
        <w:rPr>
          <w:rFonts w:hint="eastAsia"/>
        </w:rPr>
        <w:br/>
      </w:r>
      <w:r>
        <w:rPr>
          <w:rFonts w:hint="eastAsia"/>
        </w:rPr>
        <w:t>　　7.1 全球不同应用铈锆固溶体销量（2020-2031）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全球不同应用铈锆固溶体销量及市场份额（2020-2025）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全球不同应用铈锆固溶体销量预测（2025-2031）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全球不同应用铈锆固溶体收入（2020-2031）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全球不同应用铈锆固溶体收入及市场份额（2020-2025）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全球不同应用铈锆固溶体收入预测（2025-2031）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全球不同应用铈锆固溶体价格走势（2020-2031）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铈锆固溶体行业发展趋势</w:t>
      </w:r>
      <w:r>
        <w:rPr>
          <w:rFonts w:hint="eastAsia"/>
        </w:rPr>
        <w:br/>
      </w:r>
      <w:r>
        <w:rPr>
          <w:rFonts w:hint="eastAsia"/>
        </w:rPr>
        <w:t>　　8.2 铈锆固溶体行业主要驱动因素</w:t>
      </w:r>
      <w:r>
        <w:rPr>
          <w:rFonts w:hint="eastAsia"/>
        </w:rPr>
        <w:br/>
      </w:r>
      <w:r>
        <w:rPr>
          <w:rFonts w:hint="eastAsia"/>
        </w:rPr>
        <w:t>　　8.3 铈锆固溶体中国企业SWOT分析</w:t>
      </w:r>
      <w:r>
        <w:rPr>
          <w:rFonts w:hint="eastAsia"/>
        </w:rPr>
        <w:br/>
      </w:r>
      <w:r>
        <w:rPr>
          <w:rFonts w:hint="eastAsia"/>
        </w:rPr>
        <w:t>　　8.4 中国铈锆固溶体行业政策环境分析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铈锆固溶体行业产业链简介</w:t>
      </w:r>
      <w:r>
        <w:rPr>
          <w:rFonts w:hint="eastAsia"/>
        </w:rPr>
        <w:br/>
      </w:r>
      <w:r>
        <w:rPr>
          <w:rFonts w:hint="eastAsia"/>
        </w:rPr>
        <w:t>　　　　9.1.1 铈锆固溶体行业供应链分析</w:t>
      </w:r>
      <w:r>
        <w:rPr>
          <w:rFonts w:hint="eastAsia"/>
        </w:rPr>
        <w:br/>
      </w:r>
      <w:r>
        <w:rPr>
          <w:rFonts w:hint="eastAsia"/>
        </w:rPr>
        <w:t>　　　　9.1.2 铈锆固溶体主要原料及供应情况</w:t>
      </w:r>
      <w:r>
        <w:rPr>
          <w:rFonts w:hint="eastAsia"/>
        </w:rPr>
        <w:br/>
      </w:r>
      <w:r>
        <w:rPr>
          <w:rFonts w:hint="eastAsia"/>
        </w:rPr>
        <w:t>　　　　9.1.3 铈锆固溶体行业主要下游客户</w:t>
      </w:r>
      <w:r>
        <w:rPr>
          <w:rFonts w:hint="eastAsia"/>
        </w:rPr>
        <w:br/>
      </w:r>
      <w:r>
        <w:rPr>
          <w:rFonts w:hint="eastAsia"/>
        </w:rPr>
        <w:t>　　9.2 铈锆固溶体行业采购模式</w:t>
      </w:r>
      <w:r>
        <w:rPr>
          <w:rFonts w:hint="eastAsia"/>
        </w:rPr>
        <w:br/>
      </w:r>
      <w:r>
        <w:rPr>
          <w:rFonts w:hint="eastAsia"/>
        </w:rPr>
        <w:t>　　9.3 铈锆固溶体行业生产模式</w:t>
      </w:r>
      <w:r>
        <w:rPr>
          <w:rFonts w:hint="eastAsia"/>
        </w:rPr>
        <w:br/>
      </w:r>
      <w:r>
        <w:rPr>
          <w:rFonts w:hint="eastAsia"/>
        </w:rPr>
        <w:t>　　9.4 铈锆固溶体行业销售模式及销售渠道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按产品类型细分，全球铈锆固溶体市场规模2020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按应用细分，全球铈锆固溶体市场规模2020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铈锆固溶体行业发展主要特点</w:t>
      </w:r>
      <w:r>
        <w:rPr>
          <w:rFonts w:hint="eastAsia"/>
        </w:rPr>
        <w:br/>
      </w:r>
      <w:r>
        <w:rPr>
          <w:rFonts w:hint="eastAsia"/>
        </w:rPr>
        <w:t>　　表4 铈锆固溶体行业发展有利因素分析</w:t>
      </w:r>
      <w:r>
        <w:rPr>
          <w:rFonts w:hint="eastAsia"/>
        </w:rPr>
        <w:br/>
      </w:r>
      <w:r>
        <w:rPr>
          <w:rFonts w:hint="eastAsia"/>
        </w:rPr>
        <w:t>　　表5 铈锆固溶体行业发展不利因素分析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进入铈锆固溶体行业壁垒</w:t>
      </w:r>
      <w:r>
        <w:rPr>
          <w:rFonts w:hint="eastAsia"/>
        </w:rPr>
        <w:br/>
      </w:r>
      <w:r>
        <w:rPr>
          <w:rFonts w:hint="eastAsia"/>
        </w:rPr>
        <w:t>　　表7 铈锆固溶体主要企业在国际市场占有率（按销量，2020-2025）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2025年铈锆固溶体主要企业在国际市场排名（按销量）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全球市场主要企业铈锆固溶体销量（2020-2025）&amp;（吨）</w:t>
      </w:r>
      <w:r>
        <w:rPr>
          <w:rFonts w:hint="eastAsia"/>
        </w:rPr>
        <w:br/>
      </w:r>
      <w:r>
        <w:rPr>
          <w:rFonts w:hint="eastAsia"/>
        </w:rPr>
        <w:t>　　表10 铈锆固溶体主要企业在国际市场占有率（按收入，2020-2025）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2025年铈锆固溶体主要企业在国际市场排名（按收入）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全球市场主要企业铈锆固溶体销售收入（2020-2025）&amp;（万元）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全球市场主要企业铈锆固溶体销售价格（2020-2025）&amp;（元/吨）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铈锆固溶体主要企业在中国市场占有率（按销量，2020-2025）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2025年铈锆固溶体主要企业在中国市场排名（按销量）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中国市场主要企业铈锆固溶体销量（2020-2025）&amp;（吨）</w:t>
      </w:r>
      <w:r>
        <w:rPr>
          <w:rFonts w:hint="eastAsia"/>
        </w:rPr>
        <w:br/>
      </w:r>
      <w:r>
        <w:rPr>
          <w:rFonts w:hint="eastAsia"/>
        </w:rPr>
        <w:t>　　表17 铈锆固溶体主要企业在中国市场占有率（按收入，2020-2025）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2025年铈锆固溶体主要企业在中国市场排名（按收入）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中国市场主要企业铈锆固溶体销售收入（2020-2025）&amp;（万元）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全球主要厂商铈锆固溶体总部及产地分布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全球主要厂商成立时间及铈锆固溶体商业化日期</w:t>
      </w:r>
      <w:r>
        <w:rPr>
          <w:rFonts w:hint="eastAsia"/>
        </w:rPr>
        <w:br/>
      </w:r>
      <w:r>
        <w:rPr>
          <w:rFonts w:hint="eastAsia"/>
        </w:rPr>
        <w:t>　　表22 全球主要厂商铈锆固溶体产品类型及应用</w:t>
      </w:r>
      <w:r>
        <w:rPr>
          <w:rFonts w:hint="eastAsia"/>
        </w:rPr>
        <w:br/>
      </w:r>
      <w:r>
        <w:rPr>
          <w:rFonts w:hint="eastAsia"/>
        </w:rPr>
        <w:t>　　表23 2025年全球铈锆固溶体主要厂商市场地位（第一梯队、第二梯队和第三梯队）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全球铈锆固溶体市场投资、并购等现状分析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全球主要地区铈锆固溶体产量增速（CAGR）：（2020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全球主要地区铈锆固溶体产量（2020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全球主要地区铈锆固溶体产量（2020-2025）&amp;（吨）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全球主要地区铈锆固溶体产量（2025-2031）&amp;（吨）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全球主要地区铈锆固溶体产量市场份额（2020-2025）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全球主要地区铈锆固溶体产量（2025-2031）&amp;（吨）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全球主要地区铈锆固溶体销售收入增速：（2020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全球主要地区铈锆固溶体销售收入（2020-2025）&amp;（万元）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全球主要地区铈锆固溶体销售收入市场份额（2020-2025）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全球主要地区铈锆固溶体收入（2025-2031）&amp;（万元）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全球主要地区铈锆固溶体收入市场份额（2025-2031）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全球主要地区铈锆固溶体销量（吨）：2020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全球主要地区铈锆固溶体销量（2020-2025）&amp;（吨）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全球主要地区铈锆固溶体销量市场份额（2020-2025）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全球主要地区铈锆固溶体销量（2025-2031）&amp;（吨）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全球主要地区铈锆固溶体销量份额（2025-2031）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铈锆固溶体生产基地、销售区域、竞争对手及市场地位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铈锆固溶体产品规格、参数及市场应用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铈锆固溶体销量（吨）、收入（万元）、价格（元/吨）及毛利率（2020-2025）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铈锆固溶体生产基地、销售区域、竞争对手及市场地位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铈锆固溶体产品规格、参数及市场应用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铈锆固溶体销量（吨）、收入（万元）、价格（元/吨）及毛利率（2020-2025）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铈锆固溶体生产基地、销售区域、竞争对手及市场地位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铈锆固溶体产品规格、参数及市场应用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铈锆固溶体销量（吨）、收入（万元）、价格（元/吨）及毛利率（2020-2025）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铈锆固溶体生产基地、销售区域、竞争对手及市场地位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铈锆固溶体产品规格、参数及市场应用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铈锆固溶体销量（吨）、收入（万元）、价格（元/吨）及毛利率（2020-2025）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全球不同产品类型铈锆固溶体销量（2020-2025年）&amp;（吨）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全球不同产品类型铈锆固溶体销量市场份额（2020-2025）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全球不同产品类型铈锆固溶体销量预测（2025-2031）&amp;（吨）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全球市场不同产品类型铈锆固溶体销量市场份额预测（2025-2031）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全球不同产品类型铈锆固溶体收入（2020-2025年）&amp;（万元）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表66 全球不同产品类型铈锆固溶体收入市场份额（2020-2025）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全球不同产品类型铈锆固溶体收入预测（2025-2031）&amp;（万元）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表68 全球不同产品类型铈锆固溶体收入市场份额预测（2025-2031）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全球不同应用铈锆固溶体销量（2020-2025年）&amp;（吨）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全球不同应用铈锆固溶体销量市场份额（2020-2025）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全球不同应用铈锆固溶体销量预测（2025-2031）&amp;（吨）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全球市场不同应用铈锆固溶体销量市场份额预测（2025-2031）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全球不同应用铈锆固溶体收入（2020-2025年）&amp;（万元）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表74 全球不同应用铈锆固溶体收入市场份额（2020-2025）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全球不同应用铈锆固溶体收入预测（2025-2031）&amp;（万元）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表76 全球不同应用铈锆固溶体收入市场份额预测（2025-2031）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铈锆固溶体行业发展趋势</w:t>
      </w:r>
      <w:r>
        <w:rPr>
          <w:rFonts w:hint="eastAsia"/>
        </w:rPr>
        <w:br/>
      </w:r>
      <w:r>
        <w:rPr>
          <w:rFonts w:hint="eastAsia"/>
        </w:rPr>
        <w:t>　　表78 铈锆固溶体行业主要驱动因素</w:t>
      </w:r>
      <w:r>
        <w:rPr>
          <w:rFonts w:hint="eastAsia"/>
        </w:rPr>
        <w:br/>
      </w:r>
      <w:r>
        <w:rPr>
          <w:rFonts w:hint="eastAsia"/>
        </w:rPr>
        <w:t>　　表79 铈锆固溶体行业供应链分析</w:t>
      </w:r>
      <w:r>
        <w:rPr>
          <w:rFonts w:hint="eastAsia"/>
        </w:rPr>
        <w:br/>
      </w:r>
      <w:r>
        <w:rPr>
          <w:rFonts w:hint="eastAsia"/>
        </w:rPr>
        <w:t>　　表80 铈锆固溶体上游原料供应商</w:t>
      </w:r>
      <w:r>
        <w:rPr>
          <w:rFonts w:hint="eastAsia"/>
        </w:rPr>
        <w:br/>
      </w:r>
      <w:r>
        <w:rPr>
          <w:rFonts w:hint="eastAsia"/>
        </w:rPr>
        <w:t>　　表81 铈锆固溶体行业主要下游客户</w:t>
      </w:r>
      <w:r>
        <w:rPr>
          <w:rFonts w:hint="eastAsia"/>
        </w:rPr>
        <w:br/>
      </w:r>
      <w:r>
        <w:rPr>
          <w:rFonts w:hint="eastAsia"/>
        </w:rPr>
        <w:t>　　表82 铈锆固溶体行业典型经销商</w:t>
      </w:r>
      <w:r>
        <w:rPr>
          <w:rFonts w:hint="eastAsia"/>
        </w:rPr>
        <w:br/>
      </w:r>
      <w:r>
        <w:rPr>
          <w:rFonts w:hint="eastAsia"/>
        </w:rPr>
        <w:t>　　表83 研究范围</w:t>
      </w:r>
      <w:r>
        <w:rPr>
          <w:rFonts w:hint="eastAsia"/>
        </w:rPr>
        <w:br/>
      </w:r>
      <w:r>
        <w:rPr>
          <w:rFonts w:hint="eastAsia"/>
        </w:rPr>
        <w:t>　　表84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铈锆固溶体产品图片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全球不同产品类型铈锆固溶体销售额2020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全球不同产品类型铈锆固溶体市场份额2024 VS 2025</w:t>
      </w:r>
      <w:r>
        <w:rPr>
          <w:rFonts w:hint="eastAsia"/>
        </w:rPr>
        <w:br/>
      </w:r>
      <w:r>
        <w:rPr>
          <w:rFonts w:hint="eastAsia"/>
        </w:rPr>
        <w:t>　　图4 低纯度产品图片</w:t>
      </w:r>
      <w:r>
        <w:rPr>
          <w:rFonts w:hint="eastAsia"/>
        </w:rPr>
        <w:br/>
      </w:r>
      <w:r>
        <w:rPr>
          <w:rFonts w:hint="eastAsia"/>
        </w:rPr>
        <w:t>　　图5 高纯度产品图片</w:t>
      </w:r>
      <w:r>
        <w:rPr>
          <w:rFonts w:hint="eastAsia"/>
        </w:rPr>
        <w:br/>
      </w:r>
      <w:r>
        <w:rPr>
          <w:rFonts w:hint="eastAsia"/>
        </w:rPr>
        <w:t>　　图6 全球不同应用铈锆固溶体销售额2020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全球不同应用铈锆固溶体市场份额2024 VS 2025</w:t>
      </w:r>
      <w:r>
        <w:rPr>
          <w:rFonts w:hint="eastAsia"/>
        </w:rPr>
        <w:br/>
      </w:r>
      <w:r>
        <w:rPr>
          <w:rFonts w:hint="eastAsia"/>
        </w:rPr>
        <w:t>　　图8 汽车尾气三效催化剂</w:t>
      </w:r>
      <w:r>
        <w:rPr>
          <w:rFonts w:hint="eastAsia"/>
        </w:rPr>
        <w:br/>
      </w:r>
      <w:r>
        <w:rPr>
          <w:rFonts w:hint="eastAsia"/>
        </w:rPr>
        <w:t>　　图9 CO氧化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2025年全球前五大生产商铈锆固溶体市场份额</w:t>
      </w:r>
      <w:r>
        <w:rPr>
          <w:rFonts w:hint="eastAsia"/>
        </w:rPr>
        <w:br/>
      </w:r>
      <w:r>
        <w:rPr>
          <w:rFonts w:hint="eastAsia"/>
        </w:rPr>
        <w:t>　　图12 2025年全球铈锆固溶体第一梯队、第二梯队和第三梯队厂商及市场份额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全球铈锆固溶体产能、产量、产能利用率及发展趋势（2020-2031）&amp;（吨）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全球铈锆固溶体产量、需求量及发展趋势（2020-2031）&amp;（吨）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全球主要地区铈锆固溶体产量市场份额（2020-2031）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中国铈锆固溶体产能、产量、产能利用率及发展趋势（2020-2031）&amp;（吨）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中国铈锆固溶体产量、市场需求量及发展趋势（2020-2031）&amp;（吨）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全球铈锆固溶体市场销售额及增长率：（2020-2031）&amp;（万元）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全球市场铈锆固溶体市场规模：2020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全球市场铈锆固溶体销量及增长率（2020-2031）&amp;（吨）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全球市场铈锆固溶体价格趋势（2020-2031）&amp;（元/吨）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全球主要地区铈锆固溶体销售收入（2020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全球主要地区铈锆固溶体销售收入市场份额（2024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北美市场铈锆固溶体销量及增长率（2020-2031）&amp;（吨）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北美市场铈锆固溶体收入及增长率（2020-2031）&amp;（万元）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欧洲市场铈锆固溶体销量及增长率（2020-2031）&amp;（吨）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欧洲市场铈锆固溶体收入及增长率（2020-2031）&amp;（万元）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中国市场铈锆固溶体销量及增长率（2020-2031）&amp;（吨）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中国市场铈锆固溶体收入及增长率（2020-2031）&amp;（万元）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日本市场铈锆固溶体销量及增长率（2020-2031）&amp;（吨）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日本市场铈锆固溶体收入及增长率（2020-2031）&amp;（万元）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东南亚市场铈锆固溶体销量及增长率（2020-2031）&amp;（吨）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东南亚市场铈锆固溶体收入及增长率（2020-2031）&amp;（万元）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印度市场铈锆固溶体销量及增长率（2020-2031）&amp;（吨）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印度市场铈锆固溶体收入及增长率（2020-2031）&amp;（万元）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全球不同产品类型铈锆固溶体价格走势（2020-2031）&amp;（元/吨）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全球不同应用铈锆固溶体价格走势（2020-2031）&amp;（元/吨）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铈锆固溶体中国企业SWOT分析</w:t>
      </w:r>
      <w:r>
        <w:rPr>
          <w:rFonts w:hint="eastAsia"/>
        </w:rPr>
        <w:br/>
      </w:r>
      <w:r>
        <w:rPr>
          <w:rFonts w:hint="eastAsia"/>
        </w:rPr>
        <w:t>　　图39 铈锆固溶体产业链</w:t>
      </w:r>
      <w:r>
        <w:rPr>
          <w:rFonts w:hint="eastAsia"/>
        </w:rPr>
        <w:br/>
      </w:r>
      <w:r>
        <w:rPr>
          <w:rFonts w:hint="eastAsia"/>
        </w:rPr>
        <w:t>　　图40 铈锆固溶体行业采购模式分析</w:t>
      </w:r>
      <w:r>
        <w:rPr>
          <w:rFonts w:hint="eastAsia"/>
        </w:rPr>
        <w:br/>
      </w:r>
      <w:r>
        <w:rPr>
          <w:rFonts w:hint="eastAsia"/>
        </w:rPr>
        <w:t>　　图41 铈锆固溶体行业生产模式分析</w:t>
      </w:r>
      <w:r>
        <w:rPr>
          <w:rFonts w:hint="eastAsia"/>
        </w:rPr>
        <w:br/>
      </w:r>
      <w:r>
        <w:rPr>
          <w:rFonts w:hint="eastAsia"/>
        </w:rPr>
        <w:t>　　图42 铈锆固溶体行业销售模式分析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181fe575847e5" w:history="1">
        <w:r>
          <w:rPr>
            <w:rStyle w:val="Hyperlink"/>
          </w:rPr>
          <w:t>2025-2031年全球与中国铈锆固溶体行业发展研究及前景趋势分析报告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8181fe575847e5" w:history="1">
        <w:r>
          <w:rPr>
            <w:rStyle w:val="Hyperlink"/>
          </w:rPr>
          <w:t>https://www.20087.com/5/62/ShiGaoGuRongTiShiChangQianJing.html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热点：二硫化锆、铈锆固溶体用途、锆基材料简介、铈锆固溶体什么颜色、氧化锆溶胶、铈锆固溶体为什么可作为酸催化剂使用、镨钇复合氧化锆、铈锆固溶体有导电性吗、高纯氧化锆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29431d7a8409d" w:history="1">
      <w:r>
        <w:rPr>
          <w:rStyle w:val="Hyperlink"/>
        </w:rPr>
        <w:t>2025-2031年全球与中国铈锆固溶体行业发展研究及前景趋势分析报告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ShiGaoGuRongTiShiChangQianJing.html" TargetMode="External" Id="Rea8181fe5758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ShiGaoGuRongTiShiChangQianJing.html" TargetMode="External" Id="R8bb29431d7a8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2025-05-04T07:52:00Z</dcterms:created>
  <dcterms:modified xsi:type="dcterms:W3CDTF">2025-05-04T08:52:00Z</dcterms:modified>
  <dc:subject>2025-2031年全球与中国铈锆固溶体行业发展研究及前景趋势分析报告</dc:subject>
  <dc:title>2025-2031年全球与中国铈锆固溶体行业发展研究及前景趋势分析报告</dc:title>
  <cp:keywords>2025-2031年全球与中国铈锆固溶体行业发展研究及前景趋势分析报告</cp:keywords>
  <dc:description>2025-2031年全球与中国铈锆固溶体行业发展研究及前景趋势分析报告</dc:description>
</cp:coreProperties>
</file>