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88887eefa43d7" w:history="1">
              <w:r>
                <w:rPr>
                  <w:rStyle w:val="Hyperlink"/>
                </w:rPr>
                <w:t>2024-2030年全球与中国铝复合偶联剂市场调查研究及行业前景分析报告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88887eefa43d7" w:history="1">
              <w:r>
                <w:rPr>
                  <w:rStyle w:val="Hyperlink"/>
                </w:rPr>
                <w:t>2024-2030年全球与中国铝复合偶联剂市场调查研究及行业前景分析报告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88887eefa43d7" w:history="1">
                <w:r>
                  <w:rPr>
                    <w:rStyle w:val="Hyperlink"/>
                  </w:rPr>
                  <w:t>https://www.20087.com/5/92/LvFuHeOuLianJiHangYeQianJingQuShi.html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复合偶联剂主要用于提高铝粉与聚合物之间的界面粘结力，广泛应用于粉末涂料、塑料改性、复合材料等领域。目前市场上主要有硅烷、钛酸酯、锆酸酯等类型铝复合偶联剂。随着环保要求的提高和下游应用领域的拓展，铝复合偶联剂正朝着环保型、多功能性和高效率的方向发展。</w:t>
      </w:r>
      <w:r>
        <w:rPr>
          <w:rFonts w:hint="eastAsia"/>
        </w:rPr>
        <w:br/>
      </w:r>
      <w:r>
        <w:rPr>
          <w:rFonts w:hint="eastAsia"/>
        </w:rPr>
        <w:t>　　未来铝复合偶联剂的研发将更加关注产品对环境友好性、无毒性以及对最终制品性能的提升。新型环保型偶联剂的开发将替代部分传统产品，满足更加严格的环保法规要求。同时，针对不同应用领域的特殊需求，铝复合偶联剂将实现更精细化和定制化，如在汽车轻量化、电子封装材料、耐高温复合材料等领域的应用将得到深化。此外，新型复合偶联剂的研制，如双官能团或多官能团偶联剂，将有利于进一步提高铝粉与基材间的结合力，提升复合材料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88887eefa43d7" w:history="1">
        <w:r>
          <w:rPr>
            <w:rStyle w:val="Hyperlink"/>
          </w:rPr>
          <w:t>2024-2030年全球与中国铝复合偶联剂市场调查研究及行业前景分析报告</w:t>
        </w:r>
      </w:hyperlink>
      <w:r>
        <w:rPr>
          <w:rFonts w:hint="eastAsia"/>
        </w:rPr>
        <w:t>》通过严谨的分析、翔实的数据及直观的图表，系统解析了铝复合偶联剂行业的市场规模、需求变化、价格波动及产业链结构。报告全面评估了当前铝复合偶联剂市场现状，科学预测了未来市场前景与发展趋势，重点剖析了铝复合偶联剂细分市场的机遇与挑战。同时，报告对铝复合偶联剂重点企业的竞争地位及市场集中度进行了评估，为铝复合偶联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中国铝复合偶联剂概述</w:t>
      </w:r>
      <w:r>
        <w:rPr>
          <w:rFonts w:hint="eastAsia"/>
        </w:rPr>
        <w:br/>
      </w:r>
      <w:r>
        <w:rPr>
          <w:rFonts w:hint="eastAsia"/>
        </w:rPr>
        <w:t>　　第一节 铝复合偶联剂行业定义</w:t>
      </w:r>
      <w:r>
        <w:rPr>
          <w:rFonts w:hint="eastAsia"/>
        </w:rPr>
        <w:br/>
      </w:r>
      <w:r>
        <w:rPr>
          <w:rFonts w:hint="eastAsia"/>
        </w:rPr>
        <w:t>　　第二节 铝复合偶联剂行业发展特性</w:t>
      </w:r>
      <w:r>
        <w:rPr>
          <w:rFonts w:hint="eastAsia"/>
        </w:rPr>
        <w:br/>
      </w:r>
      <w:r>
        <w:rPr>
          <w:rFonts w:hint="eastAsia"/>
        </w:rPr>
        <w:t>　　第三节 铝复合偶联剂产业链分析</w:t>
      </w:r>
      <w:r>
        <w:rPr>
          <w:rFonts w:hint="eastAsia"/>
        </w:rPr>
        <w:br/>
      </w:r>
      <w:r>
        <w:rPr>
          <w:rFonts w:hint="eastAsia"/>
        </w:rPr>
        <w:t>　　第四节 铝复合偶联剂行业生命周期分析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国外铝复合偶联剂市场发展概况</w:t>
      </w:r>
      <w:r>
        <w:rPr>
          <w:rFonts w:hint="eastAsia"/>
        </w:rPr>
        <w:br/>
      </w:r>
      <w:r>
        <w:rPr>
          <w:rFonts w:hint="eastAsia"/>
        </w:rPr>
        <w:t>　　第一节 全球铝复合偶联剂市场发展分析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北美地区主要国家铝复合偶联剂市场概况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欧洲地区主要国家铝复合偶联剂市场概况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亚洲地区主要国家铝复合偶联剂市场概况</w:t>
      </w:r>
      <w:r>
        <w:rPr>
          <w:rFonts w:hint="eastAsia"/>
        </w:rPr>
        <w:br/>
      </w:r>
      <w:r>
        <w:rPr>
          <w:rFonts w:hint="eastAsia"/>
        </w:rPr>
        <w:t>　　第五节 全球铝复合偶联剂市场发展预测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中国铝复合偶联剂发展环境分析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铝复合偶联剂行业相关政策、标准</w:t>
      </w:r>
      <w:r>
        <w:rPr>
          <w:rFonts w:hint="eastAsia"/>
        </w:rPr>
        <w:br/>
      </w:r>
      <w:r>
        <w:rPr>
          <w:rFonts w:hint="eastAsia"/>
        </w:rPr>
        <w:t>　　第三节 铝复合偶联剂行业相关发展规划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中国铝复合偶联剂技术发展分析</w:t>
      </w:r>
      <w:r>
        <w:rPr>
          <w:rFonts w:hint="eastAsia"/>
        </w:rPr>
        <w:br/>
      </w:r>
      <w:r>
        <w:rPr>
          <w:rFonts w:hint="eastAsia"/>
        </w:rPr>
        <w:t>　　第一节 当前铝复合偶联剂技术发展现状分析</w:t>
      </w:r>
      <w:r>
        <w:rPr>
          <w:rFonts w:hint="eastAsia"/>
        </w:rPr>
        <w:br/>
      </w:r>
      <w:r>
        <w:rPr>
          <w:rFonts w:hint="eastAsia"/>
        </w:rPr>
        <w:t>　　第二节 铝复合偶联剂生产中需注意的问题</w:t>
      </w:r>
      <w:r>
        <w:rPr>
          <w:rFonts w:hint="eastAsia"/>
        </w:rPr>
        <w:br/>
      </w:r>
      <w:r>
        <w:rPr>
          <w:rFonts w:hint="eastAsia"/>
        </w:rPr>
        <w:t>　　第三节 铝复合偶联剂行业主要技术趋势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铝复合偶联剂市场特性分析</w:t>
      </w:r>
      <w:r>
        <w:rPr>
          <w:rFonts w:hint="eastAsia"/>
        </w:rPr>
        <w:br/>
      </w:r>
      <w:r>
        <w:rPr>
          <w:rFonts w:hint="eastAsia"/>
        </w:rPr>
        <w:t>　　第一节 铝复合偶联剂行业集中度分析</w:t>
      </w:r>
      <w:r>
        <w:rPr>
          <w:rFonts w:hint="eastAsia"/>
        </w:rPr>
        <w:br/>
      </w:r>
      <w:r>
        <w:rPr>
          <w:rFonts w:hint="eastAsia"/>
        </w:rPr>
        <w:t>　　第二节 铝复合偶联剂行业SWOT分析</w:t>
      </w:r>
      <w:r>
        <w:rPr>
          <w:rFonts w:hint="eastAsia"/>
        </w:rPr>
        <w:br/>
      </w:r>
      <w:r>
        <w:rPr>
          <w:rFonts w:hint="eastAsia"/>
        </w:rPr>
        <w:t>　　　　一、铝复合偶联剂行业优势</w:t>
      </w:r>
      <w:r>
        <w:rPr>
          <w:rFonts w:hint="eastAsia"/>
        </w:rPr>
        <w:br/>
      </w:r>
      <w:r>
        <w:rPr>
          <w:rFonts w:hint="eastAsia"/>
        </w:rPr>
        <w:t>　　　　二、铝复合偶联剂行业劣势</w:t>
      </w:r>
      <w:r>
        <w:rPr>
          <w:rFonts w:hint="eastAsia"/>
        </w:rPr>
        <w:br/>
      </w:r>
      <w:r>
        <w:rPr>
          <w:rFonts w:hint="eastAsia"/>
        </w:rPr>
        <w:t>　　　　三、铝复合偶联剂行业机会</w:t>
      </w:r>
      <w:r>
        <w:rPr>
          <w:rFonts w:hint="eastAsia"/>
        </w:rPr>
        <w:br/>
      </w:r>
      <w:r>
        <w:rPr>
          <w:rFonts w:hint="eastAsia"/>
        </w:rPr>
        <w:t>　　　　四、铝复合偶联剂行业风险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中国铝复合偶联剂发展现状</w:t>
      </w:r>
      <w:r>
        <w:rPr>
          <w:rFonts w:hint="eastAsia"/>
        </w:rPr>
        <w:br/>
      </w:r>
      <w:r>
        <w:rPr>
          <w:rFonts w:hint="eastAsia"/>
        </w:rPr>
        <w:t>　　第一节 中国铝复合偶联剂市场现状分析</w:t>
      </w:r>
      <w:r>
        <w:rPr>
          <w:rFonts w:hint="eastAsia"/>
        </w:rPr>
        <w:br/>
      </w:r>
      <w:r>
        <w:rPr>
          <w:rFonts w:hint="eastAsia"/>
        </w:rPr>
        <w:t>　　第二节 中国铝复合偶联剂行业产量情况分析及预测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一、铝复合偶联剂总体产能规模</w:t>
      </w:r>
      <w:r>
        <w:rPr>
          <w:rFonts w:hint="eastAsia"/>
        </w:rPr>
        <w:br/>
      </w:r>
      <w:r>
        <w:rPr>
          <w:rFonts w:hint="eastAsia"/>
        </w:rPr>
        <w:t>　　　　二、铝复合偶联剂生产区域分布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三、2018-2023年中国铝复合偶联剂产量统计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三、2024-2030年中国铝复合偶联剂产量预测</w:t>
      </w:r>
      <w:r>
        <w:rPr>
          <w:rFonts w:hint="eastAsia"/>
        </w:rPr>
        <w:br/>
      </w:r>
      <w:r>
        <w:rPr>
          <w:rFonts w:hint="eastAsia"/>
        </w:rPr>
        <w:t>　　第三节 中国铝复合偶联剂市场需求分析及预测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一、中国铝复合偶联剂市场需求特点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二、2018-2023年中国铝复合偶联剂市场需求量统计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三、2024-2030年中国铝复合偶联剂市场需求量预测</w:t>
      </w:r>
      <w:r>
        <w:rPr>
          <w:rFonts w:hint="eastAsia"/>
        </w:rPr>
        <w:br/>
      </w:r>
      <w:r>
        <w:rPr>
          <w:rFonts w:hint="eastAsia"/>
        </w:rPr>
        <w:t>　　第四节 中国铝复合偶联剂价格趋势分析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一、2018-2023年中国铝复合偶联剂市场价格趋势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二、2024-2030年中国铝复合偶联剂市场价格走势预测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2018-2023年铝复合偶联剂行业经济运行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2018-2023年中国铝复合偶联剂行业盈利能力分析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2018-2023年中国铝复合偶联剂行业发展能力分析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2018-2023年铝复合偶联剂行业偿债能力分析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2018-2023年铝复合偶联剂制造企业数量分析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中国铝复合偶联剂行业重点地区发展分析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**地区铝复合偶联剂市场发展分析</w:t>
      </w:r>
      <w:r>
        <w:rPr>
          <w:rFonts w:hint="eastAsia"/>
        </w:rPr>
        <w:br/>
      </w:r>
      <w:r>
        <w:rPr>
          <w:rFonts w:hint="eastAsia"/>
        </w:rPr>
        <w:t>　　第三节 **地区铝复合偶联剂市场发展分析</w:t>
      </w:r>
      <w:r>
        <w:rPr>
          <w:rFonts w:hint="eastAsia"/>
        </w:rPr>
        <w:br/>
      </w:r>
      <w:r>
        <w:rPr>
          <w:rFonts w:hint="eastAsia"/>
        </w:rPr>
        <w:t>　　第四节 **地区铝复合偶联剂市场发展分析</w:t>
      </w:r>
      <w:r>
        <w:rPr>
          <w:rFonts w:hint="eastAsia"/>
        </w:rPr>
        <w:br/>
      </w:r>
      <w:r>
        <w:rPr>
          <w:rFonts w:hint="eastAsia"/>
        </w:rPr>
        <w:t>　　第五节 **地区铝复合偶联剂市场发展分析</w:t>
      </w:r>
      <w:r>
        <w:rPr>
          <w:rFonts w:hint="eastAsia"/>
        </w:rPr>
        <w:br/>
      </w:r>
      <w:r>
        <w:rPr>
          <w:rFonts w:hint="eastAsia"/>
        </w:rPr>
        <w:t>　　第六节 **地区铝复合偶联剂市场发展分析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2018-2023年中国铝复合偶联剂进出口分析</w:t>
      </w:r>
      <w:r>
        <w:rPr>
          <w:rFonts w:hint="eastAsia"/>
        </w:rPr>
        <w:br/>
      </w:r>
      <w:r>
        <w:rPr>
          <w:rFonts w:hint="eastAsia"/>
        </w:rPr>
        <w:t>　　第一节 铝复合偶联剂进口情况分析</w:t>
      </w:r>
      <w:r>
        <w:rPr>
          <w:rFonts w:hint="eastAsia"/>
        </w:rPr>
        <w:br/>
      </w:r>
      <w:r>
        <w:rPr>
          <w:rFonts w:hint="eastAsia"/>
        </w:rPr>
        <w:t>　　第二节 铝复合偶联剂出口情况分析</w:t>
      </w:r>
      <w:r>
        <w:rPr>
          <w:rFonts w:hint="eastAsia"/>
        </w:rPr>
        <w:br/>
      </w:r>
      <w:r>
        <w:rPr>
          <w:rFonts w:hint="eastAsia"/>
        </w:rPr>
        <w:t>　　第三节 影响铝复合偶联剂进出口因素分析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主要铝复合偶联剂生产企业及竞争格局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三、企业铝复合偶联剂经营状况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三、企业铝复合偶联剂经营状况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三、企业铝复合偶联剂经营状况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三、企业铝复合偶联剂经营状况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三、企业铝复合偶联剂经营状况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三、企业铝复合偶联剂经营状况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铝复合偶联剂行业投资战略研究</w:t>
      </w:r>
      <w:r>
        <w:rPr>
          <w:rFonts w:hint="eastAsia"/>
        </w:rPr>
        <w:br/>
      </w:r>
      <w:r>
        <w:rPr>
          <w:rFonts w:hint="eastAsia"/>
        </w:rPr>
        <w:t>　　第一节 铝复合偶联剂行业发展战略研究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对我国铝复合偶联剂品牌的战略思考</w:t>
      </w:r>
      <w:r>
        <w:rPr>
          <w:rFonts w:hint="eastAsia"/>
        </w:rPr>
        <w:br/>
      </w:r>
      <w:r>
        <w:rPr>
          <w:rFonts w:hint="eastAsia"/>
        </w:rPr>
        <w:t>　　　　一、铝复合偶联剂品牌的重要性</w:t>
      </w:r>
      <w:r>
        <w:rPr>
          <w:rFonts w:hint="eastAsia"/>
        </w:rPr>
        <w:br/>
      </w:r>
      <w:r>
        <w:rPr>
          <w:rFonts w:hint="eastAsia"/>
        </w:rPr>
        <w:t>　　　　二、铝复合偶联剂实施品牌战略的意义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三、铝复合偶联剂企业品牌的现状分析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四、我国铝复合偶联剂企业的品牌战略</w:t>
      </w:r>
      <w:r>
        <w:rPr>
          <w:rFonts w:hint="eastAsia"/>
        </w:rPr>
        <w:br/>
      </w:r>
      <w:r>
        <w:rPr>
          <w:rFonts w:hint="eastAsia"/>
        </w:rPr>
        <w:t>　　　　五、铝复合偶联剂品牌战略管理的策略</w:t>
      </w:r>
      <w:r>
        <w:rPr>
          <w:rFonts w:hint="eastAsia"/>
        </w:rPr>
        <w:br/>
      </w:r>
      <w:r>
        <w:rPr>
          <w:rFonts w:hint="eastAsia"/>
        </w:rPr>
        <w:t>　　第三节 铝复合偶联剂经营策略分析</w:t>
      </w:r>
      <w:r>
        <w:rPr>
          <w:rFonts w:hint="eastAsia"/>
        </w:rPr>
        <w:br/>
      </w:r>
      <w:r>
        <w:rPr>
          <w:rFonts w:hint="eastAsia"/>
        </w:rPr>
        <w:t>　　　　一、铝复合偶联剂市场细分策略</w:t>
      </w:r>
      <w:r>
        <w:rPr>
          <w:rFonts w:hint="eastAsia"/>
        </w:rPr>
        <w:br/>
      </w:r>
      <w:r>
        <w:rPr>
          <w:rFonts w:hint="eastAsia"/>
        </w:rPr>
        <w:t>　　　　二、铝复合偶联剂市场创新策略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四、铝复合偶联剂新产品差异化战略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2024-2030年中国铝复合偶联剂发展趋势预测及投资风险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2024年铝复合偶联剂市场前景分析</w:t>
      </w:r>
      <w:r>
        <w:rPr>
          <w:rFonts w:hint="eastAsia"/>
        </w:rPr>
        <w:br/>
      </w:r>
      <w:r>
        <w:rPr>
          <w:rFonts w:hint="eastAsia"/>
        </w:rPr>
        <w:t>　　第二节 2024年铝复合偶联剂行业发展趋势预测</w:t>
      </w:r>
      <w:r>
        <w:rPr>
          <w:rFonts w:hint="eastAsia"/>
        </w:rPr>
        <w:br/>
      </w:r>
      <w:r>
        <w:rPr>
          <w:rFonts w:hint="eastAsia"/>
        </w:rPr>
        <w:t>　　第三节 铝复合偶联剂行业投资风险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铝复合偶联剂投资建议</w:t>
      </w:r>
      <w:r>
        <w:rPr>
          <w:rFonts w:hint="eastAsia"/>
        </w:rPr>
        <w:br/>
      </w:r>
      <w:r>
        <w:rPr>
          <w:rFonts w:hint="eastAsia"/>
        </w:rPr>
        <w:t>　　第一节 铝复合偶联剂行业投资环境分析</w:t>
      </w:r>
      <w:r>
        <w:rPr>
          <w:rFonts w:hint="eastAsia"/>
        </w:rPr>
        <w:br/>
      </w:r>
      <w:r>
        <w:rPr>
          <w:rFonts w:hint="eastAsia"/>
        </w:rPr>
        <w:t>　　第二节 铝复合偶联剂行业投资进入壁垒分析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铝复合偶联剂行业历程</w:t>
      </w:r>
      <w:r>
        <w:rPr>
          <w:rFonts w:hint="eastAsia"/>
        </w:rPr>
        <w:br/>
      </w:r>
      <w:r>
        <w:rPr>
          <w:rFonts w:hint="eastAsia"/>
        </w:rPr>
        <w:t>　　图表 铝复合偶联剂行业生命周期</w:t>
      </w:r>
      <w:r>
        <w:rPr>
          <w:rFonts w:hint="eastAsia"/>
        </w:rPr>
        <w:br/>
      </w:r>
      <w:r>
        <w:rPr>
          <w:rFonts w:hint="eastAsia"/>
        </w:rPr>
        <w:t>　　图表 铝复合偶联剂行业产业链分析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2018-2023年中国铝复合偶联剂行业市场规模及增长情况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2018-2023年铝复合偶联剂行业市场容量分析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2018-2023年中国铝复合偶联剂行业产能统计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2018-2023年中国铝复合偶联剂行业产量及增长趋势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2018-2023年中国铝复合偶联剂市场需求量及增速统计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2023年中国铝复合偶联剂行业需求领域分布格局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2018-2023年中国铝复合偶联剂行业销售收入分析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2018-2023年中国铝复合偶联剂行业盈利情况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2018-2023年中国铝复合偶联剂行业利润总额统计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2018-2023年中国铝复合偶联剂进口数量分析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2018-2023年中国铝复合偶联剂进口金额分析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2018-2023年中国铝复合偶联剂出口数量分析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2018-2023年中国铝复合偶联剂出口金额分析</w:t>
      </w:r>
      <w:r>
        <w:rPr>
          <w:rFonts w:hint="eastAsia"/>
        </w:rPr>
        <w:br/>
      </w:r>
      <w:r>
        <w:rPr>
          <w:rFonts w:hint="eastAsia"/>
        </w:rPr>
        <w:t>　　图表 2023年中国铝复合偶联剂进口国家及地区分析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2023年中国铝复合偶联剂出口国家及地区分析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2018-2023年中国铝复合偶联剂行业企业数量情况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2018-2023年中国铝复合偶联剂行业企业平均规模情况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**地区铝复合偶联剂市场规模及增长情况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**地区铝复合偶联剂行业市场需求情况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**地区铝复合偶联剂市场规模及增长情况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**地区铝复合偶联剂行业市场需求情况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**地区铝复合偶联剂市场规模及增长情况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**地区铝复合偶联剂行业市场需求情况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**地区铝复合偶联剂市场规模及增长情况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**地区铝复合偶联剂行业市场需求情况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铝复合偶联剂重点企业（一）基本信息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铝复合偶联剂重点企业（一）经营情况分析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铝复合偶联剂重点企业（一）主要经济指标情况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铝复合偶联剂重点企业（一）盈利能力情况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铝复合偶联剂重点企业（一）偿债能力情况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铝复合偶联剂重点企业（一）运营能力情况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铝复合偶联剂重点企业（一）成长能力情况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铝复合偶联剂重点企业（二）基本信息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铝复合偶联剂重点企业（二）经营情况分析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铝复合偶联剂重点企业（二）主要经济指标情况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铝复合偶联剂重点企业（二）盈利能力情况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铝复合偶联剂重点企业（二）偿债能力情况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铝复合偶联剂重点企业（二）运营能力情况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铝复合偶联剂重点企业（二）成长能力情况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铝复合偶联剂重点企业（三）基本信息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铝复合偶联剂重点企业（三）经营情况分析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铝复合偶联剂重点企业（三）主要经济指标情况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铝复合偶联剂重点企业（三）盈利能力情况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铝复合偶联剂重点企业（三）偿债能力情况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铝复合偶联剂重点企业（三）运营能力情况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铝复合偶联剂重点企业（三）成长能力情况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2024-2030年中国铝复合偶联剂行业产能预测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2024-2030年中国铝复合偶联剂行业产量预测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2024-2030年中国铝复合偶联剂市场需求量预测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2024-2030年中国铝复合偶联剂行业供需平衡预测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2024-2030年中国铝复合偶联剂行业市场容量预测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2024-2030年中国铝复合偶联剂行业市场规模预测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2024-2030年中国铝复合偶联剂市场前景分析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2024-2030年中国铝复合偶联剂行业发展趋势预测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88887eefa43d7" w:history="1">
        <w:r>
          <w:rPr>
            <w:rStyle w:val="Hyperlink"/>
          </w:rPr>
          <w:t>2024-2030年全球与中国铝复合偶联剂市场调查研究及行业前景分析报告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88887eefa43d7" w:history="1">
        <w:r>
          <w:rPr>
            <w:rStyle w:val="Hyperlink"/>
          </w:rPr>
          <w:t>https://www.20087.com/5/92/LvFuHeOuLianJiHangYeQianJingQuShi.html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b0be561c74933" w:history="1">
      <w:r>
        <w:rPr>
          <w:rStyle w:val="Hyperlink"/>
        </w:rPr>
        <w:t>2024-2030年全球与中国铝复合偶联剂市场调查研究及行业前景分析报告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LvFuHeOuLianJiHangYeQianJingQuShi.html" TargetMode="External" Id="Rafe88887eefa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LvFuHeOuLianJiHangYeQianJingQuShi.html" TargetMode="External" Id="Rca6b0be561c7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2024-02-29T23:41:46Z</dcterms:created>
  <dcterms:modified xsi:type="dcterms:W3CDTF">2024-03-01T00:41:46Z</dcterms:modified>
  <dc:subject>2024-2030年全球与中国铝复合偶联剂市场调查研究及行业前景分析报告</dc:subject>
  <dc:title>2024-2030年全球与中国铝复合偶联剂市场调查研究及行业前景分析报告</dc:title>
  <cp:keywords>2024-2030年全球与中国铝复合偶联剂市场调查研究及行业前景分析报告</cp:keywords>
  <dc:description>2024-2030年全球与中国铝复合偶联剂市场调查研究及行业前景分析报告</dc:description>
</cp:coreProperties>
</file>