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0b81fdb544736" w:history="1">
              <w:r>
                <w:rPr>
                  <w:rStyle w:val="Hyperlink"/>
                </w:rPr>
                <w:t>全球与中国镀锡薄钢板市场研究及发展前景分析报告（2026-2032年）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0b81fdb544736" w:history="1">
              <w:r>
                <w:rPr>
                  <w:rStyle w:val="Hyperlink"/>
                </w:rPr>
                <w:t>全球与中国镀锡薄钢板市场研究及发展前景分析报告（2026-2032年）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0b81fdb544736" w:history="1">
                <w:r>
                  <w:rPr>
                    <w:rStyle w:val="Hyperlink"/>
                  </w:rPr>
                  <w:t>https://www.20087.com/5/22/DuXiBoGangBanDeFaZhanQianJing.html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薄钢板（马口铁）是以冷轧低碳钢为基板，表面电镀或热浸镀一层锡的金属包装材料，凭借优良的耐蚀性、焊接性、印刷适性及食品安全性，长期主导食品罐、饮料罐、气雾罐及电子元件屏蔽壳体市场。目前，镀锡薄钢板生产工艺已实现高速连续退火、精准镀锡量控制（0.1–11.2 g/m²）及铬酸盐/无铬钝化处理，满足不同内容物对内涂附着力与抗硫变色的要求。在食品包装领域，镀锡薄钢板仍是肉类、鱼类及婴幼儿辅食罐头的首选材料；在非食品领域，则用于电池外壳与变压器屏蔽件。然而，面对铝材、塑料及复合软包装的竞争，镀锡薄钢板在轻量化、开启便利性及回收分拣效率方面面临压力。同时，无铬钝化膜的长期稳定性与高速印刷适应性仍需持续优化。</w:t>
      </w:r>
      <w:r>
        <w:rPr>
          <w:rFonts w:hint="eastAsia"/>
        </w:rPr>
        <w:br/>
      </w:r>
      <w:r>
        <w:rPr>
          <w:rFonts w:hint="eastAsia"/>
        </w:rPr>
        <w:t>　　未来，镀锡薄钢板将通过材料微结构调控、绿色表面处理与高附加值应用拓展重获竞争优势。在材料端，超薄规格（&lt;0.15 mm）与高强度钢基板的结合将实现减重而不牺牲刚性，契合包装轻量化趋势；纳米晶锡镀层或锡合金（如锡-锌、锡-铋）则可提升耐蚀性与焊接性能。在环保方面，完全无铬钝化、水性内涂及低迁移油墨体系将强化其“绿色包装”属性，满足欧盟SUP指令等法规要求。应用创新上，镀锡薄钢板在新能源电池集流体、柔性电子屏蔽及智能包装（集成RFID标签）等领域的探索将打开新增长空间。此外，闭环回收体系的完善与“罐到罐”再生技术的成熟，将进一步凸显镀锡薄钢板在循环经济中的材料优势，巩固其在高端刚性包装市场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0b81fdb544736" w:history="1">
        <w:r>
          <w:rPr>
            <w:rStyle w:val="Hyperlink"/>
          </w:rPr>
          <w:t>全球与中国镀锡薄钢板市场研究及发展前景分析报告（2026-2032年）</w:t>
        </w:r>
      </w:hyperlink>
      <w:r>
        <w:rPr>
          <w:rFonts w:hint="eastAsia"/>
        </w:rPr>
        <w:t>》基于多年市场监测与行业研究，全面分析了镀锡薄钢板行业的现状、市场需求及市场规模，详细解读了镀锡薄钢板产业链结构、价格趋势及细分市场特点。报告科学预测了行业前景与发展方向，重点剖析了品牌竞争格局、市场集中度及主要企业的经营表现，并通过SWOT分析揭示了镀锡薄钢板行业机遇与风险。为投资者和决策者提供专业、客观的战略建议，是把握镀锡薄钢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按产品类型细分，全球镀锡薄钢板市场规模2021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热镀</w:t>
      </w:r>
      <w:r>
        <w:rPr>
          <w:rFonts w:hint="eastAsia"/>
        </w:rPr>
        <w:br/>
      </w:r>
      <w:r>
        <w:rPr>
          <w:rFonts w:hint="eastAsia"/>
        </w:rPr>
        <w:t>　　　　1.3.3 电镀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按应用细分，全球镀锡薄钢板市场规模2021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食品罐头</w:t>
      </w:r>
      <w:r>
        <w:rPr>
          <w:rFonts w:hint="eastAsia"/>
        </w:rPr>
        <w:br/>
      </w:r>
      <w:r>
        <w:rPr>
          <w:rFonts w:hint="eastAsia"/>
        </w:rPr>
        <w:t>　　　　1.4.3 油漆罐</w:t>
      </w:r>
      <w:r>
        <w:rPr>
          <w:rFonts w:hint="eastAsia"/>
        </w:rPr>
        <w:br/>
      </w:r>
      <w:r>
        <w:rPr>
          <w:rFonts w:hint="eastAsia"/>
        </w:rPr>
        <w:t>　　　　1.4.4 金属软管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镀锡薄钢板行业发展总体概况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镀锡薄钢板行业发展主要特点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镀锡薄钢板行业发展影响因素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镀锡薄钢板有利因素</w:t>
      </w:r>
      <w:r>
        <w:rPr>
          <w:rFonts w:hint="eastAsia"/>
        </w:rPr>
        <w:br/>
      </w:r>
      <w:r>
        <w:rPr>
          <w:rFonts w:hint="eastAsia"/>
        </w:rPr>
        <w:t>　　　　1.5.3 .2 镀锡薄钢板不利因素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全球市场，近三年镀锡薄钢板主要企业占有率及排名（按销量）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镀锡薄钢板主要企业在国际市场占有率（按销量，2023-2026）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2025年镀锡薄钢板主要企业在国际市场排名（按销量）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全球市场主要企业镀锡薄钢板销量（2023-2026）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全球市场，近三年镀锡薄钢板主要企业占有率及排名（按收入）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镀锡薄钢板主要企业在国际市场占有率（按收入，2023-2026）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2025年镀锡薄钢板主要企业在国际市场排名（按收入）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全球市场主要企业镀锡薄钢板销售收入（2023-2026）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全球市场主要企业镀锡薄钢板销售价格（2023-2026）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中国市场，近三年镀锡薄钢板主要企业占有率及排名（按销量）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镀锡薄钢板主要企业在中国市场占有率（按销量，2023-2026）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2025年镀锡薄钢板主要企业在中国市场排名（按销量）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中国市场主要企业镀锡薄钢板销量（2023-2026）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中国市场，近三年镀锡薄钢板主要企业占有率及排名（按收入）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镀锡薄钢板主要企业在中国市场占有率（按收入，2023-2026）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2025年镀锡薄钢板主要企业在中国市场排名（按收入）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中国市场主要企业镀锡薄钢板销售收入（2023-2026）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全球主要厂商镀锡薄钢板总部及产地分布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全球主要厂商成立时间及镀锡薄钢板商业化日期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全球主要厂商镀锡薄钢板产品类型及应用</w:t>
      </w:r>
      <w:r>
        <w:rPr>
          <w:rFonts w:hint="eastAsia"/>
        </w:rPr>
        <w:br/>
      </w:r>
      <w:r>
        <w:rPr>
          <w:rFonts w:hint="eastAsia"/>
        </w:rPr>
        <w:t>　　2.9 镀锡薄钢板行业集中度、竞争程度分析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镀锡薄钢板行业集中度分析：2025年全球Top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全球镀锡薄钢板第一梯队、第二梯队和第三梯队生产商（品牌）及市场份额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全球镀锡薄钢板总体规模分析</w:t>
      </w:r>
      <w:r>
        <w:rPr>
          <w:rFonts w:hint="eastAsia"/>
        </w:rPr>
        <w:br/>
      </w:r>
      <w:r>
        <w:rPr>
          <w:rFonts w:hint="eastAsia"/>
        </w:rPr>
        <w:t>　　3.1 全球镀锡薄钢板供需现状及预测（2021-2032）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全球镀锡薄钢板产能、产量、产能利用率及发展趋势（2021-2032）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全球镀锡薄钢板产量、需求量及发展趋势（2021-2032）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全球主要地区镀锡薄钢板产量及发展趋势（2021-2032）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全球主要地区镀锡薄钢板产量（2021-2026）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全球主要地区镀锡薄钢板产量（2027-2032）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全球主要地区镀锡薄钢板产量市场份额（2021-2032）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中国镀锡薄钢板供需现状及预测（2021-2032）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中国镀锡薄钢板产能、产量、产能利用率及发展趋势（2021-2032）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中国镀锡薄钢板产量、市场需求量及发展趋势（2021-2032）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中国市场镀锡薄钢板进出口（2021-2032）</w:t>
      </w:r>
      <w:r>
        <w:rPr>
          <w:rFonts w:hint="eastAsia"/>
        </w:rPr>
        <w:br/>
      </w:r>
      <w:r>
        <w:rPr>
          <w:rFonts w:hint="eastAsia"/>
        </w:rPr>
        <w:t>　　3.4 全球镀锡薄钢板销量及销售额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全球市场镀锡薄钢板销售额（2021-2032）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全球市场镀锡薄钢板销量（2021-2032）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全球市场镀锡薄钢板价格趋势（2021-2032）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全球镀锡薄钢板主要地区分析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全球主要地区镀锡薄钢板市场规模分析：2021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全球主要地区镀锡薄钢板销售收入及市场份额（2021-2026）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全球主要地区镀锡薄钢板销售收入预测（2027-2032）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全球主要地区镀锡薄钢板销量分析：2021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全球主要地区镀锡薄钢板销量及市场份额（2021-2026）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全球主要地区镀锡薄钢板销量及市场份额预测（2027-2032）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北美市场镀锡薄钢板销量、收入及增长率（2021-2032）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欧洲市场镀锡薄钢板销量、收入及增长率（2021-2032）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中国市场镀锡薄钢板销量、收入及增长率（2021-2032）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日本市场镀锡薄钢板销量、收入及增长率（2021-2032）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东南亚市场镀锡薄钢板销量、收入及增长率（2021-2032）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印度市场镀锡薄钢板销量、收入及增长率（2021-2032）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南美市场镀锡薄钢板销量、收入及增长率（2021-2032）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中东市场镀锡薄钢板销量、收入及增长率（2021-2032）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镀锡薄钢板销量、收入、价格及毛利率（2021-2026）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不同产品类型镀锡薄钢板分析</w:t>
      </w:r>
      <w:r>
        <w:rPr>
          <w:rFonts w:hint="eastAsia"/>
        </w:rPr>
        <w:br/>
      </w:r>
      <w:r>
        <w:rPr>
          <w:rFonts w:hint="eastAsia"/>
        </w:rPr>
        <w:t>　　6.1 全球不同产品类型镀锡薄钢板销量（2021-2032）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全球不同产品类型镀锡薄钢板销量及市场份额（2021-2026）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全球不同产品类型镀锡薄钢板销量预测（2027-2032）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全球不同产品类型镀锡薄钢板收入（2021-2032）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全球不同产品类型镀锡薄钢板收入及市场份额（2021-2026）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全球不同产品类型镀锡薄钢板收入预测（2027-2032）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全球不同产品类型镀锡薄钢板价格走势（2021-2032）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中国不同产品类型镀锡薄钢板销量（2021-2032）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中国不同产品类型镀锡薄钢板销量及市场份额（2021-2026）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中国不同产品类型镀锡薄钢板销量预测（2027-2032）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中国不同产品类型镀锡薄钢板收入（2021-2032）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中国不同产品类型镀锡薄钢板收入及市场份额（2021-2026）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中国不同产品类型镀锡薄钢板收入预测（2027-2032）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不同应用镀锡薄钢板分析</w:t>
      </w:r>
      <w:r>
        <w:rPr>
          <w:rFonts w:hint="eastAsia"/>
        </w:rPr>
        <w:br/>
      </w:r>
      <w:r>
        <w:rPr>
          <w:rFonts w:hint="eastAsia"/>
        </w:rPr>
        <w:t>　　7.1 全球不同应用镀锡薄钢板销量（2021-2032）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全球不同应用镀锡薄钢板销量及市场份额（2021-2026）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全球不同应用镀锡薄钢板销量预测（2027-2032）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全球不同应用镀锡薄钢板收入（2021-2032）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全球不同应用镀锡薄钢板收入及市场份额（2021-2026）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全球不同应用镀锡薄钢板收入预测（2027-2032）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全球不同应用镀锡薄钢板价格走势（2021-2032）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中国不同应用镀锡薄钢板销量（2021-2032）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中国不同应用镀锡薄钢板销量及市场份额（2021-2026）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中国不同应用镀锡薄钢板销量预测（2027-2032）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中国不同应用镀锡薄钢板收入（2021-2032）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中国不同应用镀锡薄钢板收入及市场份额（2021-2026）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中国不同应用镀锡薄钢板收入预测（2027-2032）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镀锡薄钢板行业发展趋势</w:t>
      </w:r>
      <w:r>
        <w:rPr>
          <w:rFonts w:hint="eastAsia"/>
        </w:rPr>
        <w:br/>
      </w:r>
      <w:r>
        <w:rPr>
          <w:rFonts w:hint="eastAsia"/>
        </w:rPr>
        <w:t>　　8.2 镀锡薄钢板行业主要驱动因素</w:t>
      </w:r>
      <w:r>
        <w:rPr>
          <w:rFonts w:hint="eastAsia"/>
        </w:rPr>
        <w:br/>
      </w:r>
      <w:r>
        <w:rPr>
          <w:rFonts w:hint="eastAsia"/>
        </w:rPr>
        <w:t>　　8.3 镀锡薄钢板中国企业SWOT分析</w:t>
      </w:r>
      <w:r>
        <w:rPr>
          <w:rFonts w:hint="eastAsia"/>
        </w:rPr>
        <w:br/>
      </w:r>
      <w:r>
        <w:rPr>
          <w:rFonts w:hint="eastAsia"/>
        </w:rPr>
        <w:t>　　8.4 中国镀锡薄钢板行业政策环境分析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镀锡薄钢板行业产业链简介</w:t>
      </w:r>
      <w:r>
        <w:rPr>
          <w:rFonts w:hint="eastAsia"/>
        </w:rPr>
        <w:br/>
      </w:r>
      <w:r>
        <w:rPr>
          <w:rFonts w:hint="eastAsia"/>
        </w:rPr>
        <w:t>　　　　9.1.1 镀锡薄钢板行业供应链分析</w:t>
      </w:r>
      <w:r>
        <w:rPr>
          <w:rFonts w:hint="eastAsia"/>
        </w:rPr>
        <w:br/>
      </w:r>
      <w:r>
        <w:rPr>
          <w:rFonts w:hint="eastAsia"/>
        </w:rPr>
        <w:t>　　　　9.1.2 镀锡薄钢板主要原料及供应情况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镀锡薄钢板行业采购模式</w:t>
      </w:r>
      <w:r>
        <w:rPr>
          <w:rFonts w:hint="eastAsia"/>
        </w:rPr>
        <w:br/>
      </w:r>
      <w:r>
        <w:rPr>
          <w:rFonts w:hint="eastAsia"/>
        </w:rPr>
        <w:t>　　9.3 镀锡薄钢板行业生产模式</w:t>
      </w:r>
      <w:r>
        <w:rPr>
          <w:rFonts w:hint="eastAsia"/>
        </w:rPr>
        <w:br/>
      </w:r>
      <w:r>
        <w:rPr>
          <w:rFonts w:hint="eastAsia"/>
        </w:rPr>
        <w:t>　　9.4 镀锡薄钢板行业销售模式及销售渠道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按产品类型细分，全球镀锡薄钢板市场规模2021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按应用细分，全球镀锡薄钢板市场规模（CAGR）2021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镀锡薄钢板行业发展主要特点</w:t>
      </w:r>
      <w:r>
        <w:rPr>
          <w:rFonts w:hint="eastAsia"/>
        </w:rPr>
        <w:br/>
      </w:r>
      <w:r>
        <w:rPr>
          <w:rFonts w:hint="eastAsia"/>
        </w:rPr>
        <w:t>　　表 4： 镀锡薄钢板行业发展有利因素分析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镀锡薄钢板行业发展不利因素分析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进入镀锡薄钢板行业壁垒</w:t>
      </w:r>
      <w:r>
        <w:rPr>
          <w:rFonts w:hint="eastAsia"/>
        </w:rPr>
        <w:br/>
      </w:r>
      <w:r>
        <w:rPr>
          <w:rFonts w:hint="eastAsia"/>
        </w:rPr>
        <w:t>　　表 7： 镀锡薄钢板主要企业在国际市场占有率（按销量，2023-2026）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2025年镀锡薄钢板主要企业在国际市场排名（按销量）&amp;（吨）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全球市场主要企业镀锡薄钢板销量（2023-2026）&amp;（吨）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镀锡薄钢板主要企业在国际市场占有率（按收入，2023-2026）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2025年镀锡薄钢板主要企业在国际市场排名（按收入）&amp;（万元）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全球市场主要企业镀锡薄钢板销售收入（2023-2026）&amp;（万元）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全球市场主要企业镀锡薄钢板销售价格（2023-2026）&amp;（元/吨）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镀锡薄钢板主要企业在中国市场占有率（按销量，2023-2026）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2025年镀锡薄钢板主要企业在中国市场排名（按销量）&amp;（吨）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中国市场主要企业镀锡薄钢板销量（2023-2026）&amp;（吨）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镀锡薄钢板主要企业在中国市场占有率（按收入，2023-2026）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2025年镀锡薄钢板主要企业在中国市场排名（按收入）&amp;（万元）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中国市场主要企业镀锡薄钢板销售收入（2023-2026）&amp;（万元）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全球主要厂商镀锡薄钢板总部及产地分布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全球主要厂商成立时间及镀锡薄钢板商业化日期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全球主要厂商镀锡薄钢板产品类型及应用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2025年全球镀锡薄钢板主要厂商市场地位（第一梯队、第二梯队和第三梯队）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全球镀锡薄钢板市场投资、并购等现状分析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全球主要地区镀锡薄钢板产量增速（CAGR）：（2021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全球主要地区镀锡薄钢板产量（2021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全球主要地区镀锡薄钢板产量（2021-2026）&amp;（吨）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全球主要地区镀锡薄钢板产量（2027-2032）&amp;（吨）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全球主要地区镀锡薄钢板产量市场份额（2021-2026）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全球主要地区镀锡薄钢板产量市场份额（2027-2032）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中国市场镀锡薄钢板产量、销量、进出口（2021-2026）&amp;（吨）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中国市场镀锡薄钢板产量、销量、进出口预测（2027-2032）&amp;（吨）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全球主要地区镀锡薄钢板销售收入增速：（2021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全球主要地区镀锡薄钢板销售收入（2021-2026）&amp;（万元）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全球主要地区镀锡薄钢板销售收入市场份额（2021-2026）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全球主要地区镀锡薄钢板收入（2027-2032）&amp;（万元）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全球主要地区镀锡薄钢板收入市场份额（2027-2032）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全球主要地区镀锡薄钢板销量（吨）：2021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全球主要地区镀锡薄钢板销量（2021-2026）&amp;（吨）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全球主要地区镀锡薄钢板销量市场份额（2021-2026）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全球主要地区镀锡薄钢板销量（2027-2032）&amp;（吨）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全球主要地区镀锡薄钢板销量份额（2027-2032）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镀锡薄钢板销量（吨）、收入（万元）、价格（元/吨）及毛利率（2021-2026）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全球不同产品类型镀锡薄钢板销量（2021-2026）&amp;（吨）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全球不同产品类型镀锡薄钢板销量市场份额（2021-2026）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全球不同产品类型镀锡薄钢板销量预测（2027-2032）&amp;（吨）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全球市场不同产品类型镀锡薄钢板销量市场份额预测（2027-2032）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全球不同产品类型镀锡薄钢板收入（2021-2026）&amp;（万元）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全球不同产品类型镀锡薄钢板收入市场份额（2021-2026）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全球不同产品类型镀锡薄钢板收入预测（2027-2032）&amp;（万元）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全球不同产品类型镀锡薄钢板收入市场份额预测（2027-2032）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中国不同产品类型镀锡薄钢板销量（2021-2026）&amp;（吨）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中国不同产品类型镀锡薄钢板销量市场份额（2021-2026）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中国不同产品类型镀锡薄钢板销量预测（2027-2032）&amp;（吨）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全球市场不同产品类型镀锡薄钢板销量市场份额预测（2027-2032）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中国不同产品类型镀锡薄钢板收入（2021-2026）&amp;（万元）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中国不同产品类型镀锡薄钢板收入市场份额（2021-2026）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中国不同产品类型镀锡薄钢板收入预测（2027-2032）&amp;（万元）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中国不同产品类型镀锡薄钢板收入市场份额预测（2027-2032）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全球不同应用镀锡薄钢板销量（2021-2026）&amp;（吨）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全球不同应用镀锡薄钢板销量市场份额（2021-2026）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全球不同应用镀锡薄钢板销量预测（2027-2032）&amp;（吨）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全球市场不同应用镀锡薄钢板销量市场份额预测（2027-2032）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全球不同应用镀锡薄钢板收入（2021-2026）&amp;（万元）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全球不同应用镀锡薄钢板收入市场份额（2021-2026）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全球不同应用镀锡薄钢板收入预测（2027-2032）&amp;（万元）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全球不同应用镀锡薄钢板收入市场份额预测（2027-2032）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中国不同应用镀锡薄钢板销量（2021-2026）&amp;（吨）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中国不同应用镀锡薄钢板销量市场份额（2021-2026）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中国不同应用镀锡薄钢板销量预测（2027-2032）&amp;（吨）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中国市场不同应用镀锡薄钢板销量市场份额预测（2027-2032）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中国不同应用镀锡薄钢板收入（2021-2026）&amp;（万元）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中国不同应用镀锡薄钢板收入市场份额（2021-2026）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中国不同应用镀锡薄钢板收入预测（2027-2032）&amp;（万元）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中国不同应用镀锡薄钢板收入市场份额预测（2027-2032）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镀锡薄钢板行业发展趋势</w:t>
      </w:r>
      <w:r>
        <w:rPr>
          <w:rFonts w:hint="eastAsia"/>
        </w:rPr>
        <w:br/>
      </w:r>
      <w:r>
        <w:rPr>
          <w:rFonts w:hint="eastAsia"/>
        </w:rPr>
        <w:t>　　表 166： 镀锡薄钢板行业主要驱动因素</w:t>
      </w:r>
      <w:r>
        <w:rPr>
          <w:rFonts w:hint="eastAsia"/>
        </w:rPr>
        <w:br/>
      </w:r>
      <w:r>
        <w:rPr>
          <w:rFonts w:hint="eastAsia"/>
        </w:rPr>
        <w:t>　　表 167： 镀锡薄钢板行业供应链分析</w:t>
      </w:r>
      <w:r>
        <w:rPr>
          <w:rFonts w:hint="eastAsia"/>
        </w:rPr>
        <w:br/>
      </w:r>
      <w:r>
        <w:rPr>
          <w:rFonts w:hint="eastAsia"/>
        </w:rPr>
        <w:t>　　表 168： 镀锡薄钢板上游原料供应商</w:t>
      </w:r>
      <w:r>
        <w:rPr>
          <w:rFonts w:hint="eastAsia"/>
        </w:rPr>
        <w:br/>
      </w:r>
      <w:r>
        <w:rPr>
          <w:rFonts w:hint="eastAsia"/>
        </w:rPr>
        <w:t>　　表 169： 镀锡薄钢板主要地区不同应用客户分析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镀锡薄钢板典型经销商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镀锡薄钢板产品图片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全球不同产品类型镀锡薄钢板销售额2021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全球不同产品类型镀锡薄钢板市场份额2025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热镀产品图片</w:t>
      </w:r>
      <w:r>
        <w:rPr>
          <w:rFonts w:hint="eastAsia"/>
        </w:rPr>
        <w:br/>
      </w:r>
      <w:r>
        <w:rPr>
          <w:rFonts w:hint="eastAsia"/>
        </w:rPr>
        <w:t>　　图 5： 电镀产品图片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全球不同应用镀锡薄钢板市场份额2025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食品罐头</w:t>
      </w:r>
      <w:r>
        <w:rPr>
          <w:rFonts w:hint="eastAsia"/>
        </w:rPr>
        <w:br/>
      </w:r>
      <w:r>
        <w:rPr>
          <w:rFonts w:hint="eastAsia"/>
        </w:rPr>
        <w:t>　　图 9： 油漆罐</w:t>
      </w:r>
      <w:r>
        <w:rPr>
          <w:rFonts w:hint="eastAsia"/>
        </w:rPr>
        <w:br/>
      </w:r>
      <w:r>
        <w:rPr>
          <w:rFonts w:hint="eastAsia"/>
        </w:rPr>
        <w:t>　　图 10： 金属软管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2025年全球前五大生产商镀锡薄钢板市场份额</w:t>
      </w:r>
      <w:r>
        <w:rPr>
          <w:rFonts w:hint="eastAsia"/>
        </w:rPr>
        <w:br/>
      </w:r>
      <w:r>
        <w:rPr>
          <w:rFonts w:hint="eastAsia"/>
        </w:rPr>
        <w:t>　　图 13： 2025年全球镀锡薄钢板第一梯队、第二梯队和第三梯队厂商及市场份额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全球镀锡薄钢板产能、产量、产能利用率及发展趋势（2021-2032）&amp;（吨）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全球镀锡薄钢板产量、需求量及发展趋势（2021-2032）&amp;（吨）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全球主要地区镀锡薄钢板产量市场份额（2021-2032）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中国镀锡薄钢板产能、产量、产能利用率及发展趋势（2021-2032）&amp;（吨）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中国镀锡薄钢板产量、市场需求量及发展趋势（2021-2032）&amp;（吨）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全球镀锡薄钢板市场销售额及增长率：（2021-2032）&amp;（万元）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全球市场镀锡薄钢板市场规模：2021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全球市场镀锡薄钢板销量及增长率（2021-2032）&amp;（吨）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全球市场镀锡薄钢板价格趋势（2021-2032）&amp;（元/吨）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全球主要地区镀锡薄钢板销售收入（2021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全球主要地区镀锡薄钢板销售收入市场份额（2021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北美市场镀锡薄钢板销量及增长率（2021-2032）&amp;（吨）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北美市场镀锡薄钢板收入及增长率（2021-2032）&amp;（万元）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欧洲市场镀锡薄钢板销量及增长率（2021-2032）&amp;（吨）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欧洲市场镀锡薄钢板收入及增长率（2021-2032）&amp;（万元）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中国市场镀锡薄钢板销量及增长率（2021-2032）&amp;（吨）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中国市场镀锡薄钢板收入及增长率（2021-2032）&amp;（万元）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日本市场镀锡薄钢板销量及增长率（2021-2032）&amp;（吨）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日本市场镀锡薄钢板收入及增长率（2021-2032）&amp;（万元）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东南亚市场镀锡薄钢板销量及增长率（2021-2032）&amp;（吨）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东南亚市场镀锡薄钢板收入及增长率（2021-2032）&amp;（万元）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印度市场镀锡薄钢板销量及增长率（2021-2032）&amp;（吨）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印度市场镀锡薄钢板收入及增长率（2021-2032）&amp;（万元）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南美市场镀锡薄钢板销量及增长率（2021-2032）&amp;（吨）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南美市场镀锡薄钢板收入及增长率（2021-2032）&amp;（万元）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中东市场镀锡薄钢板销量及增长率（2021-2032）&amp;（吨）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中东市场镀锡薄钢板收入及增长率（2021-2032）&amp;（万元）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全球不同产品类型镀锡薄钢板价格走势（2021-2032）&amp;（元/吨）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全球不同应用镀锡薄钢板价格走势（2021-2032）&amp;（元/吨）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镀锡薄钢板中国企业SWOT分析</w:t>
      </w:r>
      <w:r>
        <w:rPr>
          <w:rFonts w:hint="eastAsia"/>
        </w:rPr>
        <w:br/>
      </w:r>
      <w:r>
        <w:rPr>
          <w:rFonts w:hint="eastAsia"/>
        </w:rPr>
        <w:t>　　图 44： 镀锡薄钢板产业链</w:t>
      </w:r>
      <w:r>
        <w:rPr>
          <w:rFonts w:hint="eastAsia"/>
        </w:rPr>
        <w:br/>
      </w:r>
      <w:r>
        <w:rPr>
          <w:rFonts w:hint="eastAsia"/>
        </w:rPr>
        <w:t>　　图 45： 镀锡薄钢板行业采购模式分析</w:t>
      </w:r>
      <w:r>
        <w:rPr>
          <w:rFonts w:hint="eastAsia"/>
        </w:rPr>
        <w:br/>
      </w:r>
      <w:r>
        <w:rPr>
          <w:rFonts w:hint="eastAsia"/>
        </w:rPr>
        <w:t>　　图 46： 镀锡薄钢板行业生产模式</w:t>
      </w:r>
      <w:r>
        <w:rPr>
          <w:rFonts w:hint="eastAsia"/>
        </w:rPr>
        <w:br/>
      </w:r>
      <w:r>
        <w:rPr>
          <w:rFonts w:hint="eastAsia"/>
        </w:rPr>
        <w:t>　　图 47： 镀锡薄钢板行业销售模式分析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0b81fdb544736" w:history="1">
        <w:r>
          <w:rPr>
            <w:rStyle w:val="Hyperlink"/>
          </w:rPr>
          <w:t>全球与中国镀锡薄钢板市场研究及发展前景分析报告（2026-2032年）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0b81fdb544736" w:history="1">
        <w:r>
          <w:rPr>
            <w:rStyle w:val="Hyperlink"/>
          </w:rPr>
          <w:t>https://www.20087.com/5/22/DuXiBoGangBanDeFaZhanQianJing.html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热点：铝合金薄板、镀锡薄钢板各层作用、镀锡厂家、镀锡薄钢板由内向外依次分为哪五层、镀锡钢板比普通钢板贵多少、镀锡薄钢板的五层结构、滚镀高锡白钢、镀锡薄钢板简称、锡焊镀锌板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02f9decf34731" w:history="1">
      <w:r>
        <w:rPr>
          <w:rStyle w:val="Hyperlink"/>
        </w:rPr>
        <w:t>全球与中国镀锡薄钢板市场研究及发展前景分析报告（2026-2032年）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uXiBoGangBanDeFaZhanQianJing.html" TargetMode="External" Id="Rc600b81fdb54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uXiBoGangBanDeFaZhanQianJing.html" TargetMode="External" Id="R8d502f9decf3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2026-01-29T05:33:22Z</dcterms:created>
  <dcterms:modified xsi:type="dcterms:W3CDTF">2026-01-29T06:33:22Z</dcterms:modified>
  <dc:subject>全球与中国镀锡薄钢板市场研究及发展前景分析报告（2026-2032年）</dc:subject>
  <dc:title>全球与中国镀锡薄钢板市场研究及发展前景分析报告（2026-2032年）</dc:title>
  <cp:keywords>全球与中国镀锡薄钢板市场研究及发展前景分析报告（2026-2032年）</cp:keywords>
  <dc:description>全球与中国镀锡薄钢板市场研究及发展前景分析报告（2026-2032年）</dc:description>
</cp:coreProperties>
</file>