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c0f139050421d" w:history="1">
              <w:r>
                <w:rPr>
                  <w:rStyle w:val="Hyperlink"/>
                </w:rPr>
                <w:t>2025-2031年中国镍-63行业发展现状分析与趋势预测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c0f139050421d" w:history="1">
              <w:r>
                <w:rPr>
                  <w:rStyle w:val="Hyperlink"/>
                </w:rPr>
                <w:t>2025-2031年中国镍-63行业发展现状分析与趋势预测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c0f139050421d" w:history="1">
                <w:r>
                  <w:rPr>
                    <w:rStyle w:val="Hyperlink"/>
                  </w:rPr>
                  <w:t>https://www.20087.com/5/12/Nie-63HangYeQianJingQuShi.html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-63是一种放射性同位素，因其稳定的辐射性能和较长的半衰期（约100年），在工业、医学及科研领域有着重要应用。它常被用于制造微型电池，如心脏起搏器电源，以及辐射探测器等设备。近年来，随着技术进步，镍-63的提取和应用技术更为成熟，安全标准也在不断提高，确保了其在各个领域的可靠使用。</w:t>
      </w:r>
      <w:r>
        <w:rPr>
          <w:rFonts w:hint="eastAsia"/>
        </w:rPr>
        <w:br/>
      </w:r>
      <w:r>
        <w:rPr>
          <w:rFonts w:hint="eastAsia"/>
        </w:rPr>
        <w:t>　　未来，镍-63的应用有望拓展到更多高科技领域，尤其是在微型电子设备和远程无人操作系统的自供电组件中。随着太空探索和深海探测技术的发展，其在极端环境下作为长期稳定能源的潜力将得到进一步探索。同时，对放射性废物管理的重视将促进更高效的回收和处理技术的发展，确保镍-63使用的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c0f139050421d" w:history="1">
        <w:r>
          <w:rPr>
            <w:rStyle w:val="Hyperlink"/>
          </w:rPr>
          <w:t>2025-2031年中国镍-63行业发展现状分析与趋势预测</w:t>
        </w:r>
      </w:hyperlink>
      <w:r>
        <w:rPr>
          <w:rFonts w:hint="eastAsia"/>
        </w:rPr>
        <w:t>》在多年镍-63行业研究的基础上，结合中国镍-63行业市场的发展现状，通过资深研究团队对镍-63市场资料进行整理，并依托国家权威数据资源和长期市场监测的数据库，对镍-63行业进行了全面、细致的调研分析。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3c0f139050421d" w:history="1">
        <w:r>
          <w:rPr>
            <w:rStyle w:val="Hyperlink"/>
          </w:rPr>
          <w:t>2025-2031年中国镍-63行业发展现状分析与趋势预测</w:t>
        </w:r>
      </w:hyperlink>
      <w:r>
        <w:rPr>
          <w:rFonts w:hint="eastAsia"/>
        </w:rPr>
        <w:t>》可以帮助投资者准确把握镍-63行业的市场现状，为投资者进行投资作出镍-63行业前景预判，挖掘镍-63行业投资价值，同时提出镍-63行业投资策略、营销策略等方面的建议。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镍-63行业界定</w:t>
      </w:r>
      <w:r>
        <w:rPr>
          <w:rFonts w:hint="eastAsia"/>
        </w:rPr>
        <w:br/>
      </w:r>
      <w:r>
        <w:rPr>
          <w:rFonts w:hint="eastAsia"/>
        </w:rPr>
        <w:t>　　第一节 镍-63行业定义</w:t>
      </w:r>
      <w:r>
        <w:rPr>
          <w:rFonts w:hint="eastAsia"/>
        </w:rPr>
        <w:br/>
      </w:r>
      <w:r>
        <w:rPr>
          <w:rFonts w:hint="eastAsia"/>
        </w:rPr>
        <w:t>　　第二节 镍-63行业特点分析</w:t>
      </w:r>
      <w:r>
        <w:rPr>
          <w:rFonts w:hint="eastAsia"/>
        </w:rPr>
        <w:br/>
      </w:r>
      <w:r>
        <w:rPr>
          <w:rFonts w:hint="eastAsia"/>
        </w:rPr>
        <w:t>　　第三节 镍-63行业发展历程</w:t>
      </w:r>
      <w:r>
        <w:rPr>
          <w:rFonts w:hint="eastAsia"/>
        </w:rPr>
        <w:br/>
      </w:r>
      <w:r>
        <w:rPr>
          <w:rFonts w:hint="eastAsia"/>
        </w:rPr>
        <w:t>　　第四节 镍-63产业链分析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2024-2025年国外镍-63行业发展态势分析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国外镍-63行业总体情况</w:t>
      </w:r>
      <w:r>
        <w:rPr>
          <w:rFonts w:hint="eastAsia"/>
        </w:rPr>
        <w:br/>
      </w:r>
      <w:r>
        <w:rPr>
          <w:rFonts w:hint="eastAsia"/>
        </w:rPr>
        <w:t>　　第二节 镍-63行业重点国家、地区市场分析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国外镍-63行业发展前景预测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2024-2025年中国镍-63行业发展环境分析</w:t>
      </w:r>
      <w:r>
        <w:rPr>
          <w:rFonts w:hint="eastAsia"/>
        </w:rPr>
        <w:br/>
      </w:r>
      <w:r>
        <w:rPr>
          <w:rFonts w:hint="eastAsia"/>
        </w:rPr>
        <w:t>　　第一节 镍-63行业经济环境分析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镍-63行业政策环境分析</w:t>
      </w:r>
      <w:r>
        <w:rPr>
          <w:rFonts w:hint="eastAsia"/>
        </w:rPr>
        <w:br/>
      </w:r>
      <w:r>
        <w:rPr>
          <w:rFonts w:hint="eastAsia"/>
        </w:rPr>
        <w:t>　　　　一、镍-63行业相关政策</w:t>
      </w:r>
      <w:r>
        <w:rPr>
          <w:rFonts w:hint="eastAsia"/>
        </w:rPr>
        <w:br/>
      </w:r>
      <w:r>
        <w:rPr>
          <w:rFonts w:hint="eastAsia"/>
        </w:rPr>
        <w:t>　　　　二、镍-63行业相关标准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镍-63行业技术发展现状及趋势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当前我国镍-63技术发展现状</w:t>
      </w:r>
      <w:r>
        <w:rPr>
          <w:rFonts w:hint="eastAsia"/>
        </w:rPr>
        <w:br/>
      </w:r>
      <w:r>
        <w:rPr>
          <w:rFonts w:hint="eastAsia"/>
        </w:rPr>
        <w:t>　　第二节 中外镍-63技术差距及产生差距的主要原因分析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提高我国镍-63技术的对策</w:t>
      </w:r>
      <w:r>
        <w:rPr>
          <w:rFonts w:hint="eastAsia"/>
        </w:rPr>
        <w:br/>
      </w:r>
      <w:r>
        <w:rPr>
          <w:rFonts w:hint="eastAsia"/>
        </w:rPr>
        <w:t>　　第四节 我国镍-63研发、设计发展趋势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中国镍-63行业市场供需状况分析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中国镍-63行业市场规模情况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中国镍-63行业市场需求状况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一、2019-2024年镍-63行业市场需求情况</w:t>
      </w:r>
      <w:r>
        <w:rPr>
          <w:rFonts w:hint="eastAsia"/>
        </w:rPr>
        <w:br/>
      </w:r>
      <w:r>
        <w:rPr>
          <w:rFonts w:hint="eastAsia"/>
        </w:rPr>
        <w:t>　　　　二、镍-63行业市场需求特点分析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三、2025-2031年镍-63行业市场需求预测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中国镍-63行业市场供给状况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一、2019-2024年镍-63行业市场供给情况</w:t>
      </w:r>
      <w:r>
        <w:rPr>
          <w:rFonts w:hint="eastAsia"/>
        </w:rPr>
        <w:br/>
      </w:r>
      <w:r>
        <w:rPr>
          <w:rFonts w:hint="eastAsia"/>
        </w:rPr>
        <w:t>　　　　二、镍-63行业市场供给特点分析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三、2025-2031年镍-63行业市场供给预测</w:t>
      </w:r>
      <w:r>
        <w:rPr>
          <w:rFonts w:hint="eastAsia"/>
        </w:rPr>
        <w:br/>
      </w:r>
      <w:r>
        <w:rPr>
          <w:rFonts w:hint="eastAsia"/>
        </w:rPr>
        <w:t>　　第四节 镍-63行业市场供需平衡状况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中国镍-63行业进出口情况分析</w:t>
      </w:r>
      <w:r>
        <w:rPr>
          <w:rFonts w:hint="eastAsia"/>
        </w:rPr>
        <w:br/>
      </w:r>
      <w:r>
        <w:rPr>
          <w:rFonts w:hint="eastAsia"/>
        </w:rPr>
        <w:t>　　第一节 镍-63行业出口情况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一、2019-2024年镍-63行业出口情况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三、2025-2031年镍-63行业出口情况预测</w:t>
      </w:r>
      <w:r>
        <w:rPr>
          <w:rFonts w:hint="eastAsia"/>
        </w:rPr>
        <w:br/>
      </w:r>
      <w:r>
        <w:rPr>
          <w:rFonts w:hint="eastAsia"/>
        </w:rPr>
        <w:t>　　第二节 镍-63行业进口情况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一、2019-2024年镍-63行业进口情况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三、2025-2031年镍-63行业进口情况预测</w:t>
      </w:r>
      <w:r>
        <w:rPr>
          <w:rFonts w:hint="eastAsia"/>
        </w:rPr>
        <w:br/>
      </w:r>
      <w:r>
        <w:rPr>
          <w:rFonts w:hint="eastAsia"/>
        </w:rPr>
        <w:t>　　第三节 镍-63行业进出口面临的挑战及对策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中国镍-63行业产品价格监测</w:t>
      </w:r>
      <w:r>
        <w:rPr>
          <w:rFonts w:hint="eastAsia"/>
        </w:rPr>
        <w:br/>
      </w:r>
      <w:r>
        <w:rPr>
          <w:rFonts w:hint="eastAsia"/>
        </w:rPr>
        <w:t>　　　　一、镍-63市场价格特征</w:t>
      </w:r>
      <w:r>
        <w:rPr>
          <w:rFonts w:hint="eastAsia"/>
        </w:rPr>
        <w:br/>
      </w:r>
      <w:r>
        <w:rPr>
          <w:rFonts w:hint="eastAsia"/>
        </w:rPr>
        <w:t>　　　　二、当前镍-63市场价格评述</w:t>
      </w:r>
      <w:r>
        <w:rPr>
          <w:rFonts w:hint="eastAsia"/>
        </w:rPr>
        <w:br/>
      </w:r>
      <w:r>
        <w:rPr>
          <w:rFonts w:hint="eastAsia"/>
        </w:rPr>
        <w:t>　　　　三、影响镍-63市场价格因素分析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四、未来镍-63市场价格走势预测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中国镍-63行业重点区域市场分析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镍-63行业区域市场分布情况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镍-63行业细分市场调研分析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镍-63细分产品（一）市场调研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镍-63细分产品（二）市场调研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镍-63行业上、下游市场分析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镍-63行业上游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镍-63行业下游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镍-63行业重点企业发展调研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镍-63重点企业（一）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镍-63重点企业（二）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镍-63重点企业（三）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镍-63重点企业（四）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镍-63重点企业（五）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镍-63重点企业（六）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镍-63行业风险及对策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2025-2031年镍-63行业发展环境分析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2025-2031年镍-63行业投资特性分析</w:t>
      </w:r>
      <w:r>
        <w:rPr>
          <w:rFonts w:hint="eastAsia"/>
        </w:rPr>
        <w:br/>
      </w:r>
      <w:r>
        <w:rPr>
          <w:rFonts w:hint="eastAsia"/>
        </w:rPr>
        <w:t>　　　　一、镍-63行业进入壁垒</w:t>
      </w:r>
      <w:r>
        <w:rPr>
          <w:rFonts w:hint="eastAsia"/>
        </w:rPr>
        <w:br/>
      </w:r>
      <w:r>
        <w:rPr>
          <w:rFonts w:hint="eastAsia"/>
        </w:rPr>
        <w:t>　　　　二、镍-63行业盈利模式</w:t>
      </w:r>
      <w:r>
        <w:rPr>
          <w:rFonts w:hint="eastAsia"/>
        </w:rPr>
        <w:br/>
      </w:r>
      <w:r>
        <w:rPr>
          <w:rFonts w:hint="eastAsia"/>
        </w:rPr>
        <w:t>　　　　三、镍-63行业盈利因素</w:t>
      </w:r>
      <w:r>
        <w:rPr>
          <w:rFonts w:hint="eastAsia"/>
        </w:rPr>
        <w:br/>
      </w:r>
      <w:r>
        <w:rPr>
          <w:rFonts w:hint="eastAsia"/>
        </w:rPr>
        <w:t>　　第三节 镍-63行业“波特五力模型”分析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2025-2031年镍-63行业风险及对策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镍-63企业竞争策略分析</w:t>
      </w:r>
      <w:r>
        <w:rPr>
          <w:rFonts w:hint="eastAsia"/>
        </w:rPr>
        <w:br/>
      </w:r>
      <w:r>
        <w:rPr>
          <w:rFonts w:hint="eastAsia"/>
        </w:rPr>
        <w:t>　　第一节 镍-63市场竞争策略分析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一、2025-2031年中国镍-63市场增长潜力分析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二、2025-2031年中国镍-63主要潜力品种分析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三、现有镍-63产品竞争策略分析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四、潜力镍-63品种竞争策略选择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2025-2031年中国镍-63企业竞争策略分析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一、2025-2031年我国镍-63市场竞争趋势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二、2025-2031年镍-63行业竞争格局展望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三、2025-2031年镍-63行业竞争策略分析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四、2025-2031年镍-63企业竞争策略分析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2025-2031年中国镍-63行业发展趋势分析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一、2025-2031年镍-63技术发展趋势分析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二、2025-2031年镍-63产品发展趋势分析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三、2025-2031年镍-63行业竞争格局展望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2025-2031年中国镍-63市场趋势分析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一、2025-2031年镍-63发展趋势预测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二、2025-2031年镍-63市场前景分析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三、2025-2031年镍-63产业政策趋向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2025-2031年镍-63行业投资价值评估分析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镍-63行业发展建议分析</w:t>
      </w:r>
      <w:r>
        <w:rPr>
          <w:rFonts w:hint="eastAsia"/>
        </w:rPr>
        <w:br/>
      </w:r>
      <w:r>
        <w:rPr>
          <w:rFonts w:hint="eastAsia"/>
        </w:rPr>
        <w:t>　　第一节 镍-63行业研究结论及建议</w:t>
      </w:r>
      <w:r>
        <w:rPr>
          <w:rFonts w:hint="eastAsia"/>
        </w:rPr>
        <w:br/>
      </w:r>
      <w:r>
        <w:rPr>
          <w:rFonts w:hint="eastAsia"/>
        </w:rPr>
        <w:t>　　第二节 镍-63细分行业研究结论及建议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[:中智:林:]镍-63行业竞争策略总结及建议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镍-63行业历程</w:t>
      </w:r>
      <w:r>
        <w:rPr>
          <w:rFonts w:hint="eastAsia"/>
        </w:rPr>
        <w:br/>
      </w:r>
      <w:r>
        <w:rPr>
          <w:rFonts w:hint="eastAsia"/>
        </w:rPr>
        <w:t>　　图表 镍-63行业生命周期</w:t>
      </w:r>
      <w:r>
        <w:rPr>
          <w:rFonts w:hint="eastAsia"/>
        </w:rPr>
        <w:br/>
      </w:r>
      <w:r>
        <w:rPr>
          <w:rFonts w:hint="eastAsia"/>
        </w:rPr>
        <w:t>　　图表 镍-63行业产业链分析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2019-2024年中国镍-63行业市场规模及增长情况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2019-2024年镍-63行业市场容量分析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2019-2024年中国镍-63行业产能统计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2019-2024年中国镍-63行业产量及增长趋势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2019-2024年中国镍-63市场需求量及增速统计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2025年中国镍-63行业需求领域分布格局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2019-2024年中国镍-63行业销售收入分析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2019-2024年中国镍-63行业盈利情况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2019-2024年中国镍-63行业利润总额统计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2019-2024年中国镍-63进口数量分析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2019-2024年中国镍-63进口金额分析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2019-2024年中国镍-63出口数量分析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2019-2024年中国镍-63出口金额分析</w:t>
      </w:r>
      <w:r>
        <w:rPr>
          <w:rFonts w:hint="eastAsia"/>
        </w:rPr>
        <w:br/>
      </w:r>
      <w:r>
        <w:rPr>
          <w:rFonts w:hint="eastAsia"/>
        </w:rPr>
        <w:t>　　图表 2025年中国镍-63进口国家及地区分析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2025年中国镍-63出口国家及地区分析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2019-2024年中国镍-63行业企业数量情况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2019-2024年中国镍-63行业企业平均规模情况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**地区镍-63市场规模及增长情况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**地区镍-63行业市场需求情况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**地区镍-63市场规模及增长情况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**地区镍-63行业市场需求情况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**地区镍-63市场规模及增长情况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**地区镍-63行业市场需求情况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**地区镍-63市场规模及增长情况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**地区镍-63行业市场需求情况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镍-63重点企业（一）基本信息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镍-63重点企业（一）经营情况分析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镍-63重点企业（一）主要经济指标情况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镍-63重点企业（一）盈利能力情况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镍-63重点企业（一）偿债能力情况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镍-63重点企业（一）运营能力情况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镍-63重点企业（一）成长能力情况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镍-63重点企业（二）基本信息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镍-63重点企业（二）经营情况分析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镍-63重点企业（二）主要经济指标情况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镍-63重点企业（二）盈利能力情况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镍-63重点企业（二）偿债能力情况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镍-63重点企业（二）运营能力情况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镍-63重点企业（二）成长能力情况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镍-63重点企业（三）基本信息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镍-63重点企业（三）经营情况分析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镍-63重点企业（三）主要经济指标情况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镍-63重点企业（三）盈利能力情况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镍-63重点企业（三）偿债能力情况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镍-63重点企业（三）运营能力情况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镍-63重点企业（三）成长能力情况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2025-2031年中国镍-63行业产能预测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2025-2031年中国镍-63行业产量预测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2025-2031年中国镍-63市场需求量预测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2025-2031年中国镍-63行业供需平衡预测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2025-2031年中国镍-63市场容量预测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2025-2031年中国镍-63市场规模预测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2025-2031年中国镍-63市场前景分析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2025-2031年中国镍-63发展趋势预测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c0f139050421d" w:history="1">
        <w:r>
          <w:rPr>
            <w:rStyle w:val="Hyperlink"/>
          </w:rPr>
          <w:t>2025-2031年中国镍-63行业发展现状分析与趋势预测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c0f139050421d" w:history="1">
        <w:r>
          <w:rPr>
            <w:rStyle w:val="Hyperlink"/>
          </w:rPr>
          <w:t>https://www.20087.com/5/12/Nie-63HangYeQianJingQuShi.html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66a9766a54268" w:history="1">
      <w:r>
        <w:rPr>
          <w:rStyle w:val="Hyperlink"/>
        </w:rPr>
        <w:t>2025-2031年中国镍-63行业发展现状分析与趋势预测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Nie-63HangYeQianJingQuShi.html" TargetMode="External" Id="Rf63c0f139050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Nie-63HangYeQianJingQuShi.html" TargetMode="External" Id="R62166a9766a5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2024-07-26T04:35:00Z</dcterms:created>
  <dcterms:modified xsi:type="dcterms:W3CDTF">2024-07-26T05:35:00Z</dcterms:modified>
  <dc:subject>2025-2031年中国镍-63行业发展现状分析与趋势预测</dc:subject>
  <dc:title>2025-2031年中国镍-63行业发展现状分析与趋势预测</dc:title>
  <cp:keywords>2025-2031年中国镍-63行业发展现状分析与趋势预测</cp:keywords>
  <dc:description>2025-2031年中国镍-63行业发展现状分析与趋势预测</dc:description>
</cp:coreProperties>
</file>