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1bd18c824496" w:history="1">
              <w:r>
                <w:rPr>
                  <w:rStyle w:val="Hyperlink"/>
                </w:rPr>
                <w:t>2025-2031年中国阻燃过滤棉行业市场调研与趋势分析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1bd18c824496" w:history="1">
              <w:r>
                <w:rPr>
                  <w:rStyle w:val="Hyperlink"/>
                </w:rPr>
                <w:t>2025-2031年中国阻燃过滤棉行业市场调研与趋势分析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1bd18c824496" w:history="1">
                <w:r>
                  <w:rPr>
                    <w:rStyle w:val="Hyperlink"/>
                  </w:rPr>
                  <w:t>https://www.20087.com/5/52/ZuRanGuoLvMianHangYeQianJingQuShi.html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过滤棉作为工业生产、空气净化和消防安全领域的关键材料，其发展注重于防火安全性和过滤效率的平衡。现代阻燃过滤棉采用高性能纤维和特殊阻燃剂处理，能够在高温或火灾情况下有效抑制火势蔓延，同时保持良好的空气过滤性能，广泛应用于通风系统、口罩、防护服等领域。随着环保法规的趋严，绿色环保、可降解的阻燃材料研究成为行业热点。</w:t>
      </w:r>
      <w:r>
        <w:rPr>
          <w:rFonts w:hint="eastAsia"/>
        </w:rPr>
        <w:br/>
      </w:r>
      <w:r>
        <w:rPr>
          <w:rFonts w:hint="eastAsia"/>
        </w:rPr>
        <w:t>　　阻燃过滤棉的未来趋势将侧重于材料创新与应用领域的拓展。新材料科技，如纳米纤维技术、生物基阻燃材料的研发，将提高阻燃效率和过滤精度，同时减少对环境的影响。在特定行业应用中，如航空航天、精密电子制造，定制化、高耐温阻燃过滤解决方案的需求将持续增长。此外，随着智能家居和健康生活的趋势，家用空气净化器、便携式个人防护装备中阻燃过滤棉的应用也将迎来新的增长点，强调舒适性与健康安全性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1bd18c824496" w:history="1">
        <w:r>
          <w:rPr>
            <w:rStyle w:val="Hyperlink"/>
          </w:rPr>
          <w:t>2025-2031年中国阻燃过滤棉行业市场调研与趋势分析</w:t>
        </w:r>
      </w:hyperlink>
      <w:r>
        <w:rPr>
          <w:rFonts w:hint="eastAsia"/>
        </w:rPr>
        <w:t>》深入剖析了阻燃过滤棉产业链的整体状况。阻燃过滤棉报告基于详实数据，全面分析了阻燃过滤棉市场规模与需求，探讨了价格走势，客观展现了行业现状，并对阻燃过滤棉市场前景及发展趋势进行了科学预测。同时，阻燃过滤棉报告聚焦于阻燃过滤棉重点企业，评估了市场竞争格局、集中度以及品牌影响力，对不同细分市场进行了深入研究。阻燃过滤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阻燃过滤棉行业界定及应用</w:t>
      </w:r>
      <w:r>
        <w:rPr>
          <w:rFonts w:hint="eastAsia"/>
        </w:rPr>
        <w:br/>
      </w:r>
      <w:r>
        <w:rPr>
          <w:rFonts w:hint="eastAsia"/>
        </w:rPr>
        <w:t>　　第一节 阻燃过滤棉行业定义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阻燃过滤棉主要应用领域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2024-2025年中国阻燃过滤棉行业发展环境分析</w:t>
      </w:r>
      <w:r>
        <w:rPr>
          <w:rFonts w:hint="eastAsia"/>
        </w:rPr>
        <w:br/>
      </w:r>
      <w:r>
        <w:rPr>
          <w:rFonts w:hint="eastAsia"/>
        </w:rPr>
        <w:t>　　第一节 阻燃过滤棉行业经济环境分析</w:t>
      </w:r>
      <w:r>
        <w:rPr>
          <w:rFonts w:hint="eastAsia"/>
        </w:rPr>
        <w:br/>
      </w:r>
      <w:r>
        <w:rPr>
          <w:rFonts w:hint="eastAsia"/>
        </w:rPr>
        <w:t>　　第二节 阻燃过滤棉行业政策环境分析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一、阻燃过滤棉行业政策影响分析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二、相关阻燃过滤棉行业标准分析</w:t>
      </w:r>
      <w:r>
        <w:rPr>
          <w:rFonts w:hint="eastAsia"/>
        </w:rPr>
        <w:br/>
      </w:r>
      <w:r>
        <w:rPr>
          <w:rFonts w:hint="eastAsia"/>
        </w:rPr>
        <w:t>　　第三节 阻燃过滤棉行业社会环境分析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2024-2025年阻燃过滤棉行业技术发展现状及趋势分析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阻燃过滤棉行业技术发展现状分析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国内外阻燃过滤棉行业技术差异与原因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阻燃过滤棉行业技术发展方向、趋势预测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提升阻燃过滤棉行业技术能力策略建议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2024-2025年全球阻燃过滤棉行业发展状况分析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2019-2024年全球阻燃过滤棉行业运行概况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2019-2024年全球阻燃过滤棉行业市场规模分析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全球主要地区阻燃过滤棉行业运行情况分析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2025-2031年全球阻燃过滤棉行业发展趋势预测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中国阻燃过滤棉行业现状调研分析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中国阻燃过滤棉行业发展现状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一、2024-2025年阻燃过滤棉行业品牌发展现状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二、2024-2025年阻燃过滤棉行业需求市场现状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三、2024-2025年阻燃过滤棉市场需求层次分析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四、2024-2025年中国阻燃过滤棉市场走向分析</w:t>
      </w:r>
      <w:r>
        <w:rPr>
          <w:rFonts w:hint="eastAsia"/>
        </w:rPr>
        <w:br/>
      </w:r>
      <w:r>
        <w:rPr>
          <w:rFonts w:hint="eastAsia"/>
        </w:rPr>
        <w:t>　　第二节 中国阻燃过滤棉行业存在的问题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一、2024-2025年阻燃过滤棉产品市场存在的主要问题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二、2024-2025年国内阻燃过滤棉产品市场的三大瓶颈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三、2024-2025年阻燃过滤棉产品市场遭遇的规模难题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对中国阻燃过滤棉市场的分析及思考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一、阻燃过滤棉市场特点</w:t>
      </w:r>
      <w:r>
        <w:rPr>
          <w:rFonts w:hint="eastAsia"/>
        </w:rPr>
        <w:br/>
      </w:r>
      <w:r>
        <w:rPr>
          <w:rFonts w:hint="eastAsia"/>
        </w:rPr>
        <w:t>　　　　二、阻燃过滤棉市场分析</w:t>
      </w:r>
      <w:r>
        <w:rPr>
          <w:rFonts w:hint="eastAsia"/>
        </w:rPr>
        <w:br/>
      </w:r>
      <w:r>
        <w:rPr>
          <w:rFonts w:hint="eastAsia"/>
        </w:rPr>
        <w:t>　　　　三、阻燃过滤棉市场变化的方向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四、中国阻燃过滤棉行业发展的新思路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五、对中国阻燃过滤棉行业发展的思考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中国阻燃过滤棉行业市场供需现状调研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中国阻燃过滤棉市场现状分析</w:t>
      </w:r>
      <w:r>
        <w:rPr>
          <w:rFonts w:hint="eastAsia"/>
        </w:rPr>
        <w:br/>
      </w:r>
      <w:r>
        <w:rPr>
          <w:rFonts w:hint="eastAsia"/>
        </w:rPr>
        <w:t>　　第二节 中国阻燃过滤棉行业产量情况分析及预测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一、阻燃过滤棉总体产能规模</w:t>
      </w:r>
      <w:r>
        <w:rPr>
          <w:rFonts w:hint="eastAsia"/>
        </w:rPr>
        <w:br/>
      </w:r>
      <w:r>
        <w:rPr>
          <w:rFonts w:hint="eastAsia"/>
        </w:rPr>
        <w:t>　　　　二、阻燃过滤棉生产区域分布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三、2019-2024年中国阻燃过滤棉产量统计分析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四、2025-2031年中国阻燃过滤棉产量预测分析</w:t>
      </w:r>
      <w:r>
        <w:rPr>
          <w:rFonts w:hint="eastAsia"/>
        </w:rPr>
        <w:br/>
      </w:r>
      <w:r>
        <w:rPr>
          <w:rFonts w:hint="eastAsia"/>
        </w:rPr>
        <w:t>　　第三节 中国阻燃过滤棉市场需求分析及预测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一、中国阻燃过滤棉市场需求特点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二、2019-2024年中国阻燃过滤棉市场需求量统计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三、2025-2031年中国阻燃过滤棉市场需求量预测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中国阻燃过滤棉价格趋势分析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一、2019-2024年中国阻燃过滤棉市场价格趋势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二、2025-2031年中国阻燃过滤棉市场价格走势预测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阻燃过滤棉细分市场深度分析</w:t>
      </w:r>
      <w:r>
        <w:rPr>
          <w:rFonts w:hint="eastAsia"/>
        </w:rPr>
        <w:br/>
      </w:r>
      <w:r>
        <w:rPr>
          <w:rFonts w:hint="eastAsia"/>
        </w:rPr>
        <w:t>　　第一节 阻燃过滤棉细分市场（一）发展研究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阻燃过滤棉细分市场（二）发展研究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中国阻燃过滤棉进出口分析</w:t>
      </w:r>
      <w:r>
        <w:rPr>
          <w:rFonts w:hint="eastAsia"/>
        </w:rPr>
        <w:br/>
      </w:r>
      <w:r>
        <w:rPr>
          <w:rFonts w:hint="eastAsia"/>
        </w:rPr>
        <w:t>　　第一节 阻燃过滤棉进口情况分析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阻燃过滤棉出口情况分析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影响阻燃过滤棉进出口因素分析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中国阻燃过滤棉行业主要指标监测分析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2019-2024年中国阻燃过滤棉行业规模情况分析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2019-2024年中国阻燃过滤棉行业财务能力分析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阻燃过滤棉行业上下游发展情况分析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阻燃过滤棉行业上游产业发展分析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阻燃过滤棉行业下游产业发展分析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中国阻燃过滤棉行业重点地区发展分析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阻燃过滤棉行业重点区域市场结构调研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**地区阻燃过滤棉市场容量分析</w:t>
      </w:r>
      <w:r>
        <w:rPr>
          <w:rFonts w:hint="eastAsia"/>
        </w:rPr>
        <w:br/>
      </w:r>
      <w:r>
        <w:rPr>
          <w:rFonts w:hint="eastAsia"/>
        </w:rPr>
        <w:t>　　第三节 **地区阻燃过滤棉市场容量分析</w:t>
      </w:r>
      <w:r>
        <w:rPr>
          <w:rFonts w:hint="eastAsia"/>
        </w:rPr>
        <w:br/>
      </w:r>
      <w:r>
        <w:rPr>
          <w:rFonts w:hint="eastAsia"/>
        </w:rPr>
        <w:t>　　第四节 **地区阻燃过滤棉市场容量分析</w:t>
      </w:r>
      <w:r>
        <w:rPr>
          <w:rFonts w:hint="eastAsia"/>
        </w:rPr>
        <w:br/>
      </w:r>
      <w:r>
        <w:rPr>
          <w:rFonts w:hint="eastAsia"/>
        </w:rPr>
        <w:t>　　第五节 **地区阻燃过滤棉市场容量分析</w:t>
      </w:r>
      <w:r>
        <w:rPr>
          <w:rFonts w:hint="eastAsia"/>
        </w:rPr>
        <w:br/>
      </w:r>
      <w:r>
        <w:rPr>
          <w:rFonts w:hint="eastAsia"/>
        </w:rPr>
        <w:t>　　第六节 **地区阻燃过滤棉市场容量分析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阻燃过滤棉行业重点企业竞争力分析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阻燃过滤棉行业企业经营策略研究分析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阻燃过滤棉企业多样化经营策略分析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一、阻燃过滤棉企业多样化经营情况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二、现行阻燃过滤棉行业多样化经营的方向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大型阻燃过滤棉企业集团未来发展策略分析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对中小阻燃过滤棉企业生产经营的建议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阻燃过滤棉行业前景及投资风险预警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2025年阻燃过滤棉市场前景分析</w:t>
      </w:r>
      <w:r>
        <w:rPr>
          <w:rFonts w:hint="eastAsia"/>
        </w:rPr>
        <w:br/>
      </w:r>
      <w:r>
        <w:rPr>
          <w:rFonts w:hint="eastAsia"/>
        </w:rPr>
        <w:t>　　第二节 2025年阻燃过滤棉行业发展趋势预测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影响阻燃过滤棉行业发展的主要因素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一、2025年影响阻燃过滤棉行业运行的有利因素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二、2025年影响阻燃过滤棉行业运行的稳定因素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三、2025年影响阻燃过滤棉行业运行的不利因素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四、2025年中国阻燃过滤棉行业发展面临的挑战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五、2025年中国阻燃过滤棉行业发展面临的机遇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阻燃过滤棉行业投资风险预警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一、阻燃过滤棉行业市场风险预测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二、阻燃过滤棉行业政策风险预测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三、阻燃过滤棉行业经营风险预测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四、阻燃过滤棉行业技术风险预测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五、阻燃过滤棉行业竞争风险预测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六、阻燃过滤棉行业其他风险预测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阻燃过滤棉投资建议</w:t>
      </w:r>
      <w:r>
        <w:rPr>
          <w:rFonts w:hint="eastAsia"/>
        </w:rPr>
        <w:br/>
      </w:r>
      <w:r>
        <w:rPr>
          <w:rFonts w:hint="eastAsia"/>
        </w:rPr>
        <w:t>　　第一节 阻燃过滤棉行业投资环境分析</w:t>
      </w:r>
      <w:r>
        <w:rPr>
          <w:rFonts w:hint="eastAsia"/>
        </w:rPr>
        <w:br/>
      </w:r>
      <w:r>
        <w:rPr>
          <w:rFonts w:hint="eastAsia"/>
        </w:rPr>
        <w:t>　　第二节 阻燃过滤棉行业投资进入壁垒分析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阻燃过滤棉行业类别</w:t>
      </w:r>
      <w:r>
        <w:rPr>
          <w:rFonts w:hint="eastAsia"/>
        </w:rPr>
        <w:br/>
      </w:r>
      <w:r>
        <w:rPr>
          <w:rFonts w:hint="eastAsia"/>
        </w:rPr>
        <w:t>　　图表 阻燃过滤棉行业产业链调研</w:t>
      </w:r>
      <w:r>
        <w:rPr>
          <w:rFonts w:hint="eastAsia"/>
        </w:rPr>
        <w:br/>
      </w:r>
      <w:r>
        <w:rPr>
          <w:rFonts w:hint="eastAsia"/>
        </w:rPr>
        <w:t>　　图表 阻燃过滤棉行业现状</w:t>
      </w:r>
      <w:r>
        <w:rPr>
          <w:rFonts w:hint="eastAsia"/>
        </w:rPr>
        <w:br/>
      </w:r>
      <w:r>
        <w:rPr>
          <w:rFonts w:hint="eastAsia"/>
        </w:rPr>
        <w:t>　　图表 阻燃过滤棉行业标准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2019-2024年中国阻燃过滤棉市场规模</w:t>
      </w:r>
      <w:r>
        <w:rPr>
          <w:rFonts w:hint="eastAsia"/>
        </w:rPr>
        <w:br/>
      </w:r>
      <w:r>
        <w:rPr>
          <w:rFonts w:hint="eastAsia"/>
        </w:rPr>
        <w:t>　　图表 2025年中国阻燃过滤棉行业产能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2019-2024年中国阻燃过滤棉产量</w:t>
      </w:r>
      <w:r>
        <w:rPr>
          <w:rFonts w:hint="eastAsia"/>
        </w:rPr>
        <w:br/>
      </w:r>
      <w:r>
        <w:rPr>
          <w:rFonts w:hint="eastAsia"/>
        </w:rPr>
        <w:t>　　图表 阻燃过滤棉行业动态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2019-2024年中国阻燃过滤棉市场需求量</w:t>
      </w:r>
      <w:r>
        <w:rPr>
          <w:rFonts w:hint="eastAsia"/>
        </w:rPr>
        <w:br/>
      </w:r>
      <w:r>
        <w:rPr>
          <w:rFonts w:hint="eastAsia"/>
        </w:rPr>
        <w:t>　　图表 2025年中国阻燃过滤棉行业需求区域调研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2019-2024年中国阻燃过滤棉行情</w:t>
      </w:r>
      <w:r>
        <w:rPr>
          <w:rFonts w:hint="eastAsia"/>
        </w:rPr>
        <w:br/>
      </w:r>
      <w:r>
        <w:rPr>
          <w:rFonts w:hint="eastAsia"/>
        </w:rPr>
        <w:t>　　图表 2019-2024年中国阻燃过滤棉价格走势图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2019-2024年中国阻燃过滤棉进口数据</w:t>
      </w:r>
      <w:r>
        <w:rPr>
          <w:rFonts w:hint="eastAsia"/>
        </w:rPr>
        <w:br/>
      </w:r>
      <w:r>
        <w:rPr>
          <w:rFonts w:hint="eastAsia"/>
        </w:rPr>
        <w:t>　　图表 2019-2024年中国阻燃过滤棉出口数据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**地区阻燃过滤棉市场规模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**地区阻燃过滤棉市场调研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**地区阻燃过滤棉市场规模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**地区阻燃过滤棉市场调研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阻燃过滤棉行业竞争对手分析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2025-2031年中国阻燃过滤棉市场需求预测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2025-2031年中国阻燃过滤棉市场规模预测</w:t>
      </w:r>
      <w:r>
        <w:rPr>
          <w:rFonts w:hint="eastAsia"/>
        </w:rPr>
        <w:br/>
      </w:r>
      <w:r>
        <w:rPr>
          <w:rFonts w:hint="eastAsia"/>
        </w:rPr>
        <w:t>　　图表 阻燃过滤棉行业准入条件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2025-2031年中国阻燃过滤棉行业信息化</w:t>
      </w:r>
      <w:r>
        <w:rPr>
          <w:rFonts w:hint="eastAsia"/>
        </w:rPr>
        <w:br/>
      </w:r>
      <w:r>
        <w:rPr>
          <w:rFonts w:hint="eastAsia"/>
        </w:rPr>
        <w:t>　　图表 2025年中国阻燃过滤棉市场前景分析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1bd18c824496" w:history="1">
        <w:r>
          <w:rPr>
            <w:rStyle w:val="Hyperlink"/>
          </w:rPr>
          <w:t>2025-2031年中国阻燃过滤棉行业市场调研与趋势分析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1bd18c824496" w:history="1">
        <w:r>
          <w:rPr>
            <w:rStyle w:val="Hyperlink"/>
          </w:rPr>
          <w:t>https://www.20087.com/5/52/ZuRanGuoLvMianHangYeQianJingQuShi.html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热点：空气过滤棉、阻燃过滤棉的厂家、什么过滤棉效果最好啊、阻燃过滤棉回收、过滤棉图片大全、阻燃过滤棉燃烧、耐高温1500度纤维、阻燃过滤棉可耐多少温度、防火过滤棉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8ae0bb1664fdd" w:history="1">
      <w:r>
        <w:rPr>
          <w:rStyle w:val="Hyperlink"/>
        </w:rPr>
        <w:t>2025-2031年中国阻燃过滤棉行业市场调研与趋势分析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uRanGuoLvMianHangYeQianJingQuShi.html" TargetMode="External" Id="R3ba81bd18c82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uRanGuoLvMianHangYeQianJingQuShi.html" TargetMode="External" Id="Rf4d8ae0bb166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2024-11-08T00:45:00Z</dcterms:created>
  <dcterms:modified xsi:type="dcterms:W3CDTF">2024-11-08T01:45:00Z</dcterms:modified>
  <dc:subject>2025-2031年中国阻燃过滤棉行业市场调研与趋势分析</dc:subject>
  <dc:title>2025-2031年中国阻燃过滤棉行业市场调研与趋势分析</dc:title>
  <cp:keywords>2025-2031年中国阻燃过滤棉行业市场调研与趋势分析</cp:keywords>
  <dc:description>2025-2031年中国阻燃过滤棉行业市场调研与趋势分析</dc:description>
</cp:coreProperties>
</file>