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6408a7c914174" w:history="1">
              <w:r>
                <w:rPr>
                  <w:rStyle w:val="Hyperlink"/>
                </w:rPr>
                <w:t>中国阻隔树脂行业调研与市场前景预测报告（2026-2032年）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6408a7c914174" w:history="1">
              <w:r>
                <w:rPr>
                  <w:rStyle w:val="Hyperlink"/>
                </w:rPr>
                <w:t>中国阻隔树脂行业调研与市场前景预测报告（2026-2032年）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6408a7c914174" w:history="1">
                <w:r>
                  <w:rPr>
                    <w:rStyle w:val="Hyperlink"/>
                  </w:rPr>
                  <w:t>https://www.20087.com/5/12/ZuGeShuZhiFaZhanXianZhuangQianJing.html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树脂是一类具有优异气体（如氧气、水蒸气、二氧化碳）阻隔性能的高分子材料，广泛应用于食品包装、医药泡罩、电子封装及新能源电池隔膜等领域。主流品种包括乙烯-乙烯醇共聚物（EVOH）、聚偏二氯乙烯（PVDC）、聚酰胺（PA）及新型生物基阻隔材料。当前多层共挤技术可将阻隔树脂作为中间层，兼顾阻隔性与加工性；在软包装领域，EVOH因高氧阻隔性成为肉制品、奶酪等高敏感食品的首选。然而，EVOH在高湿环境下阻隔性能显著下降，PVDC则因含氯面临环保争议；同时，高性能阻隔树脂成本较高，限制其在普通包装中的普及。</w:t>
      </w:r>
      <w:r>
        <w:rPr>
          <w:rFonts w:hint="eastAsia"/>
        </w:rPr>
        <w:br/>
      </w:r>
      <w:r>
        <w:rPr>
          <w:rFonts w:hint="eastAsia"/>
        </w:rPr>
        <w:t>　　未来，阻隔树脂将向生物可降解、纳米复合与智能响应方向突破。聚乳酸（PLA）基纳米黏土复合材料或壳聚糖衍生物可提供环境友好型阻隔方案；而石墨烯、MXene等二维材料的引入有望实现超薄高效阻隔层。在功能层面，氧气指示型或湿度响应型智能阻隔树脂可实时显示内容物新鲜度。此外，化学回收技术将解决多层复合包装分离难题，推动闭环循环。长远看，阻隔树脂将从被动屏障材料升级为兼具环境适应性、信息反馈与可循环性的新一代智能包装核心组分，在食品安全与可持续包装体系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6408a7c914174" w:history="1">
        <w:r>
          <w:rPr>
            <w:rStyle w:val="Hyperlink"/>
          </w:rPr>
          <w:t>中国阻隔树脂行业调研与市场前景预测报告（2026-2032年）</w:t>
        </w:r>
      </w:hyperlink>
      <w:r>
        <w:rPr>
          <w:rFonts w:hint="eastAsia"/>
        </w:rPr>
        <w:t>》从产业链视角出发，系统分析了阻隔树脂行业的市场现状与需求动态，详细解读了阻隔树脂市场规模、价格波动及上下游影响因素。报告深入剖析了阻隔树脂细分领域的发展特点，基于权威数据对市场前景及未来趋势进行了科学预测，同时揭示了阻隔树脂重点企业的竞争格局与市场集中度变化。报告客观翔实地指出了阻隔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阻隔树脂市场概述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按照不同产品类型，阻隔树脂主要可以分为如下几个类别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中国不同产品类型阻隔树脂增长趋势2021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EVOH树脂</w:t>
      </w:r>
      <w:r>
        <w:rPr>
          <w:rFonts w:hint="eastAsia"/>
        </w:rPr>
        <w:br/>
      </w:r>
      <w:r>
        <w:rPr>
          <w:rFonts w:hint="eastAsia"/>
        </w:rPr>
        <w:t>　　　　1.2.3 PVDC</w:t>
      </w:r>
      <w:r>
        <w:rPr>
          <w:rFonts w:hint="eastAsia"/>
        </w:rPr>
        <w:br/>
      </w:r>
      <w:r>
        <w:rPr>
          <w:rFonts w:hint="eastAsia"/>
        </w:rPr>
        <w:t>　　　　1.2.4 PEN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从不同应用，阻隔树脂主要包括如下几个方面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中国不同应用阻隔树脂增长趋势2021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家用产品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中国阻隔树脂发展现状及未来趋势（2021-2032）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中国市场阻隔树脂收入及增长率（2021-2032）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中国市场阻隔树脂销量及增长率（2021-2032）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中国市场主要阻隔树脂厂商分析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中国市场主要厂商阻隔树脂销量及市场占有率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中国市场主要厂商阻隔树脂销量（2021-2026）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中国市场主要厂商阻隔树脂销量市场份额（2021-2026）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中国市场主要厂商阻隔树脂收入及市场占有率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中国市场主要厂商阻隔树脂收入（2021-2026）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中国市场主要厂商阻隔树脂收入市场份额（2021-2026）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2025年中国市场主要厂商阻隔树脂收入排名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中国市场主要厂商阻隔树脂价格（2021-2026）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中国市场主要厂商阻隔树脂总部及产地分布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中国市场主要厂商成立时间及阻隔树脂商业化日期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中国市场主要厂商阻隔树脂产品类型及应用</w:t>
      </w:r>
      <w:r>
        <w:rPr>
          <w:rFonts w:hint="eastAsia"/>
        </w:rPr>
        <w:br/>
      </w:r>
      <w:r>
        <w:rPr>
          <w:rFonts w:hint="eastAsia"/>
        </w:rPr>
        <w:t>　　2.7 阻隔树脂行业集中度、竞争程度分析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阻隔树脂行业集中度分析：2025年中国Top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中国市场阻隔树脂第一梯队、第二梯队和第三梯队厂商（品牌）及2025年市场份额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重点企业（12）在中国市场阻隔树脂销量、收入、价格及毛利率（2021-2026）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不同产品类型阻隔树脂分析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中国市场不同产品类型阻隔树脂销量（2021-2032）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中国市场不同产品类型阻隔树脂销量及市场份额（2021-2026）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中国市场不同产品类型阻隔树脂销量预测（2027-2032）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中国市场不同产品类型阻隔树脂规模（2021-2032）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中国市场不同产品类型阻隔树脂规模及市场份额（2021-2026）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中国市场不同产品类型阻隔树脂规模预测（2027-2032）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中国市场不同产品类型阻隔树脂价格走势（2021-2032）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不同应用阻隔树脂分析</w:t>
      </w:r>
      <w:r>
        <w:rPr>
          <w:rFonts w:hint="eastAsia"/>
        </w:rPr>
        <w:br/>
      </w:r>
      <w:r>
        <w:rPr>
          <w:rFonts w:hint="eastAsia"/>
        </w:rPr>
        <w:t>　　5.1 中国市场不同应用阻隔树脂销量（2021-2032）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中国市场不同应用阻隔树脂销量及市场份额（2021-2026）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中国市场不同应用阻隔树脂销量预测（2027-2032）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中国市场不同应用阻隔树脂规模（2021-2032）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中国市场不同应用阻隔树脂规模及市场份额（2021-2026）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中国市场不同应用阻隔树脂规模预测（2027-2032）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中国市场不同应用阻隔树脂价格走势（2021-2032）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阻隔树脂行业发展分析---发展趋势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阻隔树脂行业发展分析---厂商壁垒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阻隔树脂行业发展分析---驱动因素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阻隔树脂行业发展分析---制约因素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阻隔树脂中国企业SWOT分析</w:t>
      </w:r>
      <w:r>
        <w:rPr>
          <w:rFonts w:hint="eastAsia"/>
        </w:rPr>
        <w:br/>
      </w:r>
      <w:r>
        <w:rPr>
          <w:rFonts w:hint="eastAsia"/>
        </w:rPr>
        <w:t>　　6.6 阻隔树脂行业发展分析---行业政策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阻隔树脂行业产业链简介</w:t>
      </w:r>
      <w:r>
        <w:rPr>
          <w:rFonts w:hint="eastAsia"/>
        </w:rPr>
        <w:br/>
      </w:r>
      <w:r>
        <w:rPr>
          <w:rFonts w:hint="eastAsia"/>
        </w:rPr>
        <w:t>　　7.2 阻隔树脂产业链分析-上游</w:t>
      </w:r>
      <w:r>
        <w:rPr>
          <w:rFonts w:hint="eastAsia"/>
        </w:rPr>
        <w:br/>
      </w:r>
      <w:r>
        <w:rPr>
          <w:rFonts w:hint="eastAsia"/>
        </w:rPr>
        <w:t>　　7.3 阻隔树脂产业链分析-中游</w:t>
      </w:r>
      <w:r>
        <w:rPr>
          <w:rFonts w:hint="eastAsia"/>
        </w:rPr>
        <w:br/>
      </w:r>
      <w:r>
        <w:rPr>
          <w:rFonts w:hint="eastAsia"/>
        </w:rPr>
        <w:t>　　7.4 阻隔树脂产业链分析-下游</w:t>
      </w:r>
      <w:r>
        <w:rPr>
          <w:rFonts w:hint="eastAsia"/>
        </w:rPr>
        <w:br/>
      </w:r>
      <w:r>
        <w:rPr>
          <w:rFonts w:hint="eastAsia"/>
        </w:rPr>
        <w:t>　　7.5 阻隔树脂行业采购模式</w:t>
      </w:r>
      <w:r>
        <w:rPr>
          <w:rFonts w:hint="eastAsia"/>
        </w:rPr>
        <w:br/>
      </w:r>
      <w:r>
        <w:rPr>
          <w:rFonts w:hint="eastAsia"/>
        </w:rPr>
        <w:t>　　7.6 阻隔树脂行业生产模式</w:t>
      </w:r>
      <w:r>
        <w:rPr>
          <w:rFonts w:hint="eastAsia"/>
        </w:rPr>
        <w:br/>
      </w:r>
      <w:r>
        <w:rPr>
          <w:rFonts w:hint="eastAsia"/>
        </w:rPr>
        <w:t>　　7.7 阻隔树脂行业销售模式及销售渠道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中国本土阻隔树脂产能、产量分析</w:t>
      </w:r>
      <w:r>
        <w:rPr>
          <w:rFonts w:hint="eastAsia"/>
        </w:rPr>
        <w:br/>
      </w:r>
      <w:r>
        <w:rPr>
          <w:rFonts w:hint="eastAsia"/>
        </w:rPr>
        <w:t>　　8.1 中国阻隔树脂供需现状及预测（2021-2032）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中国阻隔树脂产能、产量、产能利用率及发展趋势（2021-2032）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中国阻隔树脂产量、市场需求量及发展趋势（2021-2032）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中国阻隔树脂进出口分析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中国市场阻隔树脂主要进口来源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中国市场阻隔树脂主要出口目的地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不同产品类型阻隔树脂市场规模2021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不同应用阻隔树脂市场规模2021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中国市场主要厂商阻隔树脂销量（2021-2026）&amp;（千吨）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中国市场主要厂商阻隔树脂销量市场份额（2021-2026）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中国市场主要厂商阻隔树脂收入（2021-2026）&amp;（万元）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中国市场主要厂商阻隔树脂收入份额（2021-2026）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2025年中国主要生产商阻隔树脂收入排名（万元）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中国市场主要厂商阻隔树脂价格（2021-2026）&amp;（元/吨）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中国市场主要厂商阻隔树脂总部及产地分布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中国市场主要厂商成立时间及阻隔树脂商业化日期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中国市场主要厂商阻隔树脂产品类型及应用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2025年中国市场阻隔树脂主要厂商市场地位（第一梯队、第二梯队和第三梯队）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阻隔树脂市场投资、并购等现状分析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阻隔树脂生产基地、总部、竞争对手及市场地位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阻隔树脂产品规格、参数及市场应用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阻隔树脂销量（千吨）、收入（万元）、价格（元/吨）及毛利率（2021-2026）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中国市场不同产品类型阻隔树脂销量（2021-2026）&amp;（千吨）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中国市场不同产品类型阻隔树脂销量市场份额（2021-2026）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中国市场不同产品类型阻隔树脂销量预测（2027-2032）&amp;（千吨）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中国市场不同产品类型阻隔树脂销量市场份额预测（2027-2032）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中国市场不同产品类型阻隔树脂规模（2021-2026）&amp;（万元）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中国市场不同产品类型阻隔树脂规模市场份额（2021-2026）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中国市场不同产品类型阻隔树脂规模预测（2027-2032）&amp;（万元）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中国市场不同产品类型阻隔树脂规模市场份额预测（2027-2032）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中国市场不同应用阻隔树脂销量（2021-2026）&amp;（千吨）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中国市场不同应用阻隔树脂销量市场份额（2021-2026）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中国市场不同应用阻隔树脂销量预测（2027-2032）&amp;（千吨）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中国市场不同应用阻隔树脂销量市场份额预测（2027-2032）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中国市场不同应用阻隔树脂规模（2021-2026）&amp;（万元）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中国市场不同应用阻隔树脂规模市场份额（2021-2026）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中国市场不同应用阻隔树脂规模预测（2027-2032）&amp;（万元）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中国市场不同应用阻隔树脂规模市场份额预测（2027-2032）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阻隔树脂行业发展分析---发展趋势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阻隔树脂行业发展分析---厂商壁垒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阻隔树脂行业发展分析---驱动因素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阻隔树脂行业发展分析---制约因素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阻隔树脂行业相关重点政策一览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阻隔树脂行业供应链分析</w:t>
      </w:r>
      <w:r>
        <w:rPr>
          <w:rFonts w:hint="eastAsia"/>
        </w:rPr>
        <w:br/>
      </w:r>
      <w:r>
        <w:rPr>
          <w:rFonts w:hint="eastAsia"/>
        </w:rPr>
        <w:t>　　表 96： 阻隔树脂上游原料供应商</w:t>
      </w:r>
      <w:r>
        <w:rPr>
          <w:rFonts w:hint="eastAsia"/>
        </w:rPr>
        <w:br/>
      </w:r>
      <w:r>
        <w:rPr>
          <w:rFonts w:hint="eastAsia"/>
        </w:rPr>
        <w:t>　　表 97： 阻隔树脂行业主要下游客户</w:t>
      </w:r>
      <w:r>
        <w:rPr>
          <w:rFonts w:hint="eastAsia"/>
        </w:rPr>
        <w:br/>
      </w:r>
      <w:r>
        <w:rPr>
          <w:rFonts w:hint="eastAsia"/>
        </w:rPr>
        <w:t>　　表 98： 阻隔树脂典型经销商</w:t>
      </w:r>
      <w:r>
        <w:rPr>
          <w:rFonts w:hint="eastAsia"/>
        </w:rPr>
        <w:br/>
      </w:r>
      <w:r>
        <w:rPr>
          <w:rFonts w:hint="eastAsia"/>
        </w:rPr>
        <w:t>　　表 99： 中国阻隔树脂产量、销量、进口量及出口量（2021-2026）&amp;（千吨）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中国阻隔树脂产量、销量、进口量及出口量预测（2027-2032）&amp;（千吨）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中国市场阻隔树脂主要进口来源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中国市场阻隔树脂主要出口目的地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阻隔树脂产品图片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中国不同产品类型阻隔树脂市场规模市场份额2025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EVOH树脂产品图片</w:t>
      </w:r>
      <w:r>
        <w:rPr>
          <w:rFonts w:hint="eastAsia"/>
        </w:rPr>
        <w:br/>
      </w:r>
      <w:r>
        <w:rPr>
          <w:rFonts w:hint="eastAsia"/>
        </w:rPr>
        <w:t>　　图 4： PVDC产品图片</w:t>
      </w:r>
      <w:r>
        <w:rPr>
          <w:rFonts w:hint="eastAsia"/>
        </w:rPr>
        <w:br/>
      </w:r>
      <w:r>
        <w:rPr>
          <w:rFonts w:hint="eastAsia"/>
        </w:rPr>
        <w:t>　　图 5： PEN产品图片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中国不同应用阻隔树脂市场份额2025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家用产品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中国市场阻隔树脂市场规模，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中国市场阻隔树脂收入及增长率（2021-2032）&amp;（万元）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中国市场阻隔树脂销量及增长率（2021-2032）&amp;（千吨）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2025年中国市场主要厂商阻隔树脂销量市场份额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2025年中国市场主要厂商阻隔树脂收入市场份额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2025年中国市场前五大厂商阻隔树脂市场份额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2025年中国市场阻隔树脂第一梯队、第二梯队和第三梯队厂商（品牌）及市场份额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中国市场不同产品类型阻隔树脂价格走势（2021-2032）&amp;（元/吨）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中国市场不同应用阻隔树脂价格走势（2021-2032）&amp;（元/吨）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阻隔树脂中国企业SWOT分析</w:t>
      </w:r>
      <w:r>
        <w:rPr>
          <w:rFonts w:hint="eastAsia"/>
        </w:rPr>
        <w:br/>
      </w:r>
      <w:r>
        <w:rPr>
          <w:rFonts w:hint="eastAsia"/>
        </w:rPr>
        <w:t>　　图 23： 阻隔树脂产业链</w:t>
      </w:r>
      <w:r>
        <w:rPr>
          <w:rFonts w:hint="eastAsia"/>
        </w:rPr>
        <w:br/>
      </w:r>
      <w:r>
        <w:rPr>
          <w:rFonts w:hint="eastAsia"/>
        </w:rPr>
        <w:t>　　图 24： 阻隔树脂行业采购模式分析</w:t>
      </w:r>
      <w:r>
        <w:rPr>
          <w:rFonts w:hint="eastAsia"/>
        </w:rPr>
        <w:br/>
      </w:r>
      <w:r>
        <w:rPr>
          <w:rFonts w:hint="eastAsia"/>
        </w:rPr>
        <w:t>　　图 25： 阻隔树脂行业生产模式分析</w:t>
      </w:r>
      <w:r>
        <w:rPr>
          <w:rFonts w:hint="eastAsia"/>
        </w:rPr>
        <w:br/>
      </w:r>
      <w:r>
        <w:rPr>
          <w:rFonts w:hint="eastAsia"/>
        </w:rPr>
        <w:t>　　图 26： 阻隔树脂行业销售模式分析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中国阻隔树脂产能、产量、产能利用率及发展趋势（2021-2032）&amp;（千吨）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中国阻隔树脂产量、市场需求量及发展趋势（2021-2032）&amp;（千吨）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6408a7c914174" w:history="1">
        <w:r>
          <w:rPr>
            <w:rStyle w:val="Hyperlink"/>
          </w:rPr>
          <w:t>中国阻隔树脂行业调研与市场前景预测报告（2026-2032年）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6408a7c914174" w:history="1">
        <w:r>
          <w:rPr>
            <w:rStyle w:val="Hyperlink"/>
          </w:rPr>
          <w:t>https://www.20087.com/5/12/ZuGeShuZhiFaZhanXianZhuangQianJing.html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热点：阻燃树脂是什么材料、纸张阻隔树脂、evoh的阻隔性能、树脂阻尼片、高阻隔材料、树脂阻燃剂有哪些、缠绕树脂、树脂阻氧剂的使用步骤、新型复合树脂隔墙板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e27be7bf4154" w:history="1">
      <w:r>
        <w:rPr>
          <w:rStyle w:val="Hyperlink"/>
        </w:rPr>
        <w:t>中国阻隔树脂行业调研与市场前景预测报告（2026-2032年）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uGeShuZhiFaZhanXianZhuangQianJing.html" TargetMode="External" Id="R2716408a7c91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uGeShuZhiFaZhanXianZhuangQianJing.html" TargetMode="External" Id="R3f95e27be7bf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2025-11-24T08:31:17Z</dcterms:created>
  <dcterms:modified xsi:type="dcterms:W3CDTF">2025-11-24T09:31:17Z</dcterms:modified>
  <dc:subject>中国阻隔树脂行业调研与市场前景预测报告（2026-2032年）</dc:subject>
  <dc:title>中国阻隔树脂行业调研与市场前景预测报告（2026-2032年）</dc:title>
  <cp:keywords>中国阻隔树脂行业调研与市场前景预测报告（2026-2032年）</cp:keywords>
  <dc:description>中国阻隔树脂行业调研与市场前景预测报告（2026-2032年）</dc:description>
</cp:coreProperties>
</file>