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0a3ca605347d3" w:history="1">
              <w:r>
                <w:rPr>
                  <w:rStyle w:val="Hyperlink"/>
                </w:rPr>
                <w:t>全球与中国预浇铸材料行业现状调研及未来发展趋势分析报告（2024-2030年）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0a3ca605347d3" w:history="1">
              <w:r>
                <w:rPr>
                  <w:rStyle w:val="Hyperlink"/>
                </w:rPr>
                <w:t>全球与中国预浇铸材料行业现状调研及未来发展趋势分析报告（2024-2030年）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0a3ca605347d3" w:history="1">
                <w:r>
                  <w:rPr>
                    <w:rStyle w:val="Hyperlink"/>
                  </w:rPr>
                  <w:t>https://www.20087.com/5/22/YuJiaoZhuCaiLiaoShiChangDiaoYanY.html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浇铸材料是一种广泛应用于建筑行业的预制构件，其性能直接影响到建筑项目的施工效率和结构安全性。目前，随着建筑材料技术和施工工艺的进步，预浇铸材料的设计和应用也在不断进步。通过采用先进的混凝土技术和严格的品质控制，现代预浇铸材料不仅在强度和耐久性上有了显著提升，还能够通过优化生产工艺，提高其在不同环境条件下的适应性和经济性。此外，随着环保理念的普及，预浇铸材料的生产过程更加注重环保和资源节约，能够通过使用可回收材料和减少废弃物的产生，减少对环境的影响。然而，如何在保证材料性能的同时，降低生产成本并提高市场竞争力，是当前预浇铸材料制造商面临的挑战。</w:t>
      </w:r>
      <w:r>
        <w:rPr>
          <w:rFonts w:hint="eastAsia"/>
        </w:rPr>
        <w:br/>
      </w:r>
      <w:r>
        <w:rPr>
          <w:rFonts w:hint="eastAsia"/>
        </w:rPr>
        <w:t>　　未来，预浇铸材料的发展将更加注重高性能化和环保化。高性能化方面，将通过引入更多高性能材料和技术，开发出更多具有特殊性能的预浇铸材料，如增强抗震性、提高隔热性等，以满足不同行业的需求。环保化方面，则表现为通过开发更多可降解或可回收材料，减少对传统材料的依赖，降低碳足迹。此外，随着绿色建筑和可持续发展理念的推广，预浇铸材料还需具备更强的适应性和灵活性，能够适应不同类型的建筑项目和使用环境。同时，为了适应未来建筑材料市场的发展，预浇铸材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0a3ca605347d3" w:history="1">
        <w:r>
          <w:rPr>
            <w:rStyle w:val="Hyperlink"/>
          </w:rPr>
          <w:t>全球与中国预浇铸材料行业现状调研及未来发展趋势分析报告（2024-2030年）</w:t>
        </w:r>
      </w:hyperlink>
      <w:r>
        <w:rPr>
          <w:rFonts w:hint="eastAsia"/>
        </w:rPr>
        <w:t>》基于权威机构及预浇铸材料相关协会等渠道的资料数据，全方位分析了预浇铸材料行业的现状、市场需求及市场规模。预浇铸材料报告详细探讨了产业链结构、价格趋势，并对预浇铸材料各细分市场进行了研究。同时，预测了预浇铸材料市场前景与发展趋势，剖析了品牌竞争状态、市场集中度，以及预浇铸材料重点企业的表现。此外，预浇铸材料报告还揭示了行业发展的潜在风险与机遇，为预浇铸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预浇铸材料行业简介</w:t>
      </w:r>
      <w:r>
        <w:rPr>
          <w:rFonts w:hint="eastAsia"/>
        </w:rPr>
        <w:br/>
      </w:r>
      <w:r>
        <w:rPr>
          <w:rFonts w:hint="eastAsia"/>
        </w:rPr>
        <w:t>　　　　1.1.1 预浇铸材料行业界定及分类</w:t>
      </w:r>
      <w:r>
        <w:rPr>
          <w:rFonts w:hint="eastAsia"/>
        </w:rPr>
        <w:br/>
      </w:r>
      <w:r>
        <w:rPr>
          <w:rFonts w:hint="eastAsia"/>
        </w:rPr>
        <w:t>　　　　1.1.2 预浇铸材料行业特征</w:t>
      </w:r>
      <w:r>
        <w:rPr>
          <w:rFonts w:hint="eastAsia"/>
        </w:rPr>
        <w:br/>
      </w:r>
      <w:r>
        <w:rPr>
          <w:rFonts w:hint="eastAsia"/>
        </w:rPr>
        <w:t>　　1.2 预浇铸材料产品主要分类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不同种类预浇铸材料价格走势（2018-2030年）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楼梯</w:t>
      </w:r>
      <w:r>
        <w:rPr>
          <w:rFonts w:hint="eastAsia"/>
        </w:rPr>
        <w:br/>
      </w:r>
      <w:r>
        <w:rPr>
          <w:rFonts w:hint="eastAsia"/>
        </w:rPr>
        <w:t>　　　　1.2.3 铺路砖</w:t>
      </w:r>
      <w:r>
        <w:rPr>
          <w:rFonts w:hint="eastAsia"/>
        </w:rPr>
        <w:br/>
      </w:r>
      <w:r>
        <w:rPr>
          <w:rFonts w:hint="eastAsia"/>
        </w:rPr>
        <w:t>　　　　1.2.4 列和梁</w:t>
      </w:r>
      <w:r>
        <w:rPr>
          <w:rFonts w:hint="eastAsia"/>
        </w:rPr>
        <w:br/>
      </w:r>
      <w:r>
        <w:rPr>
          <w:rFonts w:hint="eastAsia"/>
        </w:rPr>
        <w:t>　　　　1.2.5 门楣</w:t>
      </w:r>
      <w:r>
        <w:rPr>
          <w:rFonts w:hint="eastAsia"/>
        </w:rPr>
        <w:br/>
      </w:r>
      <w:r>
        <w:rPr>
          <w:rFonts w:hint="eastAsia"/>
        </w:rPr>
        <w:t>　　　　1.2.6 地板和屋顶</w:t>
      </w:r>
      <w:r>
        <w:rPr>
          <w:rFonts w:hint="eastAsia"/>
        </w:rPr>
        <w:br/>
      </w:r>
      <w:r>
        <w:rPr>
          <w:rFonts w:hint="eastAsia"/>
        </w:rPr>
        <w:t>　　　　1.2.7 大梁</w:t>
      </w:r>
      <w:r>
        <w:rPr>
          <w:rFonts w:hint="eastAsia"/>
        </w:rPr>
        <w:br/>
      </w:r>
      <w:r>
        <w:rPr>
          <w:rFonts w:hint="eastAsia"/>
        </w:rPr>
        <w:t>　　　　1.2.8 分区和内墙</w:t>
      </w:r>
      <w:r>
        <w:rPr>
          <w:rFonts w:hint="eastAsia"/>
        </w:rPr>
        <w:br/>
      </w:r>
      <w:r>
        <w:rPr>
          <w:rFonts w:hint="eastAsia"/>
        </w:rPr>
        <w:t>　　　　1.2.9 外立面</w:t>
      </w:r>
      <w:r>
        <w:rPr>
          <w:rFonts w:hint="eastAsia"/>
        </w:rPr>
        <w:br/>
      </w:r>
      <w:r>
        <w:rPr>
          <w:rFonts w:hint="eastAsia"/>
        </w:rPr>
        <w:t>　　　　1.2.10 框架</w:t>
      </w:r>
      <w:r>
        <w:rPr>
          <w:rFonts w:hint="eastAsia"/>
        </w:rPr>
        <w:br/>
      </w:r>
      <w:r>
        <w:rPr>
          <w:rFonts w:hint="eastAsia"/>
        </w:rPr>
        <w:t>　　　　1.2.11 地基</w:t>
      </w:r>
      <w:r>
        <w:rPr>
          <w:rFonts w:hint="eastAsia"/>
        </w:rPr>
        <w:br/>
      </w:r>
      <w:r>
        <w:rPr>
          <w:rFonts w:hint="eastAsia"/>
        </w:rPr>
        <w:t>　　1.3 预浇铸材料主要应用领域分析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全球预浇铸材料供需现状及预测（2018-2030年）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全球预浇铸材料产能、产量、产能利用率及发展趋势（2018-2030年）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全球预浇铸材料产量、表观消费量及发展趋势（2018-2030年）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全球预浇铸材料产量、市场需求量及发展趋势（2018-2030年）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中国预浇铸材料供需现状及预测（2018-2030年）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中国预浇铸材料产能、产量、产能利用率及发展趋势（2018-2030年）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中国预浇铸材料产量、表观消费量及发展趋势（2018-2030年）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中国预浇铸材料产量、市场需求量及发展趋势（2018-2030年）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预浇铸材料中国及欧美日等行业政策分析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全球与中国主要厂商预浇铸材料产量、产值及竞争分析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全球市场预浇铸材料主要厂商2022和2023年产量、产值及市场份额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全球市场预浇铸材料主要厂商2022和2023年产量列表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全球市场预浇铸材料主要厂商2022和2023年产值列表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全球市场预浇铸材料主要厂商2022和2023年产品价格列表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中国市场预浇铸材料主要厂商2022和2023年产量、产值及市场份额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中国市场预浇铸材料主要厂商2022和2023年产量列表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中国市场预浇铸材料主要厂商2022和2023年产值列表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预浇铸材料厂商产地分布及商业化日期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预浇铸材料行业集中度、竞争程度分析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预浇铸材料行业集中度分析</w:t>
      </w:r>
      <w:r>
        <w:rPr>
          <w:rFonts w:hint="eastAsia"/>
        </w:rPr>
        <w:br/>
      </w:r>
      <w:r>
        <w:rPr>
          <w:rFonts w:hint="eastAsia"/>
        </w:rPr>
        <w:t>　　　　2.4.2 预浇铸材料行业竞争程度分析</w:t>
      </w:r>
      <w:r>
        <w:rPr>
          <w:rFonts w:hint="eastAsia"/>
        </w:rPr>
        <w:br/>
      </w:r>
      <w:r>
        <w:rPr>
          <w:rFonts w:hint="eastAsia"/>
        </w:rPr>
        <w:t>　　2.5 预浇铸材料全球领先企业SWOT分析</w:t>
      </w:r>
      <w:r>
        <w:rPr>
          <w:rFonts w:hint="eastAsia"/>
        </w:rPr>
        <w:br/>
      </w:r>
      <w:r>
        <w:rPr>
          <w:rFonts w:hint="eastAsia"/>
        </w:rPr>
        <w:t>　　2.6 预浇铸材料中国企业SWOT分析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从生产角度分析全球主要地区预浇铸材料产量、产值、市场份额、增长率及发展趋势（2018-2030年）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全球主要地区预浇铸材料产量、产值及市场份额（2018-2030年）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全球主要地区预浇铸材料产量及市场份额（2018-2030年）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全球主要地区预浇铸材料产值及市场份额（2018-2030年）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中国市场预浇铸材料2024-2030年产量、产值及增长率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美国市场预浇铸材料2024-2030年产量、产值及增长率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欧洲市场预浇铸材料2024-2030年产量、产值及增长率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日本市场预浇铸材料2024-2030年产量、产值及增长率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东南亚市场预浇铸材料2024-2030年产量、产值及增长率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印度市场预浇铸材料2024-2030年产量、产值及增长率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从消费角度分析全球主要地区预浇铸材料消费量、市场份额及发展趋势（2018-2030年）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全球主要地区预浇铸材料消费量、市场份额及发展预测（2018-2030年）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中国市场预浇铸材料2018-2030年消费量、增长率及发展预测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美国市场预浇铸材料2018-2030年消费量、增长率及发展预测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欧洲市场预浇铸材料2018-2030年消费量、增长率及发展预测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日本市场预浇铸材料2018-2030年消费量、增长率及发展预测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东南亚市场预浇铸材料2018-2030年消费量、增长率及发展预测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印度市场预浇铸材料2024-2030年消费量增长率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全球与中国预浇铸材料主要生产商分析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重点企业（1）预浇铸材料产品规格、参数及特点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重点企业（1）预浇铸材料产品规格及价格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重点企业（1）预浇铸材料产能、产量、产值、价格及毛利率（2018-2023年）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重点企业（2）预浇铸材料产品规格、参数及特点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重点企业（2）预浇铸材料产品规格及价格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重点企业（2）预浇铸材料产能、产量、产值、价格及毛利率（2018-2023年）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重点企业（3）预浇铸材料产品规格、参数及特点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重点企业（3）预浇铸材料产品规格及价格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重点企业（3）预浇铸材料产能、产量、产值、价格及毛利率（2018-2023年）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重点企业（4）预浇铸材料产品规格、参数及特点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重点企业（4）预浇铸材料产品规格及价格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重点企业（4）预浇铸材料产能、产量、产值、价格及毛利率（2018-2023年）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重点企业（5）预浇铸材料产品规格、参数及特点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重点企业（5）预浇铸材料产品规格及价格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重点企业（5）预浇铸材料产能、产量、产值、价格及毛利率（2018-2023年）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重点企业（6）预浇铸材料产品规格、参数及特点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重点企业（6）预浇铸材料产品规格及价格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重点企业（6）预浇铸材料产能、产量、产值、价格及毛利率（2018-2023年）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重点企业（7）预浇铸材料产品规格、参数及特点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重点企业（7）预浇铸材料产品规格及价格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重点企业（7）预浇铸材料产能、产量、产值、价格及毛利率（2018-2023年）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重点企业（8）预浇铸材料产品规格、参数及特点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重点企业（8）预浇铸材料产品规格及价格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重点企业（8）预浇铸材料产能、产量、产值、价格及毛利率（2018-2023年）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重点企业（9）预浇铸材料产品规格、参数及特点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重点企业（9）预浇铸材料产品规格及价格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重点企业（9）预浇铸材料产能、产量、产值、价格及毛利率（2018-2023年）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重点企业（10）预浇铸材料产品规格、参数及特点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重点企业（10）预浇铸材料产品规格及价格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重点企业（10）预浇铸材料产能、产量、产值、价格及毛利率（2018-2023年）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不同类型预浇铸材料产量、价格、产值及市场份额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全球市场不同类型预浇铸材料产量、产值及市场份额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全球市场预浇铸材料不同类型预浇铸材料产量及市场份额（2018-2030年）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全球市场不同类型预浇铸材料产值、市场份额（2018-2030年）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全球市场不同类型预浇铸材料价格走势（2018-2030年）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中国市场预浇铸材料主要分类产量、产值及市场份额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中国市场预浇铸材料主要分类产量及市场份额及（2018-2030年）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中国市场预浇铸材料主要分类产值、市场份额（2018-2030年）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中国市场预浇铸材料主要分类价格走势（2018-2030年）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预浇铸材料上游原料及下游主要应用领域分析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预浇铸材料产业链分析</w:t>
      </w:r>
      <w:r>
        <w:rPr>
          <w:rFonts w:hint="eastAsia"/>
        </w:rPr>
        <w:br/>
      </w:r>
      <w:r>
        <w:rPr>
          <w:rFonts w:hint="eastAsia"/>
        </w:rPr>
        <w:t>　　7.2 预浇铸材料产业上游供应分析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全球市场预浇铸材料下游主要应用领域消费量、市场份额及增长率（2018-2030年）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中国市场预浇铸材料主要应用领域消费量、市场份额及增长率（2018-2030年）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中国市场预浇铸材料产量、消费量、进出口分析及未来趋势（2018-2030年）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中国市场预浇铸材料产量、消费量、进出口分析及未来趋势（2018-2030年）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中国市场预浇铸材料进出口贸易趋势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中国市场预浇铸材料主要进口来源</w:t>
      </w:r>
      <w:r>
        <w:rPr>
          <w:rFonts w:hint="eastAsia"/>
        </w:rPr>
        <w:br/>
      </w:r>
      <w:r>
        <w:rPr>
          <w:rFonts w:hint="eastAsia"/>
        </w:rPr>
        <w:t>　　8.4 中国市场预浇铸材料主要出口目的地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中国市场预浇铸材料主要地区分布</w:t>
      </w:r>
      <w:r>
        <w:rPr>
          <w:rFonts w:hint="eastAsia"/>
        </w:rPr>
        <w:br/>
      </w:r>
      <w:r>
        <w:rPr>
          <w:rFonts w:hint="eastAsia"/>
        </w:rPr>
        <w:t>　　9.1 中国预浇铸材料生产地区分布</w:t>
      </w:r>
      <w:r>
        <w:rPr>
          <w:rFonts w:hint="eastAsia"/>
        </w:rPr>
        <w:br/>
      </w:r>
      <w:r>
        <w:rPr>
          <w:rFonts w:hint="eastAsia"/>
        </w:rPr>
        <w:t>　　9.2 中国预浇铸材料消费地区分布</w:t>
      </w:r>
      <w:r>
        <w:rPr>
          <w:rFonts w:hint="eastAsia"/>
        </w:rPr>
        <w:br/>
      </w:r>
      <w:r>
        <w:rPr>
          <w:rFonts w:hint="eastAsia"/>
        </w:rPr>
        <w:t>　　9.3 中国预浇铸材料市场集中度及发展趋势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预浇铸材料技术及相关行业技术发展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预浇铸材料销售渠道分析及建议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国内市场预浇铸材料销售渠道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国内市场预浇铸材料未来销售模式及销售渠道的趋势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企业海外预浇铸材料销售渠道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欧美日等地区预浇铸材料销售渠道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欧美日等地区预浇铸材料未来销售模式及销售渠道的趋势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预浇铸材料销售/营销策略建议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预浇铸材料产品市场定位及目标消费者分析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预浇铸材料产品图片</w:t>
      </w:r>
      <w:r>
        <w:rPr>
          <w:rFonts w:hint="eastAsia"/>
        </w:rPr>
        <w:br/>
      </w:r>
      <w:r>
        <w:rPr>
          <w:rFonts w:hint="eastAsia"/>
        </w:rPr>
        <w:t>　　表 预浇铸材料产品分类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2023年全球不同种类预浇铸材料产量市场份额</w:t>
      </w:r>
      <w:r>
        <w:rPr>
          <w:rFonts w:hint="eastAsia"/>
        </w:rPr>
        <w:br/>
      </w:r>
      <w:r>
        <w:rPr>
          <w:rFonts w:hint="eastAsia"/>
        </w:rPr>
        <w:t>　　表 不同种类预浇铸材料价格列表及趋势（2018-2030年）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楼梯产品图片</w:t>
      </w:r>
      <w:r>
        <w:rPr>
          <w:rFonts w:hint="eastAsia"/>
        </w:rPr>
        <w:br/>
      </w:r>
      <w:r>
        <w:rPr>
          <w:rFonts w:hint="eastAsia"/>
        </w:rPr>
        <w:t>　　图 铺路砖产品图片</w:t>
      </w:r>
      <w:r>
        <w:rPr>
          <w:rFonts w:hint="eastAsia"/>
        </w:rPr>
        <w:br/>
      </w:r>
      <w:r>
        <w:rPr>
          <w:rFonts w:hint="eastAsia"/>
        </w:rPr>
        <w:t>　　图 列和梁产品图片</w:t>
      </w:r>
      <w:r>
        <w:rPr>
          <w:rFonts w:hint="eastAsia"/>
        </w:rPr>
        <w:br/>
      </w:r>
      <w:r>
        <w:rPr>
          <w:rFonts w:hint="eastAsia"/>
        </w:rPr>
        <w:t>　　图 门楣产品图片</w:t>
      </w:r>
      <w:r>
        <w:rPr>
          <w:rFonts w:hint="eastAsia"/>
        </w:rPr>
        <w:br/>
      </w:r>
      <w:r>
        <w:rPr>
          <w:rFonts w:hint="eastAsia"/>
        </w:rPr>
        <w:t>　　图 地板和屋顶产品图片</w:t>
      </w:r>
      <w:r>
        <w:rPr>
          <w:rFonts w:hint="eastAsia"/>
        </w:rPr>
        <w:br/>
      </w:r>
      <w:r>
        <w:rPr>
          <w:rFonts w:hint="eastAsia"/>
        </w:rPr>
        <w:t>　　图 大梁产品图片</w:t>
      </w:r>
      <w:r>
        <w:rPr>
          <w:rFonts w:hint="eastAsia"/>
        </w:rPr>
        <w:br/>
      </w:r>
      <w:r>
        <w:rPr>
          <w:rFonts w:hint="eastAsia"/>
        </w:rPr>
        <w:t>　　图 分区和内墙产品图片</w:t>
      </w:r>
      <w:r>
        <w:rPr>
          <w:rFonts w:hint="eastAsia"/>
        </w:rPr>
        <w:br/>
      </w:r>
      <w:r>
        <w:rPr>
          <w:rFonts w:hint="eastAsia"/>
        </w:rPr>
        <w:t>　　图 外立面产品图片</w:t>
      </w:r>
      <w:r>
        <w:rPr>
          <w:rFonts w:hint="eastAsia"/>
        </w:rPr>
        <w:br/>
      </w:r>
      <w:r>
        <w:rPr>
          <w:rFonts w:hint="eastAsia"/>
        </w:rPr>
        <w:t>　　图 框架产品图片</w:t>
      </w:r>
      <w:r>
        <w:rPr>
          <w:rFonts w:hint="eastAsia"/>
        </w:rPr>
        <w:br/>
      </w:r>
      <w:r>
        <w:rPr>
          <w:rFonts w:hint="eastAsia"/>
        </w:rPr>
        <w:t>　　图 地基产品图片</w:t>
      </w:r>
      <w:r>
        <w:rPr>
          <w:rFonts w:hint="eastAsia"/>
        </w:rPr>
        <w:br/>
      </w:r>
      <w:r>
        <w:rPr>
          <w:rFonts w:hint="eastAsia"/>
        </w:rPr>
        <w:t>　　表 预浇铸材料主要应用领域表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全球2023年预浇铸材料不同应用领域消费量市场份额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全球市场预浇铸材料产量（万吨）及增长率（2018-2030年）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全球市场预浇铸材料产值（万元）及增长率（2018-2030年）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中国市场预浇铸材料产量（万吨）、增长率及发展趋势（2018-2030年）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中国市场预浇铸材料产值（万元）、增长率及未来发展趋势（2018-2030年）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全球预浇铸材料产能（万吨）、产量（万吨）、产能利用率及发展趋势（2018-2030年）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全球预浇铸材料产量（万吨）、表观消费量及发展趋势（2018-2030年）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全球预浇铸材料产量（万吨）、市场需求量及发展趋势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中国预浇铸材料产能（万吨）、产量（万吨）、产能利用率及发展趋势（2018-2030年）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中国预浇铸材料产量（万吨）、表观消费量及发展趋势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中国预浇铸材料产量（万吨）、市场需求量及发展趋势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全球市场预浇铸材料主要厂商2022和2023年产量（万吨）列表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全球市场预浇铸材料主要厂商2022和2023年产量市场份额列表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全球市场预浇铸材料主要厂商2023年产量市场份额列表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全球市场预浇铸材料主要厂商2022年产量市场份额列表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全球市场预浇铸材料主要厂商2022和2023年产值（万元）列表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全球市场预浇铸材料主要厂商2022和2023年产值市场份额列表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全球市场预浇铸材料主要厂商2023年产值市场份额列表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全球市场预浇铸材料主要厂商2022年产值市场份额列表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全球市场预浇铸材料主要厂商2022和2023年产品价格列表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中国市场预浇铸材料主要厂商2022和2023年产量（万吨）列表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中国市场预浇铸材料主要厂商2022和2023年产量市场份额列表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中国市场预浇铸材料主要厂商2023年产量市场份额列表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中国市场预浇铸材料主要厂商2022年产量市场份额列表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中国市场预浇铸材料主要厂商2022和2023年产值（万元）列表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中国市场预浇铸材料主要厂商2022和2023年产值市场份额列表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中国市场预浇铸材料主要厂商2023年产值市场份额列表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中国市场预浇铸材料主要厂商2022年产值市场份额列表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预浇铸材料厂商产地分布及商业化日期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预浇铸材料全球领先企业SWOT分析</w:t>
      </w:r>
      <w:r>
        <w:rPr>
          <w:rFonts w:hint="eastAsia"/>
        </w:rPr>
        <w:br/>
      </w:r>
      <w:r>
        <w:rPr>
          <w:rFonts w:hint="eastAsia"/>
        </w:rPr>
        <w:t>　　表 预浇铸材料中国企业SWOT分析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全球主要地区预浇铸材料2024-2030年产量（万吨）列表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全球主要地区预浇铸材料2024-2030年产量市场份额列表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全球主要地区预浇铸材料2023年产量市场份额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全球主要地区预浇铸材料2024-2030年产值（万元）列表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全球主要地区预浇铸材料2024-2030年产值市场份额列表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全球主要地区预浇铸材料2023年产值市场份额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中国市场预浇铸材料2024-2030年产量（万吨）及增长率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中国市场预浇铸材料2024-2030年产值（万元）及增长率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美国市场预浇铸材料2024-2030年产量（万吨）及增长率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美国市场预浇铸材料2024-2030年产值（万元）及增长率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欧洲市场预浇铸材料2024-2030年产量（万吨）及增长率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欧洲市场预浇铸材料2024-2030年产值（万元）及增长率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日本市场预浇铸材料2024-2030年产量（万吨）及增长率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日本市场预浇铸材料2024-2030年产值（万元）及增长率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东南亚市场预浇铸材料2024-2030年产量（万吨）及增长率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东南亚市场预浇铸材料2024-2030年产值（万元）及增长率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印度市场预浇铸材料2024-2030年产量（万吨）及增长率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印度市场预浇铸材料2024-2030年产值（万元）及增长率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全球主要地区预浇铸材料2024-2030年消费量（万吨）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全球主要地区预浇铸材料2024-2030年消费量市场份额列表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全球主要地区预浇铸材料2023年消费量市场份额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中国市场预浇铸材料2018-2030年消费量（万吨）、增长率及发展预测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欧洲市场预浇铸材料2018-2030年消费量（万吨）、增长率及发展预测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日本市场预浇铸材料2018-2030年消费量（万吨）、增长率及发展预测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东南亚市场预浇铸材料2018-2030年消费量（万吨）、增长率及发展预测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印度市场预浇铸材料2018-2030年消费量（万吨）、增长率及发展预测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重点企业（1）预浇铸材料产品规格及价格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重点企业（1）预浇铸材料产能（万吨）、产量（万吨）、产值（万元）、价格及毛利率（2018-2023年）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重点企业（1）预浇铸材料产量全球市场份额（2023年）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重点企业（1）预浇铸材料产量全球市场份额（2024年）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重点企业（2）预浇铸材料产品规格及价格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重点企业（2）预浇铸材料产能（万吨）、产量（万吨）、产值（万元）、价格及毛利率（2018-2023年）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重点企业（2）预浇铸材料产量全球市场份额（2023年）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重点企业（2）预浇铸材料产量全球市场份额（2024年）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重点企业（3）预浇铸材料产品规格及价格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重点企业（3）预浇铸材料产能（万吨）、产量（万吨）、产值（万元）、价格及毛利率（2018-2023年）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重点企业（3）预浇铸材料产量全球市场份额（2023年）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重点企业（3）预浇铸材料产量全球市场份额（2024年）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重点企业（4）预浇铸材料产品规格及价格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重点企业（4）预浇铸材料产能（万吨）、产量（万吨）、产值（万元）、价格及毛利率（2018-2023年）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重点企业（4）预浇铸材料产量全球市场份额（2023年）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重点企业（4）预浇铸材料产量全球市场份额（2024年）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重点企业（5）预浇铸材料产品规格及价格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重点企业（5）预浇铸材料产能（万吨）、产量（万吨）、产值（万元）、价格及毛利率（2018-2023年）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重点企业（5）预浇铸材料产量全球市场份额（2023年）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重点企业（5）预浇铸材料产量全球市场份额（2024年）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重点企业（6）预浇铸材料产品规格及价格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重点企业（6）预浇铸材料产能（万吨）、产量（万吨）、产值（万元）、价格及毛利率（2018-2023年）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重点企业（6）预浇铸材料产量全球市场份额（2023年）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重点企业（6）预浇铸材料产量全球市场份额（2024年）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重点企业（7）预浇铸材料产品规格及价格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重点企业（7）预浇铸材料产能（万吨）、产量（万吨）、产值（万元）、价格及毛利率（2018-2023年）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重点企业（7）预浇铸材料产量全球市场份额（2023年）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重点企业（7）预浇铸材料产量全球市场份额（2024年）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重点企业（8）预浇铸材料产品规格及价格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重点企业（8）预浇铸材料产能（万吨）、产量（万吨）、产值（万元）、价格及毛利率（2018-2023年）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重点企业（8）预浇铸材料产量全球市场份额（2023年）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重点企业（8）预浇铸材料产量全球市场份额（2024年）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重点企业（9）预浇铸材料产品规格及价格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重点企业（9）预浇铸材料产能（万吨）、产量（万吨）、产值（万元）、价格及毛利率（2018-2023年）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重点企业（9）预浇铸材料产量全球市场份额（2023年）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重点企业（9）预浇铸材料产量全球市场份额（2024年）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重点企业（10）预浇铸材料产品规格、参数、特点及价格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重点企业（10）预浇铸材料产品规格及价格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重点企业（10）预浇铸材料产能（万吨）、产量（万吨）、产值（万元）、价格及毛利率（2018-2023年）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重点企业（10）预浇铸材料产量全球市场份额（2023年）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重点企业（10）预浇铸材料产量全球市场份额（2024年）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全球市场不同类型预浇铸材料产量（万吨）（2018-2030年）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全球市场不同类型预浇铸材料产量市场份额（2018-2030年）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全球市场不同类型预浇铸材料产值（万元）（2018-2030年）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全球市场不同类型预浇铸材料产值市场份额（2018-2030年）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全球市场不同类型预浇铸材料价格走势（2018-2030年）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中国市场预浇铸材料主要分类产量（万吨）（2018-2030年）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中国市场预浇铸材料主要分类产量市场份额（2018-2030年）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中国市场预浇铸材料主要分类产值（万元）（2018-2030年）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中国市场预浇铸材料主要分类产值市场份额（2018-2030年）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中国市场预浇铸材料主要分类价格走势（2018-2030年）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预浇铸材料产业链图</w:t>
      </w:r>
      <w:r>
        <w:rPr>
          <w:rFonts w:hint="eastAsia"/>
        </w:rPr>
        <w:br/>
      </w:r>
      <w:r>
        <w:rPr>
          <w:rFonts w:hint="eastAsia"/>
        </w:rPr>
        <w:t>　　表 预浇铸材料上游原料供应商及联系方式列表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全球市场预浇铸材料主要应用领域消费量（万吨）（2018-2030年）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全球市场预浇铸材料主要应用领域消费量市场份额（2018-2030年）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2023年全球市场预浇铸材料主要应用领域消费量市场份额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全球市场预浇铸材料主要应用领域消费量增长率（2018-2030年）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中国市场预浇铸材料主要应用领域消费量（万吨）（2018-2030年）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中国市场预浇铸材料主要应用领域消费量市场份额（2018-2030年）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中国市场预浇铸材料主要应用领域消费量增长率（2018-2030年）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中国市场预浇铸材料产量（万吨）、消费量（万吨）、进出口分析及未来趋势（2018-2030年）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0a3ca605347d3" w:history="1">
        <w:r>
          <w:rPr>
            <w:rStyle w:val="Hyperlink"/>
          </w:rPr>
          <w:t>全球与中国预浇铸材料行业现状调研及未来发展趋势分析报告（2024-2030年）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0a3ca605347d3" w:history="1">
        <w:r>
          <w:rPr>
            <w:rStyle w:val="Hyperlink"/>
          </w:rPr>
          <w:t>https://www.20087.com/5/22/YuJiaoZhuCaiLiaoShiChangDiaoYanY.html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dd76c7f24408a" w:history="1">
      <w:r>
        <w:rPr>
          <w:rStyle w:val="Hyperlink"/>
        </w:rPr>
        <w:t>全球与中国预浇铸材料行业现状调研及未来发展趋势分析报告（2024-2030年）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uJiaoZhuCaiLiaoShiChangDiaoYanY.html" TargetMode="External" Id="Rd940a3ca6053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uJiaoZhuCaiLiaoShiChangDiaoYanY.html" TargetMode="External" Id="R77bdd76c7f24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2023-10-08T07:04:00Z</dcterms:created>
  <dcterms:modified xsi:type="dcterms:W3CDTF">2023-10-08T08:04:00Z</dcterms:modified>
  <dc:subject>全球与中国预浇铸材料行业现状调研及未来发展趋势分析报告（2024-2030年）</dc:subject>
  <dc:title>全球与中国预浇铸材料行业现状调研及未来发展趋势分析报告（2024-2030年）</dc:title>
  <cp:keywords>全球与中国预浇铸材料行业现状调研及未来发展趋势分析报告（2024-2030年）</cp:keywords>
  <dc:description>全球与中国预浇铸材料行业现状调研及未来发展趋势分析报告（2024-2030年）</dc:description>
</cp:coreProperties>
</file>