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dd066bfbd4569" w:history="1">
              <w:r>
                <w:rPr>
                  <w:rStyle w:val="Hyperlink"/>
                </w:rPr>
                <w:t>2025-2031年中国高回弹海绵市场调查研究与前景分析报告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dd066bfbd4569" w:history="1">
              <w:r>
                <w:rPr>
                  <w:rStyle w:val="Hyperlink"/>
                </w:rPr>
                <w:t>2025-2031年中国高回弹海绵市场调查研究与前景分析报告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dd066bfbd4569" w:history="1">
                <w:r>
                  <w:rPr>
                    <w:rStyle w:val="Hyperlink"/>
                  </w:rPr>
                  <w:t>https://www.20087.com/5/72/GaoHuiDanHaiMianShiChangQianJing.html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回弹海绵作为家具、汽车内饰、床垫等领域的主要填充材料，以其优异的舒适度和耐用性著称。目前，高回弹海绵的生产技术正朝着环保和功能性方向发展，如采用生物基多元醇替代传统石油基原料，以及加入抗菌、透气等功能添加剂。</w:t>
      </w:r>
      <w:r>
        <w:rPr>
          <w:rFonts w:hint="eastAsia"/>
        </w:rPr>
        <w:br/>
      </w:r>
      <w:r>
        <w:rPr>
          <w:rFonts w:hint="eastAsia"/>
        </w:rPr>
        <w:t>　　未来高回弹海绵的发展将更加注重可持续性和智能化。生物降解材料的应用和循环利用技术的创新，将推动海绵行业向循环经济转型。此外，智能高回弹海绵的研发，如可感应人体压力分布、自动调节硬度的海绵，将提升用户体验并开拓新市场。随着材料科学的进步，如形状记忆海绵和温度响应海绵的出现，将为家居和健康护理领域带来创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dd066bfbd4569" w:history="1">
        <w:r>
          <w:rPr>
            <w:rStyle w:val="Hyperlink"/>
          </w:rPr>
          <w:t>2025-2031年中国高回弹海绵市场调查研究与前景分析报告</w:t>
        </w:r>
      </w:hyperlink>
      <w:r>
        <w:rPr>
          <w:rFonts w:hint="eastAsia"/>
        </w:rPr>
        <w:t>》依托权威机构及行业协会数据，结合高回弹海绵行业的宏观环境与微观实践，从高回弹海绵市场规模、市场需求、技术现状及产业链结构等多维度进行了系统调研与分析。报告通过严谨的研究方法与翔实的数据支持，辅以直观图表，全面剖析了高回弹海绵行业发展趋势、重点企业表现及市场竞争格局，并通过SWOT分析揭示了行业机遇与潜在风险，为高回弹海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高回弹海绵行业概述</w:t>
      </w:r>
      <w:r>
        <w:rPr>
          <w:rFonts w:hint="eastAsia"/>
        </w:rPr>
        <w:br/>
      </w:r>
      <w:r>
        <w:rPr>
          <w:rFonts w:hint="eastAsia"/>
        </w:rPr>
        <w:t>　　第一节 高回弹海绵定义与分类</w:t>
      </w:r>
      <w:r>
        <w:rPr>
          <w:rFonts w:hint="eastAsia"/>
        </w:rPr>
        <w:br/>
      </w:r>
      <w:r>
        <w:rPr>
          <w:rFonts w:hint="eastAsia"/>
        </w:rPr>
        <w:t>　　第二节 高回弹海绵应用领域</w:t>
      </w:r>
      <w:r>
        <w:rPr>
          <w:rFonts w:hint="eastAsia"/>
        </w:rPr>
        <w:br/>
      </w:r>
      <w:r>
        <w:rPr>
          <w:rFonts w:hint="eastAsia"/>
        </w:rPr>
        <w:t>　　第三节 高回弹海绵行业经济指标分析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高回弹海绵产业链及经营模式分析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三、高回弹海绵销售模式及销售渠道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全球高回弹海绵市场发展综述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2019-2024年全球高回弹海绵市场规模与趋势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主要国家与地区高回弹海绵市场分析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2025-2031年全球高回弹海绵行业发展趋势与前景预测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中国高回弹海绵行业市场分析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2024-2025年高回弹海绵产能与投资动态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一、国内高回弹海绵产能及利用情况</w:t>
      </w:r>
      <w:r>
        <w:rPr>
          <w:rFonts w:hint="eastAsia"/>
        </w:rPr>
        <w:br/>
      </w:r>
      <w:r>
        <w:rPr>
          <w:rFonts w:hint="eastAsia"/>
        </w:rPr>
        <w:t>　　　　二、高回弹海绵产能扩张与投资动态</w:t>
      </w:r>
      <w:r>
        <w:rPr>
          <w:rFonts w:hint="eastAsia"/>
        </w:rPr>
        <w:br/>
      </w:r>
      <w:r>
        <w:rPr>
          <w:rFonts w:hint="eastAsia"/>
        </w:rPr>
        <w:t>　　第二节 高回弹海绵行业产量情况分析与趋势预测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一、2019-2024年高回弹海绵行业产量数据统计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1、2019-2024年高回弹海绵产量及增长趋势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2、2019-2024年高回弹海绵细分产品产量及份额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二、影响高回弹海绵产量的关键因素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三、2025-2031年高回弹海绵产量预测</w:t>
      </w:r>
      <w:r>
        <w:rPr>
          <w:rFonts w:hint="eastAsia"/>
        </w:rPr>
        <w:br/>
      </w:r>
      <w:r>
        <w:rPr>
          <w:rFonts w:hint="eastAsia"/>
        </w:rPr>
        <w:t>　　第三节 2025-2031年高回弹海绵市场需求与销售分析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一、2024-2025年高回弹海绵行业需求现状</w:t>
      </w:r>
      <w:r>
        <w:rPr>
          <w:rFonts w:hint="eastAsia"/>
        </w:rPr>
        <w:br/>
      </w:r>
      <w:r>
        <w:rPr>
          <w:rFonts w:hint="eastAsia"/>
        </w:rPr>
        <w:t>　　　　二、高回弹海绵客户群体与需求特点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三、2019-2024年高回弹海绵行业销售规模分析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四、2025-2031年高回弹海绵市场增长潜力与规模预测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2024-2025年高回弹海绵行业技术发展现状及趋势分析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高回弹海绵行业技术发展现状分析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国内外高回弹海绵行业技术差异与原因</w:t>
      </w:r>
      <w:r>
        <w:rPr>
          <w:rFonts w:hint="eastAsia"/>
        </w:rPr>
        <w:br/>
      </w:r>
      <w:r>
        <w:rPr>
          <w:rFonts w:hint="eastAsia"/>
        </w:rPr>
        <w:t>　　第三节 高回弹海绵行业技术发展方向、趋势预测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提升高回弹海绵行业技术能力策略建议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中国高回弹海绵细分市场与下游应用领域分析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高回弹海绵细分市场分析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一、2024-2025年高回弹海绵主要细分产品市场现状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高回弹海绵下游应用与客户群体分析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一、2024-2025年高回弹海绵各应用领域市场现状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高回弹海绵价格机制与竞争策略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一、2019-2024年高回弹海绵市场价格走势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高回弹海绵定价策略与方法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2025-2031年高回弹海绵价格竞争态势与趋势预测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中国高回弹海绵行业重点区域市场研究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2024-2025年重点区域高回弹海绵市场发展概况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二、2019-2024年高回弹海绵市场需求规模情况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三、2025-2031年高回弹海绵行业发展潜力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二、2019-2024年高回弹海绵市场需求规模情况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三、2025-2031年高回弹海绵行业发展潜力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二、2019-2024年高回弹海绵市场需求规模情况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三、2025-2031年高回弹海绵行业发展潜力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二、2019-2024年高回弹海绵市场需求规模情况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三、2025-2031年高回弹海绵行业发展潜力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二、2019-2024年高回弹海绵市场需求规模情况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三、2025-2031年高回弹海绵行业发展潜力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2019-2024年中国高回弹海绵行业进出口情况分析</w:t>
      </w:r>
      <w:r>
        <w:rPr>
          <w:rFonts w:hint="eastAsia"/>
        </w:rPr>
        <w:br/>
      </w:r>
      <w:r>
        <w:rPr>
          <w:rFonts w:hint="eastAsia"/>
        </w:rPr>
        <w:t>　　第一节 高回弹海绵行业进口情况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一、2019-2024年高回弹海绵进口规模及增长情况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二、高回弹海绵主要进口来源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高回弹海绵行业出口情况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一、2019-2024年高回弹海绵出口规模及增长情况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二、高回弹海绵主要出口目的地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2019-2024年中国高回弹海绵行业总体发展与财务状况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2019-2024年中国高回弹海绵行业规模情况</w:t>
      </w:r>
      <w:r>
        <w:rPr>
          <w:rFonts w:hint="eastAsia"/>
        </w:rPr>
        <w:br/>
      </w:r>
      <w:r>
        <w:rPr>
          <w:rFonts w:hint="eastAsia"/>
        </w:rPr>
        <w:t>　　　　一、高回弹海绵行业企业数量规模</w:t>
      </w:r>
      <w:r>
        <w:rPr>
          <w:rFonts w:hint="eastAsia"/>
        </w:rPr>
        <w:br/>
      </w:r>
      <w:r>
        <w:rPr>
          <w:rFonts w:hint="eastAsia"/>
        </w:rPr>
        <w:t>　　　　二、高回弹海绵行业从业人员规模</w:t>
      </w:r>
      <w:r>
        <w:rPr>
          <w:rFonts w:hint="eastAsia"/>
        </w:rPr>
        <w:br/>
      </w:r>
      <w:r>
        <w:rPr>
          <w:rFonts w:hint="eastAsia"/>
        </w:rPr>
        <w:t>　　　　三、高回弹海绵行业市场敏感性分析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2019-2024年中国高回弹海绵行业财务能力分析</w:t>
      </w:r>
      <w:r>
        <w:rPr>
          <w:rFonts w:hint="eastAsia"/>
        </w:rPr>
        <w:br/>
      </w:r>
      <w:r>
        <w:rPr>
          <w:rFonts w:hint="eastAsia"/>
        </w:rPr>
        <w:t>　　　　一、高回弹海绵行业盈利能力</w:t>
      </w:r>
      <w:r>
        <w:rPr>
          <w:rFonts w:hint="eastAsia"/>
        </w:rPr>
        <w:br/>
      </w:r>
      <w:r>
        <w:rPr>
          <w:rFonts w:hint="eastAsia"/>
        </w:rPr>
        <w:t>　　　　二、高回弹海绵行业偿债能力</w:t>
      </w:r>
      <w:r>
        <w:rPr>
          <w:rFonts w:hint="eastAsia"/>
        </w:rPr>
        <w:br/>
      </w:r>
      <w:r>
        <w:rPr>
          <w:rFonts w:hint="eastAsia"/>
        </w:rPr>
        <w:t>　　　　三、高回弹海绵行业营运能力</w:t>
      </w:r>
      <w:r>
        <w:rPr>
          <w:rFonts w:hint="eastAsia"/>
        </w:rPr>
        <w:br/>
      </w:r>
      <w:r>
        <w:rPr>
          <w:rFonts w:hint="eastAsia"/>
        </w:rPr>
        <w:t>　　　　四、高回弹海绵行业发展能力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高回弹海绵行业重点企业调研分析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二、企业高回弹海绵业务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二、企业高回弹海绵业务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二、企业高回弹海绵业务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二、企业高回弹海绵业务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二、企业高回弹海绵业务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二、企业高回弹海绵业务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中国高回弹海绵行业竞争格局分析</w:t>
      </w:r>
      <w:r>
        <w:rPr>
          <w:rFonts w:hint="eastAsia"/>
        </w:rPr>
        <w:br/>
      </w:r>
      <w:r>
        <w:rPr>
          <w:rFonts w:hint="eastAsia"/>
        </w:rPr>
        <w:t>　　第一节 高回弹海绵行业竞争格局总览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2024-2025年高回弹海绵行业竞争力分析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2019-2024年高回弹海绵行业企业并购活动分析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2024-2025年高回弹海绵行业会展与招投标活动分析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一、高回弹海绵行业会展活动及其市场影响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2025年中国高回弹海绵企业发展企业发展策略与建议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高回弹海绵销售模式与渠道策略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高回弹海绵品牌与市场推广策略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高回弹海绵研发投入与技术创新能力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高回弹海绵合作联盟与资源整合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中国高回弹海绵行业风险与对策</w:t>
      </w:r>
      <w:r>
        <w:rPr>
          <w:rFonts w:hint="eastAsia"/>
        </w:rPr>
        <w:br/>
      </w:r>
      <w:r>
        <w:rPr>
          <w:rFonts w:hint="eastAsia"/>
        </w:rPr>
        <w:t>　　第一节 高回弹海绵行业SWOT分析</w:t>
      </w:r>
      <w:r>
        <w:rPr>
          <w:rFonts w:hint="eastAsia"/>
        </w:rPr>
        <w:br/>
      </w:r>
      <w:r>
        <w:rPr>
          <w:rFonts w:hint="eastAsia"/>
        </w:rPr>
        <w:t>　　　　一、高回弹海绵行业优势</w:t>
      </w:r>
      <w:r>
        <w:rPr>
          <w:rFonts w:hint="eastAsia"/>
        </w:rPr>
        <w:br/>
      </w:r>
      <w:r>
        <w:rPr>
          <w:rFonts w:hint="eastAsia"/>
        </w:rPr>
        <w:t>　　　　二、高回弹海绵行业劣势</w:t>
      </w:r>
      <w:r>
        <w:rPr>
          <w:rFonts w:hint="eastAsia"/>
        </w:rPr>
        <w:br/>
      </w:r>
      <w:r>
        <w:rPr>
          <w:rFonts w:hint="eastAsia"/>
        </w:rPr>
        <w:t>　　　　三、高回弹海绵市场机会</w:t>
      </w:r>
      <w:r>
        <w:rPr>
          <w:rFonts w:hint="eastAsia"/>
        </w:rPr>
        <w:br/>
      </w:r>
      <w:r>
        <w:rPr>
          <w:rFonts w:hint="eastAsia"/>
        </w:rPr>
        <w:t>　　　　四、高回弹海绵市场威胁</w:t>
      </w:r>
      <w:r>
        <w:rPr>
          <w:rFonts w:hint="eastAsia"/>
        </w:rPr>
        <w:br/>
      </w:r>
      <w:r>
        <w:rPr>
          <w:rFonts w:hint="eastAsia"/>
        </w:rPr>
        <w:t>　　第二节 高回弹海绵行业风险及对策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2025-2031年中国高回弹海绵行业前景与发展趋势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2024-2025年高回弹海绵行业发展环境分析</w:t>
      </w:r>
      <w:r>
        <w:rPr>
          <w:rFonts w:hint="eastAsia"/>
        </w:rPr>
        <w:br/>
      </w:r>
      <w:r>
        <w:rPr>
          <w:rFonts w:hint="eastAsia"/>
        </w:rPr>
        <w:t>　　　　一、高回弹海绵行业主管部门与监管体制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二、高回弹海绵行业主要法律法规及政策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三、高回弹海绵行业标准与质量监管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2025-2031年高回弹海绵行业发展趋势与方向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2025-2031年高回弹海绵行业发展潜力与机遇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高回弹海绵行业研究结论与建议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中智:林:：高回弹海绵行业发展建议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高回弹海绵行业历程</w:t>
      </w:r>
      <w:r>
        <w:rPr>
          <w:rFonts w:hint="eastAsia"/>
        </w:rPr>
        <w:br/>
      </w:r>
      <w:r>
        <w:rPr>
          <w:rFonts w:hint="eastAsia"/>
        </w:rPr>
        <w:t>　　图表 高回弹海绵行业生命周期</w:t>
      </w:r>
      <w:r>
        <w:rPr>
          <w:rFonts w:hint="eastAsia"/>
        </w:rPr>
        <w:br/>
      </w:r>
      <w:r>
        <w:rPr>
          <w:rFonts w:hint="eastAsia"/>
        </w:rPr>
        <w:t>　　图表 高回弹海绵行业产业链分析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2019-2024年中国高回弹海绵行业市场规模及增长情况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2019-2024年高回弹海绵行业市场容量分析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2019-2024年中国高回弹海绵行业产能统计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2019-2024年中国高回弹海绵行业产量及增长趋势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2019-2024年中国高回弹海绵市场需求量及增速统计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2025年中国高回弹海绵行业需求领域分布格局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2019-2024年中国高回弹海绵行业销售收入分析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2019-2024年中国高回弹海绵行业盈利情况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2019-2024年中国高回弹海绵行业利润总额统计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2019-2024年中国高回弹海绵进口数量分析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2019-2024年中国高回弹海绵进口金额分析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2019-2024年中国高回弹海绵出口数量分析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2019-2024年中国高回弹海绵出口金额分析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2025年中国高回弹海绵进口国家及地区分析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2025年中国高回弹海绵出口国家及地区分析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2019-2024年中国高回弹海绵行业企业数量情况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2019-2024年中国高回弹海绵行业企业平均规模情况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**地区高回弹海绵市场规模及增长情况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**地区高回弹海绵行业市场需求情况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**地区高回弹海绵市场规模及增长情况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**地区高回弹海绵行业市场需求情况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**地区高回弹海绵市场规模及增长情况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**地区高回弹海绵行业市场需求情况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**地区高回弹海绵市场规模及增长情况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**地区高回弹海绵行业市场需求情况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高回弹海绵重点企业（一）基本信息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高回弹海绵重点企业（一）经营情况分析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高回弹海绵重点企业（一）主要经济指标情况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高回弹海绵重点企业（一）盈利能力情况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高回弹海绵重点企业（一）偿债能力情况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高回弹海绵重点企业（一）运营能力情况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高回弹海绵重点企业（一）成长能力情况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高回弹海绵重点企业（二）基本信息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高回弹海绵重点企业（二）经营情况分析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高回弹海绵重点企业（二）主要经济指标情况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高回弹海绵重点企业（二）盈利能力情况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高回弹海绵重点企业（二）偿债能力情况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高回弹海绵重点企业（二）运营能力情况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高回弹海绵重点企业（二）成长能力情况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高回弹海绵企业信息</w:t>
      </w:r>
      <w:r>
        <w:rPr>
          <w:rFonts w:hint="eastAsia"/>
        </w:rPr>
        <w:br/>
      </w:r>
      <w:r>
        <w:rPr>
          <w:rFonts w:hint="eastAsia"/>
        </w:rPr>
        <w:t>　　图表 高回弹海绵企业经营情况分析</w:t>
      </w:r>
      <w:r>
        <w:rPr>
          <w:rFonts w:hint="eastAsia"/>
        </w:rPr>
        <w:br/>
      </w:r>
      <w:r>
        <w:rPr>
          <w:rFonts w:hint="eastAsia"/>
        </w:rPr>
        <w:t>　　图表 高回弹海绵重点企业（三）主要经济指标情况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高回弹海绵重点企业（三）盈利能力情况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高回弹海绵重点企业（三）偿债能力情况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高回弹海绵重点企业（三）运营能力情况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高回弹海绵重点企业（三）成长能力情况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2025-2031年中国高回弹海绵行业产能预测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2025-2031年中国高回弹海绵行业产量预测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2025-2031年中国高回弹海绵市场需求量预测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2025-2031年中国高回弹海绵行业供需平衡预测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2025-2031年中国高回弹海绵行业市场容量预测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2025-2031年中国高回弹海绵行业市场规模预测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2025-2031年中国高回弹海绵市场前景分析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2025-2031年中国高回弹海绵发展趋势预测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dd066bfbd4569" w:history="1">
        <w:r>
          <w:rPr>
            <w:rStyle w:val="Hyperlink"/>
          </w:rPr>
          <w:t>2025-2031年中国高回弹海绵市场调查研究与前景分析报告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dd066bfbd4569" w:history="1">
        <w:r>
          <w:rPr>
            <w:rStyle w:val="Hyperlink"/>
          </w:rPr>
          <w:t>https://www.20087.com/5/72/GaoHuiDanHaiMianShiChangQianJing.html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45d和50d高密度海绵哪个好、高回弹海绵有毒吗、高密度海绵一平米价格、高回弹海绵配方、高回弹按摩海绵环保吗、高回弹海绵和普通海绵的区别、低回弹和高回弹哪个好、高回弹海绵图片、定型海绵和高回弹海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08c32352b4299" w:history="1">
      <w:r>
        <w:rPr>
          <w:rStyle w:val="Hyperlink"/>
        </w:rPr>
        <w:t>2025-2031年中国高回弹海绵市场调查研究与前景分析报告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GaoHuiDanHaiMianShiChangQianJing.html" TargetMode="External" Id="Re2add066bfbd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GaoHuiDanHaiMianShiChangQianJing.html" TargetMode="External" Id="Ra2808c32352b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2025-01-29T00:07:00Z</dcterms:created>
  <dcterms:modified xsi:type="dcterms:W3CDTF">2025-01-29T01:07:00Z</dcterms:modified>
  <dc:subject>2025-2031年中国高回弹海绵市场调查研究与前景分析报告</dc:subject>
  <dc:title>2025-2031年中国高回弹海绵市场调查研究与前景分析报告</dc:title>
  <cp:keywords>2025-2031年中国高回弹海绵市场调查研究与前景分析报告</cp:keywords>
  <dc:description>2025-2031年中国高回弹海绵市场调查研究与前景分析报告</dc:description>
</cp:coreProperties>
</file>