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9a954543b482b" w:history="1">
              <w:r>
                <w:rPr>
                  <w:rStyle w:val="Hyperlink"/>
                </w:rPr>
                <w:t>中国黑色氧化铜行业现状与发展前景报告（2026-2032年）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9a954543b482b" w:history="1">
              <w:r>
                <w:rPr>
                  <w:rStyle w:val="Hyperlink"/>
                </w:rPr>
                <w:t>中国黑色氧化铜行业现状与发展前景报告（2026-2032年）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9a954543b482b" w:history="1">
                <w:r>
                  <w:rPr>
                    <w:rStyle w:val="Hyperlink"/>
                  </w:rPr>
                  <w:t>https://www.20087.com/5/92/HeiSeYangHuaTongDeXianZhuangYuQianJing.html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氧化铜（CuO）是一种重要的无机功能材料，呈黑色粉末状，广泛应用于催化剂、电池电极、气体传感器、抗菌剂及陶瓷着色等领域。目前，黑色氧化铜的制备工艺主要包括沉淀法、水热法与固相反应法，高端应用对纯度、粒径分布及比表面积提出严格要求；在锂离子电池负极材料研究中，黑色氧化铜因理论容量高而备受关注。工业级产品已实现稳定供应，但电子级或纳米级黑色氧化铜仍面临批次一致性不足、团聚现象严重、表面改性技术不成熟等问题。此外，部分传统应用（如农药）因环保政策收紧而需求萎缩，倒逼产业向高附加值方向转型。</w:t>
      </w:r>
      <w:r>
        <w:rPr>
          <w:rFonts w:hint="eastAsia"/>
        </w:rPr>
        <w:br/>
      </w:r>
      <w:r>
        <w:rPr>
          <w:rFonts w:hint="eastAsia"/>
        </w:rPr>
        <w:t>　　未来，黑色氧化铜将向纳米结构精准调控、复合功能化与绿色合成路径发展。一维纳米线、二维纳米片等形貌可控合成将提升其在电化学与光催化中的活性；与石墨烯、金属有机框架（MOF）复合可协同增强导电性与稳定性。在制备工艺上，微波辅助、超声化学等低能耗方法将替代高温煅烧；生物模板法利用植物提取物还原铜盐，实现环境友好合成。此外，黑色氧化铜在柔性电子、红外吸收涂层等新兴领域应用潜力逐步释放。长期来看，黑色氧化铜的价值将从“基础化工原料”转向“先进功能材料”，其突破关键在于材料设计—工艺控制—应用场景的深度耦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9a954543b482b" w:history="1">
        <w:r>
          <w:rPr>
            <w:rStyle w:val="Hyperlink"/>
          </w:rPr>
          <w:t>中国黑色氧化铜行业现状与发展前景报告（2026-2032年）</w:t>
        </w:r>
      </w:hyperlink>
      <w:r>
        <w:rPr>
          <w:rFonts w:hint="eastAsia"/>
        </w:rPr>
        <w:t>》依据国家统计局、相关行业协会及科研机构的详实数据，系统分析了黑色氧化铜行业的产业链结构、市场规模与需求状况，并探讨了黑色氧化铜市场价格及行业现状。报告特别关注了黑色氧化铜行业的重点企业，对黑色氧化铜市场竞争格局、集中度和品牌影响力进行了剖析。此外，报告对黑色氧化铜行业的市场前景和发展趋势进行了科学预测，同时进一步细分市场，指出了黑色氧化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黑色氧化铜行业概述</w:t>
      </w:r>
      <w:r>
        <w:rPr>
          <w:rFonts w:hint="eastAsia"/>
        </w:rPr>
        <w:br/>
      </w:r>
      <w:r>
        <w:rPr>
          <w:rFonts w:hint="eastAsia"/>
        </w:rPr>
        <w:t>　　第一节 黑色氧化铜定义与分类</w:t>
      </w:r>
      <w:r>
        <w:rPr>
          <w:rFonts w:hint="eastAsia"/>
        </w:rPr>
        <w:br/>
      </w:r>
      <w:r>
        <w:rPr>
          <w:rFonts w:hint="eastAsia"/>
        </w:rPr>
        <w:t>　　第二节 黑色氧化铜应用领域</w:t>
      </w:r>
      <w:r>
        <w:rPr>
          <w:rFonts w:hint="eastAsia"/>
        </w:rPr>
        <w:br/>
      </w:r>
      <w:r>
        <w:rPr>
          <w:rFonts w:hint="eastAsia"/>
        </w:rPr>
        <w:t>　　第三节 黑色氧化铜行业经济指标分析</w:t>
      </w:r>
      <w:r>
        <w:rPr>
          <w:rFonts w:hint="eastAsia"/>
        </w:rPr>
        <w:br/>
      </w:r>
      <w:r>
        <w:rPr>
          <w:rFonts w:hint="eastAsia"/>
        </w:rPr>
        <w:t>　　　　一、黑色氧化铜行业赢利性评估</w:t>
      </w:r>
      <w:r>
        <w:rPr>
          <w:rFonts w:hint="eastAsia"/>
        </w:rPr>
        <w:br/>
      </w:r>
      <w:r>
        <w:rPr>
          <w:rFonts w:hint="eastAsia"/>
        </w:rPr>
        <w:t>　　　　二、黑色氧化铜行业成长速度分析</w:t>
      </w:r>
      <w:r>
        <w:rPr>
          <w:rFonts w:hint="eastAsia"/>
        </w:rPr>
        <w:br/>
      </w:r>
      <w:r>
        <w:rPr>
          <w:rFonts w:hint="eastAsia"/>
        </w:rPr>
        <w:t>　　　　三、黑色氧化铜附加值提升空间探讨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四、黑色氧化铜行业进入壁垒分析</w:t>
      </w:r>
      <w:r>
        <w:rPr>
          <w:rFonts w:hint="eastAsia"/>
        </w:rPr>
        <w:br/>
      </w:r>
      <w:r>
        <w:rPr>
          <w:rFonts w:hint="eastAsia"/>
        </w:rPr>
        <w:t>　　　　五、黑色氧化铜行业风险性评估</w:t>
      </w:r>
      <w:r>
        <w:rPr>
          <w:rFonts w:hint="eastAsia"/>
        </w:rPr>
        <w:br/>
      </w:r>
      <w:r>
        <w:rPr>
          <w:rFonts w:hint="eastAsia"/>
        </w:rPr>
        <w:t>　　　　六、黑色氧化铜行业周期性分析</w:t>
      </w:r>
      <w:r>
        <w:rPr>
          <w:rFonts w:hint="eastAsia"/>
        </w:rPr>
        <w:br/>
      </w:r>
      <w:r>
        <w:rPr>
          <w:rFonts w:hint="eastAsia"/>
        </w:rPr>
        <w:t>　　　　七、黑色氧化铜行业竞争程度指标</w:t>
      </w:r>
      <w:r>
        <w:rPr>
          <w:rFonts w:hint="eastAsia"/>
        </w:rPr>
        <w:br/>
      </w:r>
      <w:r>
        <w:rPr>
          <w:rFonts w:hint="eastAsia"/>
        </w:rPr>
        <w:t>　　　　八、黑色氧化铜行业成熟度综合分析</w:t>
      </w:r>
      <w:r>
        <w:rPr>
          <w:rFonts w:hint="eastAsia"/>
        </w:rPr>
        <w:br/>
      </w:r>
      <w:r>
        <w:rPr>
          <w:rFonts w:hint="eastAsia"/>
        </w:rPr>
        <w:t>　　第四节 黑色氧化铜产业链及经营模式分析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三、黑色氧化铜销售模式与渠道策略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全球黑色氧化铜市场发展分析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2025-2026年全球黑色氧化铜行业发展分析</w:t>
      </w:r>
      <w:r>
        <w:rPr>
          <w:rFonts w:hint="eastAsia"/>
        </w:rPr>
        <w:br/>
      </w:r>
      <w:r>
        <w:rPr>
          <w:rFonts w:hint="eastAsia"/>
        </w:rPr>
        <w:t>　　　　一、全球黑色氧化铜行业市场规模与趋势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二、全球黑色氧化铜行业发展特点</w:t>
      </w:r>
      <w:r>
        <w:rPr>
          <w:rFonts w:hint="eastAsia"/>
        </w:rPr>
        <w:br/>
      </w:r>
      <w:r>
        <w:rPr>
          <w:rFonts w:hint="eastAsia"/>
        </w:rPr>
        <w:t>　　　　三、全球黑色氧化铜行业竞争格局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主要国家与地区黑色氧化铜市场分析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2026-2032年全球黑色氧化铜行业发展趋势与前景预测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一、黑色氧化铜行业发展趋势</w:t>
      </w:r>
      <w:r>
        <w:rPr>
          <w:rFonts w:hint="eastAsia"/>
        </w:rPr>
        <w:br/>
      </w:r>
      <w:r>
        <w:rPr>
          <w:rFonts w:hint="eastAsia"/>
        </w:rPr>
        <w:t>　　　　二、黑色氧化铜行业发展潜力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中国黑色氧化铜行业市场分析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2025-2026年黑色氧化铜产能与投资动态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一、国内黑色氧化铜产能现状与利用效率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二、黑色氧化铜产能扩张与投资动态分析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2026-2032年黑色氧化铜行业产量统计与趋势预测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一、2020-2025年黑色氧化铜行业产量与增长趋势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1、2020-2025年黑色氧化铜产量及增长趋势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2、2020-2025年黑色氧化铜细分产品产量及份额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二、黑色氧化铜产量影响因素分析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三、2026-2032年黑色氧化铜产量预测</w:t>
      </w:r>
      <w:r>
        <w:rPr>
          <w:rFonts w:hint="eastAsia"/>
        </w:rPr>
        <w:br/>
      </w:r>
      <w:r>
        <w:rPr>
          <w:rFonts w:hint="eastAsia"/>
        </w:rPr>
        <w:t>　　第三节 2026-2032年黑色氧化铜市场需求与销售分析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一、2025-2026年黑色氧化铜行业需求现状</w:t>
      </w:r>
      <w:r>
        <w:rPr>
          <w:rFonts w:hint="eastAsia"/>
        </w:rPr>
        <w:br/>
      </w:r>
      <w:r>
        <w:rPr>
          <w:rFonts w:hint="eastAsia"/>
        </w:rPr>
        <w:t>　　　　二、黑色氧化铜客户群体与需求特点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三、2020-2025年黑色氧化铜行业销售规模分析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四、2026-2032年黑色氧化铜市场增长潜力与规模预测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2025-2026年黑色氧化铜行业技术发展现状及趋势分析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黑色氧化铜行业技术发展现状分析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国内外黑色氧化铜行业技术差距分析及差距形成的主要原因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黑色氧化铜行业技术发展方向、趋势预测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提升黑色氧化铜行业技术能力策略建议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中国黑色氧化铜细分市场分析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一、2025-2026年黑色氧化铜主要细分产品市场现状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黑色氧化铜价格机制与竞争策略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一、2020-2025年黑色氧化铜市场价格走势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黑色氧化铜定价策略与方法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2026-2032年黑色氧化铜价格竞争态势与趋势预测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中国黑色氧化铜行业重点区域市场研究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2025-2026年重点区域黑色氧化铜市场发展概况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二、2020-2025年黑色氧化铜市场需求规模情况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三、2026-2032年黑色氧化铜行业发展潜力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二、2020-2025年黑色氧化铜市场需求规模情况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三、2026-2032年黑色氧化铜行业发展潜力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二、2020-2025年黑色氧化铜市场需求规模情况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三、2026-2032年黑色氧化铜行业发展潜力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二、2020-2025年黑色氧化铜市场需求规模情况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三、2026-2032年黑色氧化铜行业发展潜力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二、2020-2025年黑色氧化铜市场需求规模情况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三、2026-2032年黑色氧化铜行业发展潜力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2020-2025年中国黑色氧化铜行业进出口情况分析</w:t>
      </w:r>
      <w:r>
        <w:rPr>
          <w:rFonts w:hint="eastAsia"/>
        </w:rPr>
        <w:br/>
      </w:r>
      <w:r>
        <w:rPr>
          <w:rFonts w:hint="eastAsia"/>
        </w:rPr>
        <w:t>　　第一节 黑色氧化铜行业进口规模与来源分析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一、2020-2025年黑色氧化铜进口规模分析</w:t>
      </w:r>
      <w:r>
        <w:rPr>
          <w:rFonts w:hint="eastAsia"/>
        </w:rPr>
        <w:br/>
      </w:r>
      <w:r>
        <w:rPr>
          <w:rFonts w:hint="eastAsia"/>
        </w:rPr>
        <w:t>　　　　二、黑色氧化铜主要进口来源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黑色氧化铜行业出口规模与目的地分析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一、2020-2025年黑色氧化铜出口规模分析</w:t>
      </w:r>
      <w:r>
        <w:rPr>
          <w:rFonts w:hint="eastAsia"/>
        </w:rPr>
        <w:br/>
      </w:r>
      <w:r>
        <w:rPr>
          <w:rFonts w:hint="eastAsia"/>
        </w:rPr>
        <w:t>　　　　二、黑色氧化铜主要出口目的地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2020-2025年中国黑色氧化铜总体规模与财务指标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中国黑色氧化铜行业总体规模分析</w:t>
      </w:r>
      <w:r>
        <w:rPr>
          <w:rFonts w:hint="eastAsia"/>
        </w:rPr>
        <w:br/>
      </w:r>
      <w:r>
        <w:rPr>
          <w:rFonts w:hint="eastAsia"/>
        </w:rPr>
        <w:t>　　　　一、黑色氧化铜企业数量与结构</w:t>
      </w:r>
      <w:r>
        <w:rPr>
          <w:rFonts w:hint="eastAsia"/>
        </w:rPr>
        <w:br/>
      </w:r>
      <w:r>
        <w:rPr>
          <w:rFonts w:hint="eastAsia"/>
        </w:rPr>
        <w:t>　　　　二、黑色氧化铜从业人员规模</w:t>
      </w:r>
      <w:r>
        <w:rPr>
          <w:rFonts w:hint="eastAsia"/>
        </w:rPr>
        <w:br/>
      </w:r>
      <w:r>
        <w:rPr>
          <w:rFonts w:hint="eastAsia"/>
        </w:rPr>
        <w:t>　　　　三、黑色氧化铜行业资产状况</w:t>
      </w:r>
      <w:r>
        <w:rPr>
          <w:rFonts w:hint="eastAsia"/>
        </w:rPr>
        <w:br/>
      </w:r>
      <w:r>
        <w:rPr>
          <w:rFonts w:hint="eastAsia"/>
        </w:rPr>
        <w:t>　　第二节 中国黑色氧化铜行业财务指标总体分析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黑色氧化铜行业重点企业经营状况分析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黑色氧化铜重点企业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黑色氧化铜领先企业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黑色氧化铜标杆企业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黑色氧化铜代表企业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黑色氧化铜龙头企业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黑色氧化铜重点企业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中国黑色氧化铜行业竞争格局分析</w:t>
      </w:r>
      <w:r>
        <w:rPr>
          <w:rFonts w:hint="eastAsia"/>
        </w:rPr>
        <w:br/>
      </w:r>
      <w:r>
        <w:rPr>
          <w:rFonts w:hint="eastAsia"/>
        </w:rPr>
        <w:t>　　第一节 黑色氧化铜行业竞争格局总览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2025-2026年黑色氧化铜行业竞争力分析</w:t>
      </w:r>
      <w:r>
        <w:rPr>
          <w:rFonts w:hint="eastAsia"/>
        </w:rPr>
        <w:br/>
      </w:r>
      <w:r>
        <w:rPr>
          <w:rFonts w:hint="eastAsia"/>
        </w:rPr>
        <w:t>　　　　一、黑色氧化铜供应商议价能力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四、黑色氧化铜替代品威胁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2020-2025年黑色氧化铜行业企业并购活动分析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2025-2026年黑色氧化铜行业会展与招投标活动分析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一、黑色氧化铜行业会展活动及其市场影响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2026年中国黑色氧化铜企业发展策略分析</w:t>
      </w:r>
      <w:r>
        <w:rPr>
          <w:rFonts w:hint="eastAsia"/>
        </w:rPr>
        <w:br/>
      </w:r>
      <w:r>
        <w:rPr>
          <w:rFonts w:hint="eastAsia"/>
        </w:rPr>
        <w:t>　　第一节 黑色氧化铜市场策略分析</w:t>
      </w:r>
      <w:r>
        <w:rPr>
          <w:rFonts w:hint="eastAsia"/>
        </w:rPr>
        <w:br/>
      </w:r>
      <w:r>
        <w:rPr>
          <w:rFonts w:hint="eastAsia"/>
        </w:rPr>
        <w:t>　　　　一、黑色氧化铜市场定位与拓展策略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二、黑色氧化铜市场细分与目标客户</w:t>
      </w:r>
      <w:r>
        <w:rPr>
          <w:rFonts w:hint="eastAsia"/>
        </w:rPr>
        <w:br/>
      </w:r>
      <w:r>
        <w:rPr>
          <w:rFonts w:hint="eastAsia"/>
        </w:rPr>
        <w:t>　　第二节 黑色氧化铜销售策略分析</w:t>
      </w:r>
      <w:r>
        <w:rPr>
          <w:rFonts w:hint="eastAsia"/>
        </w:rPr>
        <w:br/>
      </w:r>
      <w:r>
        <w:rPr>
          <w:rFonts w:hint="eastAsia"/>
        </w:rPr>
        <w:t>　　　　一、黑色氧化铜销售渠道与网络建设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提高黑色氧化铜企业竞争力建议</w:t>
      </w:r>
      <w:r>
        <w:rPr>
          <w:rFonts w:hint="eastAsia"/>
        </w:rPr>
        <w:br/>
      </w:r>
      <w:r>
        <w:rPr>
          <w:rFonts w:hint="eastAsia"/>
        </w:rPr>
        <w:t>　　　　一、黑色氧化铜技术创新与管理优化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黑色氧化铜品牌战略思考</w:t>
      </w:r>
      <w:r>
        <w:rPr>
          <w:rFonts w:hint="eastAsia"/>
        </w:rPr>
        <w:br/>
      </w:r>
      <w:r>
        <w:rPr>
          <w:rFonts w:hint="eastAsia"/>
        </w:rPr>
        <w:t>　　　　一、黑色氧化铜品牌建设与维护</w:t>
      </w:r>
      <w:r>
        <w:rPr>
          <w:rFonts w:hint="eastAsia"/>
        </w:rPr>
        <w:br/>
      </w:r>
      <w:r>
        <w:rPr>
          <w:rFonts w:hint="eastAsia"/>
        </w:rPr>
        <w:t>　　　　二、黑色氧化铜品牌影响力与市场竞争力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中国黑色氧化铜行业风险与对策</w:t>
      </w:r>
      <w:r>
        <w:rPr>
          <w:rFonts w:hint="eastAsia"/>
        </w:rPr>
        <w:br/>
      </w:r>
      <w:r>
        <w:rPr>
          <w:rFonts w:hint="eastAsia"/>
        </w:rPr>
        <w:t>　　第一节 黑色氧化铜行业SWOT分析</w:t>
      </w:r>
      <w:r>
        <w:rPr>
          <w:rFonts w:hint="eastAsia"/>
        </w:rPr>
        <w:br/>
      </w:r>
      <w:r>
        <w:rPr>
          <w:rFonts w:hint="eastAsia"/>
        </w:rPr>
        <w:t>　　　　一、黑色氧化铜行业优势分析</w:t>
      </w:r>
      <w:r>
        <w:rPr>
          <w:rFonts w:hint="eastAsia"/>
        </w:rPr>
        <w:br/>
      </w:r>
      <w:r>
        <w:rPr>
          <w:rFonts w:hint="eastAsia"/>
        </w:rPr>
        <w:t>　　　　二、黑色氧化铜行业劣势分析</w:t>
      </w:r>
      <w:r>
        <w:rPr>
          <w:rFonts w:hint="eastAsia"/>
        </w:rPr>
        <w:br/>
      </w:r>
      <w:r>
        <w:rPr>
          <w:rFonts w:hint="eastAsia"/>
        </w:rPr>
        <w:t>　　　　三、黑色氧化铜市场机会探索</w:t>
      </w:r>
      <w:r>
        <w:rPr>
          <w:rFonts w:hint="eastAsia"/>
        </w:rPr>
        <w:br/>
      </w:r>
      <w:r>
        <w:rPr>
          <w:rFonts w:hint="eastAsia"/>
        </w:rPr>
        <w:t>　　　　四、黑色氧化铜市场威胁评估</w:t>
      </w:r>
      <w:r>
        <w:rPr>
          <w:rFonts w:hint="eastAsia"/>
        </w:rPr>
        <w:br/>
      </w:r>
      <w:r>
        <w:rPr>
          <w:rFonts w:hint="eastAsia"/>
        </w:rPr>
        <w:t>　　第二节 黑色氧化铜行业风险及对策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2026-2032年中国黑色氧化铜行业前景与发展趋势</w:t>
      </w:r>
      <w:r>
        <w:rPr>
          <w:rFonts w:hint="eastAsia"/>
        </w:rPr>
        <w:br/>
      </w:r>
      <w:r>
        <w:rPr>
          <w:rFonts w:hint="eastAsia"/>
        </w:rPr>
        <w:t>　　第一节 黑色氧化铜行业发展环境分析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2026-2032年黑色氧化铜行业发展趋势与方向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一、黑色氧化铜行业发展方向预测</w:t>
      </w:r>
      <w:r>
        <w:rPr>
          <w:rFonts w:hint="eastAsia"/>
        </w:rPr>
        <w:br/>
      </w:r>
      <w:r>
        <w:rPr>
          <w:rFonts w:hint="eastAsia"/>
        </w:rPr>
        <w:t>　　　　二、黑色氧化铜发展趋势分析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2026-2032年黑色氧化铜行业发展潜力与机遇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一、黑色氧化铜市场发展潜力评估</w:t>
      </w:r>
      <w:r>
        <w:rPr>
          <w:rFonts w:hint="eastAsia"/>
        </w:rPr>
        <w:br/>
      </w:r>
      <w:r>
        <w:rPr>
          <w:rFonts w:hint="eastAsia"/>
        </w:rPr>
        <w:t>　　　　二、黑色氧化铜新兴市场与机遇探索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黑色氧化铜行业研究结论与建议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(中:智林)黑色氧化铜行业发展建议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黑色氧化铜行业类别</w:t>
      </w:r>
      <w:r>
        <w:rPr>
          <w:rFonts w:hint="eastAsia"/>
        </w:rPr>
        <w:br/>
      </w:r>
      <w:r>
        <w:rPr>
          <w:rFonts w:hint="eastAsia"/>
        </w:rPr>
        <w:t>　　图表 黑色氧化铜行业产业链调研</w:t>
      </w:r>
      <w:r>
        <w:rPr>
          <w:rFonts w:hint="eastAsia"/>
        </w:rPr>
        <w:br/>
      </w:r>
      <w:r>
        <w:rPr>
          <w:rFonts w:hint="eastAsia"/>
        </w:rPr>
        <w:t>　　图表 黑色氧化铜行业现状</w:t>
      </w:r>
      <w:r>
        <w:rPr>
          <w:rFonts w:hint="eastAsia"/>
        </w:rPr>
        <w:br/>
      </w:r>
      <w:r>
        <w:rPr>
          <w:rFonts w:hint="eastAsia"/>
        </w:rPr>
        <w:t>　　图表 黑色氧化铜行业标准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2020-2025年中国黑色氧化铜行业市场规模</w:t>
      </w:r>
      <w:r>
        <w:rPr>
          <w:rFonts w:hint="eastAsia"/>
        </w:rPr>
        <w:br/>
      </w:r>
      <w:r>
        <w:rPr>
          <w:rFonts w:hint="eastAsia"/>
        </w:rPr>
        <w:t>　　图表 2026年中国黑色氧化铜行业产能</w:t>
      </w:r>
      <w:r>
        <w:rPr>
          <w:rFonts w:hint="eastAsia"/>
        </w:rPr>
        <w:br/>
      </w:r>
      <w:r>
        <w:rPr>
          <w:rFonts w:hint="eastAsia"/>
        </w:rPr>
        <w:t>　　图表 2020-2025年中国黑色氧化铜行业产量统计</w:t>
      </w:r>
      <w:r>
        <w:rPr>
          <w:rFonts w:hint="eastAsia"/>
        </w:rPr>
        <w:br/>
      </w:r>
      <w:r>
        <w:rPr>
          <w:rFonts w:hint="eastAsia"/>
        </w:rPr>
        <w:t>　　图表 黑色氧化铜行业动态</w:t>
      </w:r>
      <w:r>
        <w:rPr>
          <w:rFonts w:hint="eastAsia"/>
        </w:rPr>
        <w:br/>
      </w:r>
      <w:r>
        <w:rPr>
          <w:rFonts w:hint="eastAsia"/>
        </w:rPr>
        <w:t>　　图表 2020-2025年中国黑色氧化铜市场需求量</w:t>
      </w:r>
      <w:r>
        <w:rPr>
          <w:rFonts w:hint="eastAsia"/>
        </w:rPr>
        <w:br/>
      </w:r>
      <w:r>
        <w:rPr>
          <w:rFonts w:hint="eastAsia"/>
        </w:rPr>
        <w:t>　　图表 2026年中国黑色氧化铜行业需求区域调研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2020-2025年中国黑色氧化铜行情</w:t>
      </w:r>
      <w:r>
        <w:rPr>
          <w:rFonts w:hint="eastAsia"/>
        </w:rPr>
        <w:br/>
      </w:r>
      <w:r>
        <w:rPr>
          <w:rFonts w:hint="eastAsia"/>
        </w:rPr>
        <w:t>　　图表 2020-2025年中国黑色氧化铜价格走势图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2020-2025年中国黑色氧化铜行业销售收入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2020-2025年中国黑色氧化铜行业盈利情况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2020-2025年中国黑色氧化铜行业利润总额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2020-2025年中国黑色氧化铜进口统计</w:t>
      </w:r>
      <w:r>
        <w:rPr>
          <w:rFonts w:hint="eastAsia"/>
        </w:rPr>
        <w:br/>
      </w:r>
      <w:r>
        <w:rPr>
          <w:rFonts w:hint="eastAsia"/>
        </w:rPr>
        <w:t>　　图表 2020-2025年中国黑色氧化铜出口统计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2020-2025年中国黑色氧化铜行业企业数量统计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**地区黑色氧化铜市场规模</w:t>
      </w:r>
      <w:r>
        <w:rPr>
          <w:rFonts w:hint="eastAsia"/>
        </w:rPr>
        <w:br/>
      </w:r>
      <w:r>
        <w:rPr>
          <w:rFonts w:hint="eastAsia"/>
        </w:rPr>
        <w:t>　　图表 **地区黑色氧化铜行业市场需求</w:t>
      </w:r>
      <w:r>
        <w:rPr>
          <w:rFonts w:hint="eastAsia"/>
        </w:rPr>
        <w:br/>
      </w:r>
      <w:r>
        <w:rPr>
          <w:rFonts w:hint="eastAsia"/>
        </w:rPr>
        <w:t>　　图表 **地区黑色氧化铜市场调研</w:t>
      </w:r>
      <w:r>
        <w:rPr>
          <w:rFonts w:hint="eastAsia"/>
        </w:rPr>
        <w:br/>
      </w:r>
      <w:r>
        <w:rPr>
          <w:rFonts w:hint="eastAsia"/>
        </w:rPr>
        <w:t>　　图表 **地区黑色氧化铜行业市场需求分析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**地区黑色氧化铜市场规模</w:t>
      </w:r>
      <w:r>
        <w:rPr>
          <w:rFonts w:hint="eastAsia"/>
        </w:rPr>
        <w:br/>
      </w:r>
      <w:r>
        <w:rPr>
          <w:rFonts w:hint="eastAsia"/>
        </w:rPr>
        <w:t>　　图表 **地区黑色氧化铜行业市场需求</w:t>
      </w:r>
      <w:r>
        <w:rPr>
          <w:rFonts w:hint="eastAsia"/>
        </w:rPr>
        <w:br/>
      </w:r>
      <w:r>
        <w:rPr>
          <w:rFonts w:hint="eastAsia"/>
        </w:rPr>
        <w:t>　　图表 **地区黑色氧化铜市场调研</w:t>
      </w:r>
      <w:r>
        <w:rPr>
          <w:rFonts w:hint="eastAsia"/>
        </w:rPr>
        <w:br/>
      </w:r>
      <w:r>
        <w:rPr>
          <w:rFonts w:hint="eastAsia"/>
        </w:rPr>
        <w:t>　　图表 **地区黑色氧化铜行业市场需求分析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黑色氧化铜行业竞争对手分析</w:t>
      </w:r>
      <w:r>
        <w:rPr>
          <w:rFonts w:hint="eastAsia"/>
        </w:rPr>
        <w:br/>
      </w:r>
      <w:r>
        <w:rPr>
          <w:rFonts w:hint="eastAsia"/>
        </w:rPr>
        <w:t>　　图表 黑色氧化铜重点企业（一）基本信息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黑色氧化铜重点企业（一）经营情况分析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黑色氧化铜重点企业（一）主要经济指标情况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黑色氧化铜重点企业（一）盈利能力情况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黑色氧化铜重点企业（一）偿债能力情况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黑色氧化铜重点企业（一）运营能力情况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黑色氧化铜重点企业（一）成长能力情况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黑色氧化铜重点企业（二）基本信息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黑色氧化铜重点企业（二）经营情况分析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黑色氧化铜重点企业（二）主要经济指标情况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黑色氧化铜重点企业（二）盈利能力情况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黑色氧化铜重点企业（二）偿债能力情况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黑色氧化铜重点企业（二）运营能力情况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黑色氧化铜重点企业（二）成长能力情况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黑色氧化铜重点企业（三）基本信息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黑色氧化铜重点企业（三）经营情况分析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黑色氧化铜重点企业（三）主要经济指标情况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黑色氧化铜重点企业（三）盈利能力情况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黑色氧化铜重点企业（三）偿债能力情况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黑色氧化铜重点企业（三）运营能力情况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黑色氧化铜重点企业（三）成长能力情况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2026-2032年中国黑色氧化铜行业产能预测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2026-2032年中国黑色氧化铜行业产量预测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2026-2032年中国黑色氧化铜市场需求预测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2026-2032年中国黑色氧化铜行业市场规模预测</w:t>
      </w:r>
      <w:r>
        <w:rPr>
          <w:rFonts w:hint="eastAsia"/>
        </w:rPr>
        <w:br/>
      </w:r>
      <w:r>
        <w:rPr>
          <w:rFonts w:hint="eastAsia"/>
        </w:rPr>
        <w:t>　　图表 黑色氧化铜行业准入条件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2026-2032年中国黑色氧化铜行业信息化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2026-2032年中国黑色氧化铜行业风险分析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2026-2032年中国黑色氧化铜行业发展趋势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2026-2032年中国黑色氧化铜市场前景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9a954543b482b" w:history="1">
        <w:r>
          <w:rPr>
            <w:rStyle w:val="Hyperlink"/>
          </w:rPr>
          <w:t>中国黑色氧化铜行业现状与发展前景报告（2026-2032年）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9a954543b482b" w:history="1">
        <w:r>
          <w:rPr>
            <w:rStyle w:val="Hyperlink"/>
          </w:rPr>
          <w:t>https://www.20087.com/5/92/HeiSeYangHuaTongDeXianZhuangYuQianJing.html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热点：黑色氧化铜与稀硫酸反应、黑色氧化铜粉末、黑色氧化铜抗菌、黑色氧化铜粉末与稀硫酸反应现象、黑色氧化铜粉末中加入稀盐酸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8808077ca4b08" w:history="1">
      <w:r>
        <w:rPr>
          <w:rStyle w:val="Hyperlink"/>
        </w:rPr>
        <w:t>中国黑色氧化铜行业现状与发展前景报告（2026-2032年）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HeiSeYangHuaTongDeXianZhuangYuQianJing.html" TargetMode="External" Id="Ref79a954543b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HeiSeYangHuaTongDeXianZhuangYuQianJing.html" TargetMode="External" Id="R2d38808077ca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2025-11-26T08:13:42Z</dcterms:created>
  <dcterms:modified xsi:type="dcterms:W3CDTF">2025-11-26T09:13:42Z</dcterms:modified>
  <dc:subject>中国黑色氧化铜行业现状与发展前景报告（2026-2032年）</dc:subject>
  <dc:title>中国黑色氧化铜行业现状与发展前景报告（2026-2032年）</dc:title>
  <cp:keywords>中国黑色氧化铜行业现状与发展前景报告（2026-2032年）</cp:keywords>
  <dc:description>中国黑色氧化铜行业现状与发展前景报告（2026-2032年）</dc:description>
</cp:coreProperties>
</file>