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8eb597f34956" w:history="1">
              <w:r>
                <w:rPr>
                  <w:rStyle w:val="Hyperlink"/>
                </w:rPr>
                <w:t>中国对甲氧基苯乙酮行业市场研究及投资前景分析报告（2026-2032年）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8eb597f34956" w:history="1">
              <w:r>
                <w:rPr>
                  <w:rStyle w:val="Hyperlink"/>
                </w:rPr>
                <w:t>中国对甲氧基苯乙酮行业市场研究及投资前景分析报告（2026-2032年）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e8eb597f34956" w:history="1">
                <w:r>
                  <w:rPr>
                    <w:rStyle w:val="Hyperlink"/>
                  </w:rPr>
                  <w:t>https://www.20087.com/5/22/DuiJiaYangJiBenYiTongHangYeYanJiuBaoGao.html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乙酮（4-Methoxyacetophenone）是一种重要的有机合成中间体，广泛应用于制药、香料、染料和农药等行业。随着这些行业的不断发展，对甲氧基苯乙酮的需求量持续上升。它通常作为合成其他化合物的原料，如在制药工业中用于合成抗生素、心血管药物等；在香料工业中，用于制造香精；在染料工业中，用于生产某些染料。</w:t>
      </w:r>
      <w:r>
        <w:rPr>
          <w:rFonts w:hint="eastAsia"/>
        </w:rPr>
        <w:br/>
      </w:r>
      <w:r>
        <w:rPr>
          <w:rFonts w:hint="eastAsia"/>
        </w:rPr>
        <w:t>　　未来，对甲氧基苯乙酮的应用领域可能会进一步扩展。市场调研网指出，一方面，随着新药研发的不断推进，对甲氧基苯乙酮作为中间体的需求将持续增长。另一方面，随着消费者对天然和环保产品的偏好增强，对甲氧基苯乙酮在天然香料和天然染料生产中的应用可能会增加。此外，随着绿色化学的发展，对甲氧基苯乙酮的生产过程可能会更加注重环保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e8eb597f34956" w:history="1">
        <w:r>
          <w:rPr>
            <w:rStyle w:val="Hyperlink"/>
          </w:rPr>
          <w:t>中国对甲氧基苯乙酮行业市场研究及投资前景分析报告（2026-2032年）</w:t>
        </w:r>
      </w:hyperlink>
      <w:r>
        <w:rPr>
          <w:rFonts w:hint="eastAsia"/>
        </w:rPr>
        <w:t>》，2025年对甲氧基苯乙酮行业市场规模达 亿元，预计2032年市场规模将达 亿元，期间年均复合增长率（CAGR）达 %。报告基于国家统计局、相关协会等权威数据，结合专业团队对对甲氧基苯乙酮行业的长期监测，全面分析了对甲氧基苯乙酮行业的市场规模、技术现状、发展趋势及竞争格局。报告详细梳理了对甲氧基苯乙酮市场需求、进出口情况、上下游产业链、重点区域分布及主要企业动态，并通过SWOT分析揭示了对甲氧基苯乙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对甲氧基苯乙酮概述</w:t>
      </w:r>
      <w:r>
        <w:rPr>
          <w:rFonts w:hint="eastAsia"/>
        </w:rPr>
        <w:br/>
      </w:r>
      <w:r>
        <w:rPr>
          <w:rFonts w:hint="eastAsia"/>
        </w:rPr>
        <w:t>　　第一节 对甲氧基苯乙酮定义</w:t>
      </w:r>
      <w:r>
        <w:rPr>
          <w:rFonts w:hint="eastAsia"/>
        </w:rPr>
        <w:br/>
      </w:r>
      <w:r>
        <w:rPr>
          <w:rFonts w:hint="eastAsia"/>
        </w:rPr>
        <w:t>　　第二节 对甲氧基苯乙酮行业发展历程</w:t>
      </w:r>
      <w:r>
        <w:rPr>
          <w:rFonts w:hint="eastAsia"/>
        </w:rPr>
        <w:br/>
      </w:r>
      <w:r>
        <w:rPr>
          <w:rFonts w:hint="eastAsia"/>
        </w:rPr>
        <w:t>　　第三节 对甲氧基苯乙酮分类情况</w:t>
      </w:r>
      <w:r>
        <w:rPr>
          <w:rFonts w:hint="eastAsia"/>
        </w:rPr>
        <w:br/>
      </w:r>
      <w:r>
        <w:rPr>
          <w:rFonts w:hint="eastAsia"/>
        </w:rPr>
        <w:t>　　第四节 对甲氧基苯乙酮产业链分析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二、对甲氧基苯乙酮产业链模型分析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2025-2026年中国对甲氧基苯乙酮行业发展环境分析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中国对甲氧基苯乙酮行业发展经济环境分析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中国对甲氧基苯乙酮行业发展政策环境分析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二、相关对甲氧基苯乙酮行业标准分析</w:t>
      </w:r>
      <w:r>
        <w:rPr>
          <w:rFonts w:hint="eastAsia"/>
        </w:rPr>
        <w:br/>
      </w:r>
      <w:r>
        <w:rPr>
          <w:rFonts w:hint="eastAsia"/>
        </w:rPr>
        <w:t>　　第三节 中国对甲氧基苯乙酮行业发展社会环境分析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中国对甲氧基苯乙酮行业供给与需求情况分析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2020-2025年中国对甲氧基苯乙酮行业总体规模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中国对甲氧基苯乙酮行业供给概况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三、2026-2032年中国对甲氧基苯乙酮行业产量预测分析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中国对甲氧基苯乙酮行业需求概况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三、2026-2032年中国对甲氧基苯乙酮行业市场需求预测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对甲氧基苯乙酮产业供需平衡状况分析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国内对甲氧基苯乙酮产品价格走势及影响因素分析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2020-2025年国内对甲氧基苯乙酮产品市场价格回顾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当前国内对甲氧基苯乙酮产品市场价格及评述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国内对甲氧基苯乙酮产品价格影响因素分析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2026-2032年国内对甲氧基苯乙酮产品市场价格走势预测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2020-2025年中国对甲氧基苯乙酮行业总体发展状况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中国对甲氧基苯乙酮行业规模情况分析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一、对甲氧基苯乙酮行业单位规模情况分析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二、对甲氧基苯乙酮行业人员规模状况分析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四、对甲氧基苯乙酮行业市场规模状况分析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五、对甲氧基苯乙酮行业敏感性分析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中国对甲氧基苯乙酮行业财务能力分析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一、对甲氧基苯乙酮行业盈利能力分析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二、对甲氧基苯乙酮行业偿债能力分析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三、对甲氧基苯乙酮行业营运能力分析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四、对甲氧基苯乙酮行业发展能力分析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2025-2026年对甲氧基苯乙酮行业细分市场调研分析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对甲氧基苯乙酮行业细分（一）市场调研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对甲氧基苯乙酮行业细分（二）市场调研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2025-2026年中国对甲氧基苯乙酮行业发展概况</w:t>
      </w:r>
      <w:r>
        <w:rPr>
          <w:rFonts w:hint="eastAsia"/>
        </w:rPr>
        <w:br/>
      </w:r>
      <w:r>
        <w:rPr>
          <w:rFonts w:hint="eastAsia"/>
        </w:rPr>
        <w:t>　　第一节 中国对甲氧基苯乙酮行业发展态势分析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中国对甲氧基苯乙酮行业发展特点分析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中国对甲氧基苯乙酮行业市场供需分析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2025-2026年对甲氧基苯乙酮行业市场竞争策略分析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二、对甲氧基苯乙酮产品竞争策略分析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三、典型对甲氧基苯乙酮企业产品竞争策略分析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二、2026-2032年对甲氧基苯乙酮行业竞争格局展望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三、2026-2032年对甲氧基苯乙酮行业竞争策略分析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2025-2026年对甲氧基苯乙酮行业竞争格局分析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一、对甲氧基苯乙酮市场集中度分析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二、对甲氧基苯乙酮企业集中度分析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三、对甲氧基苯乙酮区域集中度分析</w:t>
      </w:r>
      <w:r>
        <w:rPr>
          <w:rFonts w:hint="eastAsia"/>
        </w:rPr>
        <w:br/>
      </w:r>
      <w:r>
        <w:rPr>
          <w:rFonts w:hint="eastAsia"/>
        </w:rPr>
        <w:t>　　第二节 对甲氧基苯乙酮行业竞争格局分析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一、2025-2026年对甲氧基苯乙酮行业竞争分析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二、2025-2026年中外对甲氧基苯乙酮产品竞争分析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三、2025-2026年中国对甲氧基苯乙酮市场竞争分析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四、2025-2026年国内主要对甲氧基苯乙酮企业动向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对甲氧基苯乙酮行业上游原材料供应状况分析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2020-2025年对甲氧基苯乙酮行业主要原材料价格及供应情况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2026-2032年对甲氧基苯乙酮行业主要原材料价格及供应情况预测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对甲氧基苯乙酮产业客户调研</w:t>
      </w:r>
      <w:r>
        <w:rPr>
          <w:rFonts w:hint="eastAsia"/>
        </w:rPr>
        <w:br/>
      </w:r>
      <w:r>
        <w:rPr>
          <w:rFonts w:hint="eastAsia"/>
        </w:rPr>
        <w:t>　　第一节 对甲氧基苯乙酮产业客户认知程度</w:t>
      </w:r>
      <w:r>
        <w:rPr>
          <w:rFonts w:hint="eastAsia"/>
        </w:rPr>
        <w:br/>
      </w:r>
      <w:r>
        <w:rPr>
          <w:rFonts w:hint="eastAsia"/>
        </w:rPr>
        <w:t>　　第二节 对甲氧基苯乙酮产业客户关注因素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中国对甲氧基苯乙酮行业重点区域调研分析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一、中国对甲氧基苯乙酮行业重点区域市场结构变化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二、中国对甲氧基苯乙酮行业重点区域（一）调研分析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三、中国对甲氧基苯乙酮行业重点区域（二）调研分析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四、中国对甲氧基苯乙酮行业重点区域（三）调研分析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五、中国对甲氧基苯乙酮行业重点区域（四）调研分析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六、中国对甲氧基苯乙酮行业重点区域（五）调研分析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近几年对甲氧基苯乙酮行业重点企业发展分析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对甲氧基苯乙酮企业（一）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对甲氧基苯乙酮企业（二）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对甲氧基苯乙酮企业（三）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对甲氧基苯乙酮企业（四）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对甲氧基苯乙酮企业（五）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对甲氧基苯乙酮行业投资情况与发展前景分析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2026年对甲氧基苯乙酮行业投资情况分析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一、对甲氧基苯乙酮总体投资结构</w:t>
      </w:r>
      <w:r>
        <w:rPr>
          <w:rFonts w:hint="eastAsia"/>
        </w:rPr>
        <w:br/>
      </w:r>
      <w:r>
        <w:rPr>
          <w:rFonts w:hint="eastAsia"/>
        </w:rPr>
        <w:t>　　　　二、对甲氧基苯乙酮投资规模情况</w:t>
      </w:r>
      <w:r>
        <w:rPr>
          <w:rFonts w:hint="eastAsia"/>
        </w:rPr>
        <w:br/>
      </w:r>
      <w:r>
        <w:rPr>
          <w:rFonts w:hint="eastAsia"/>
        </w:rPr>
        <w:t>　　　　三、对甲氧基苯乙酮投资增速情况</w:t>
      </w:r>
      <w:r>
        <w:rPr>
          <w:rFonts w:hint="eastAsia"/>
        </w:rPr>
        <w:br/>
      </w:r>
      <w:r>
        <w:rPr>
          <w:rFonts w:hint="eastAsia"/>
        </w:rPr>
        <w:t>　　　　四、对甲氧基苯乙酮分地区投资分析</w:t>
      </w:r>
      <w:r>
        <w:rPr>
          <w:rFonts w:hint="eastAsia"/>
        </w:rPr>
        <w:br/>
      </w:r>
      <w:r>
        <w:rPr>
          <w:rFonts w:hint="eastAsia"/>
        </w:rPr>
        <w:t>　　第二节 对甲氧基苯乙酮行业投资机会分析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一、对甲氧基苯乙酮投资项目分析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二、可以投资的对甲氧基苯乙酮模式</w:t>
      </w:r>
      <w:r>
        <w:rPr>
          <w:rFonts w:hint="eastAsia"/>
        </w:rPr>
        <w:br/>
      </w:r>
      <w:r>
        <w:rPr>
          <w:rFonts w:hint="eastAsia"/>
        </w:rPr>
        <w:t>　　　　三、2026年对甲氧基苯乙酮投资机会分析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四、2026年对甲氧基苯乙酮投资新方向</w:t>
      </w:r>
      <w:r>
        <w:rPr>
          <w:rFonts w:hint="eastAsia"/>
        </w:rPr>
        <w:br/>
      </w:r>
      <w:r>
        <w:rPr>
          <w:rFonts w:hint="eastAsia"/>
        </w:rPr>
        <w:t>　　第三节 对甲氧基苯乙酮行业发展前景分析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一、2026年对甲氧基苯乙酮市场发展前景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二、2026年对甲氧基苯乙酮市场面临的发展商机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2026-2032年对甲氧基苯乙酮行业发展趋势及投资风险分析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当前对甲氧基苯乙酮行业存在的问题</w:t>
      </w:r>
      <w:r>
        <w:rPr>
          <w:rFonts w:hint="eastAsia"/>
        </w:rPr>
        <w:br/>
      </w:r>
      <w:r>
        <w:rPr>
          <w:rFonts w:hint="eastAsia"/>
        </w:rPr>
        <w:t>　　第二节 对甲氧基苯乙酮未来发展预测分析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一、中国对甲氧基苯乙酮发展方向分析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二、2026-2032年中国对甲氧基苯乙酮行业发展规模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三、2026-2032年中国对甲氧基苯乙酮行业发展趋势预测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中.智林.－2026-2032年中国对甲氧基苯乙酮行业投资风险分析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一、对甲氧基苯乙酮市场竞争风险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二、对甲氧基苯乙酮原材料压力风险分析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三、对甲氧基苯乙酮技术风险分析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四、对甲氧基苯乙酮政策和体制风险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对甲氧基苯乙酮行业类别</w:t>
      </w:r>
      <w:r>
        <w:rPr>
          <w:rFonts w:hint="eastAsia"/>
        </w:rPr>
        <w:br/>
      </w:r>
      <w:r>
        <w:rPr>
          <w:rFonts w:hint="eastAsia"/>
        </w:rPr>
        <w:t>　　图表 对甲氧基苯乙酮行业产业链调研</w:t>
      </w:r>
      <w:r>
        <w:rPr>
          <w:rFonts w:hint="eastAsia"/>
        </w:rPr>
        <w:br/>
      </w:r>
      <w:r>
        <w:rPr>
          <w:rFonts w:hint="eastAsia"/>
        </w:rPr>
        <w:t>　　图表 对甲氧基苯乙酮行业现状</w:t>
      </w:r>
      <w:r>
        <w:rPr>
          <w:rFonts w:hint="eastAsia"/>
        </w:rPr>
        <w:br/>
      </w:r>
      <w:r>
        <w:rPr>
          <w:rFonts w:hint="eastAsia"/>
        </w:rPr>
        <w:t>　　图表 对甲氧基苯乙酮行业标准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2026年中国对甲氧基苯乙酮行业产能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2020-2025年中国对甲氧基苯乙酮行业产量统计</w:t>
      </w:r>
      <w:r>
        <w:rPr>
          <w:rFonts w:hint="eastAsia"/>
        </w:rPr>
        <w:br/>
      </w:r>
      <w:r>
        <w:rPr>
          <w:rFonts w:hint="eastAsia"/>
        </w:rPr>
        <w:t>　　图表 对甲氧基苯乙酮行业动态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2020-2025年中国对甲氧基苯乙酮市场需求量</w:t>
      </w:r>
      <w:r>
        <w:rPr>
          <w:rFonts w:hint="eastAsia"/>
        </w:rPr>
        <w:br/>
      </w:r>
      <w:r>
        <w:rPr>
          <w:rFonts w:hint="eastAsia"/>
        </w:rPr>
        <w:t>　　图表 2026年中国对甲氧基苯乙酮行业需求区域调研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2020-2025年中国对甲氧基苯乙酮行情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**地区对甲氧基苯乙酮市场规模</w:t>
      </w:r>
      <w:r>
        <w:rPr>
          <w:rFonts w:hint="eastAsia"/>
        </w:rPr>
        <w:br/>
      </w:r>
      <w:r>
        <w:rPr>
          <w:rFonts w:hint="eastAsia"/>
        </w:rPr>
        <w:t>　　图表 **地区对甲氧基苯乙酮行业市场需求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**地区对甲氧基苯乙酮市场调研</w:t>
      </w:r>
      <w:r>
        <w:rPr>
          <w:rFonts w:hint="eastAsia"/>
        </w:rPr>
        <w:br/>
      </w:r>
      <w:r>
        <w:rPr>
          <w:rFonts w:hint="eastAsia"/>
        </w:rPr>
        <w:t>　　图表 **地区对甲氧基苯乙酮行业市场需求分析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**地区对甲氧基苯乙酮市场规模</w:t>
      </w:r>
      <w:r>
        <w:rPr>
          <w:rFonts w:hint="eastAsia"/>
        </w:rPr>
        <w:br/>
      </w:r>
      <w:r>
        <w:rPr>
          <w:rFonts w:hint="eastAsia"/>
        </w:rPr>
        <w:t>　　图表 **地区对甲氧基苯乙酮行业市场需求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**地区对甲氧基苯乙酮市场调研</w:t>
      </w:r>
      <w:r>
        <w:rPr>
          <w:rFonts w:hint="eastAsia"/>
        </w:rPr>
        <w:br/>
      </w:r>
      <w:r>
        <w:rPr>
          <w:rFonts w:hint="eastAsia"/>
        </w:rPr>
        <w:t>　　图表 **地区对甲氧基苯乙酮行业市场需求分析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对甲氧基苯乙酮行业竞争对手分析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对甲氧基苯乙酮行业准入条件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2026-2032年中国对甲氧基苯乙酮市场前景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8eb597f34956" w:history="1">
        <w:r>
          <w:rPr>
            <w:rStyle w:val="Hyperlink"/>
          </w:rPr>
          <w:t>中国对甲氧基苯乙酮行业市场研究及投资前景分析报告（2026-2032年）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e8eb597f34956" w:history="1">
        <w:r>
          <w:rPr>
            <w:rStyle w:val="Hyperlink"/>
          </w:rPr>
          <w:t>https://www.20087.com/5/22/DuiJiaYangJiBenYiTongHangYeYanJiuBaoGao.html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生产工艺、对甲氧基苯乙酮沸点、碘仿反应机理、对甲氧基苯乙酮与碘在碱液中反应、甲氧基怎么上到苯环上去、对甲氧基苯乙酮的用途、对乙酮基苯甲醛、对甲氧基苯乙酮熔点、2-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4e1de2aa4df1" w:history="1">
      <w:r>
        <w:rPr>
          <w:rStyle w:val="Hyperlink"/>
        </w:rPr>
        <w:t>中国对甲氧基苯乙酮行业市场研究及投资前景分析报告（2026-2032年）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iJiaYangJiBenYiTongHangYeYanJiuBaoGao.html" TargetMode="External" Id="R769e8eb597f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iJiaYangJiBenYiTongHangYeYanJiuBaoGao.html" TargetMode="External" Id="R9a7c4e1de2aa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2025-10-19T23:48:00Z</dcterms:created>
  <dcterms:modified xsi:type="dcterms:W3CDTF">2025-10-20T00:48:00Z</dcterms:modified>
  <dc:subject>中国对甲氧基苯乙酮行业市场研究及投资前景分析报告（2026-2032年）</dc:subject>
  <dc:title>中国对甲氧基苯乙酮行业市场研究及投资前景分析报告（2026-2032年）</dc:title>
  <cp:keywords>中国对甲氧基苯乙酮行业市场研究及投资前景分析报告（2026-2032年）</cp:keywords>
  <dc:description>中国对甲氧基苯乙酮行业市场研究及投资前景分析报告（2026-2032年）</dc:description>
</cp:coreProperties>
</file>