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034f3fe194b79" w:history="1">
              <w:r>
                <w:rPr>
                  <w:rStyle w:val="Hyperlink"/>
                </w:rPr>
                <w:t>2025-2031年中国氧气发展调研及发展趋势预测报告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034f3fe194b79" w:history="1">
              <w:r>
                <w:rPr>
                  <w:rStyle w:val="Hyperlink"/>
                </w:rPr>
                <w:t>2025-2031年中国氧气发展调研及发展趋势预测报告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034f3fe194b79" w:history="1">
                <w:r>
                  <w:rPr>
                    <w:rStyle w:val="Hyperlink"/>
                  </w:rPr>
                  <w:t>https://www.20087.com/5/02/YangQiShiChangQianJing.html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是一种重要的工业气体和医疗资源，其应用领域广泛，涵盖了医疗保健、冶金、化工、能源和环境保护等多个行业。近年来，随着科技进步和环保法规的严格，氧气的生产和应用技术不断优化，如采用膜分离和变压吸附技术，提高氧气的纯度和回收效率。同时，便携式氧气设备的发展，为呼吸疾病患者提供了更多的自由和便利。</w:t>
      </w:r>
      <w:r>
        <w:rPr>
          <w:rFonts w:hint="eastAsia"/>
        </w:rPr>
        <w:br/>
      </w:r>
      <w:r>
        <w:rPr>
          <w:rFonts w:hint="eastAsia"/>
        </w:rPr>
        <w:t>　　未来，氧气的应用将更加注重效率提升和环保性能。效率提升体现在通过更先进的气体分离和纯化技术，降低氧气的生产成本和能耗。环保性能则指向开发低碳排放的氧气生产方法，如利用可再生能源驱动的电解水制氧，以及在工业过程中实现氧气的闭环循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034f3fe194b79" w:history="1">
        <w:r>
          <w:rPr>
            <w:rStyle w:val="Hyperlink"/>
          </w:rPr>
          <w:t>2025-2031年中国氧气发展调研及发展趋势预测报告</w:t>
        </w:r>
      </w:hyperlink>
      <w:r>
        <w:rPr>
          <w:rFonts w:hint="eastAsia"/>
        </w:rPr>
        <w:t>》基于国家统计局、行业协会等详实数据，结合全面市场调研，系统分析了氧气行业的市场规模、技术现状及未来发展方向。报告从经济环境、政策导向等角度出发，深入探讨了氧气行业发展趋势、竞争格局及重点企业的战略布局，同时对氧气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氧气行业概述</w:t>
      </w:r>
      <w:r>
        <w:rPr>
          <w:rFonts w:hint="eastAsia"/>
        </w:rPr>
        <w:br/>
      </w:r>
      <w:r>
        <w:rPr>
          <w:rFonts w:hint="eastAsia"/>
        </w:rPr>
        <w:t>　　第一节 氧气行业定义</w:t>
      </w:r>
      <w:r>
        <w:rPr>
          <w:rFonts w:hint="eastAsia"/>
        </w:rPr>
        <w:br/>
      </w:r>
      <w:r>
        <w:rPr>
          <w:rFonts w:hint="eastAsia"/>
        </w:rPr>
        <w:t>　　第二节 氧气产品用途</w:t>
      </w:r>
      <w:r>
        <w:rPr>
          <w:rFonts w:hint="eastAsia"/>
        </w:rPr>
        <w:br/>
      </w:r>
      <w:r>
        <w:rPr>
          <w:rFonts w:hint="eastAsia"/>
        </w:rPr>
        <w:t>　　第三节 氧气行业生命周期分析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2024-2025年氧气行业发展环境分析</w:t>
      </w:r>
      <w:r>
        <w:rPr>
          <w:rFonts w:hint="eastAsia"/>
        </w:rPr>
        <w:br/>
      </w:r>
      <w:r>
        <w:rPr>
          <w:rFonts w:hint="eastAsia"/>
        </w:rPr>
        <w:t>　　第一节 氧气行业经济环境分析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氧气行业相关政策、标准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2024-2025年氧气行业技术环境分析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一、中国氧气技术发展概况</w:t>
      </w:r>
      <w:r>
        <w:rPr>
          <w:rFonts w:hint="eastAsia"/>
        </w:rPr>
        <w:br/>
      </w:r>
      <w:r>
        <w:rPr>
          <w:rFonts w:hint="eastAsia"/>
        </w:rPr>
        <w:t>　　　　二、中国氧气产品工艺特点、流程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三、中国氧气行业技术发展趋势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中国氧气行业市场分析</w:t>
      </w:r>
      <w:r>
        <w:rPr>
          <w:rFonts w:hint="eastAsia"/>
        </w:rPr>
        <w:br/>
      </w:r>
      <w:r>
        <w:rPr>
          <w:rFonts w:hint="eastAsia"/>
        </w:rPr>
        <w:t>　　第一节 氧气市场现状分析及预测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一、2020-2025年中国氧气市场规模分析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二、2025-2031年中国氧气市场规模预测</w:t>
      </w:r>
      <w:r>
        <w:rPr>
          <w:rFonts w:hint="eastAsia"/>
        </w:rPr>
        <w:br/>
      </w:r>
      <w:r>
        <w:rPr>
          <w:rFonts w:hint="eastAsia"/>
        </w:rPr>
        <w:t>　　第二节 氧气行业产品产量分析及预测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一、2020-2025年中国氧气行业产量分析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二、2025-2031年中国氧气行业产量预测</w:t>
      </w:r>
      <w:r>
        <w:rPr>
          <w:rFonts w:hint="eastAsia"/>
        </w:rPr>
        <w:br/>
      </w:r>
      <w:r>
        <w:rPr>
          <w:rFonts w:hint="eastAsia"/>
        </w:rPr>
        <w:t>　　第三节 氧气市场需求分析及预测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一、2020-2025年中国氧气市场需求分析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二、2025-2031年中国氧气市场需求预测分析</w:t>
      </w:r>
      <w:r>
        <w:rPr>
          <w:rFonts w:hint="eastAsia"/>
        </w:rPr>
        <w:br/>
      </w:r>
      <w:r>
        <w:rPr>
          <w:rFonts w:hint="eastAsia"/>
        </w:rPr>
        <w:t>　　第四节 氧气行业市场价格趋势分析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一、2020-2025年中国氧气市场价格分析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二、2025-2031年中国氧气市场价格预测</w:t>
      </w:r>
      <w:r>
        <w:rPr>
          <w:rFonts w:hint="eastAsia"/>
        </w:rPr>
        <w:br/>
      </w:r>
      <w:r>
        <w:rPr>
          <w:rFonts w:hint="eastAsia"/>
        </w:rPr>
        <w:t>　　第五节 氧气进出口数据分析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一、2020-2025年中国氧气进出口数据分析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二、2025-2031年国内氧气产品未来进出口情况预测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中国氧气行业地区分布情况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2025年氧气行业地区分布</w:t>
      </w:r>
      <w:r>
        <w:rPr>
          <w:rFonts w:hint="eastAsia"/>
        </w:rPr>
        <w:br/>
      </w:r>
      <w:r>
        <w:rPr>
          <w:rFonts w:hint="eastAsia"/>
        </w:rPr>
        <w:t>　　第二节 **地区氧气市场规模分析</w:t>
      </w:r>
      <w:r>
        <w:rPr>
          <w:rFonts w:hint="eastAsia"/>
        </w:rPr>
        <w:br/>
      </w:r>
      <w:r>
        <w:rPr>
          <w:rFonts w:hint="eastAsia"/>
        </w:rPr>
        <w:t>　　第三节 **地区氧气市场规模分析</w:t>
      </w:r>
      <w:r>
        <w:rPr>
          <w:rFonts w:hint="eastAsia"/>
        </w:rPr>
        <w:br/>
      </w:r>
      <w:r>
        <w:rPr>
          <w:rFonts w:hint="eastAsia"/>
        </w:rPr>
        <w:t>　　第四节 **地区氧气市场规模分析</w:t>
      </w:r>
      <w:r>
        <w:rPr>
          <w:rFonts w:hint="eastAsia"/>
        </w:rPr>
        <w:br/>
      </w:r>
      <w:r>
        <w:rPr>
          <w:rFonts w:hint="eastAsia"/>
        </w:rPr>
        <w:t>　　第五节 **地区氧气市场规模分析</w:t>
      </w:r>
      <w:r>
        <w:rPr>
          <w:rFonts w:hint="eastAsia"/>
        </w:rPr>
        <w:br/>
      </w:r>
      <w:r>
        <w:rPr>
          <w:rFonts w:hint="eastAsia"/>
        </w:rPr>
        <w:t>　　第六节 **地区氧气市场规模分析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氧气产业链上下游调研分析</w:t>
      </w:r>
      <w:r>
        <w:rPr>
          <w:rFonts w:hint="eastAsia"/>
        </w:rPr>
        <w:br/>
      </w:r>
      <w:r>
        <w:rPr>
          <w:rFonts w:hint="eastAsia"/>
        </w:rPr>
        <w:t>　　第一节 氧气产业链上游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氧气产业链下游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氧气细分市场调研分析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氧气行业重点企业发展分析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氧气企业（一）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氧气企业（二）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氧气企业（三）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氧气企业（四）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氧气企业（五）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氧气企业（六）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氧气行业竞争格局分析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2025年中国氧气行业集中度分析</w:t>
      </w:r>
      <w:r>
        <w:rPr>
          <w:rFonts w:hint="eastAsia"/>
        </w:rPr>
        <w:br/>
      </w:r>
      <w:r>
        <w:rPr>
          <w:rFonts w:hint="eastAsia"/>
        </w:rPr>
        <w:t>　　第二节 氧气行业SWOT分析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2025-2031年中国氧气行业竞争格局预测分析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业内专家对中国氧气行业投资的建议及观点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氧气行业投资机遇分析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二、氧气企业在危机中的竞争优势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氧气行业投资风险分析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氧气行业投资建议分析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氧气行业应对策略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中^智^林^－氧气行业的市场重点客户战略实施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2019-2024年中国氧气行业市场需求及增长情况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2025-2031年中国氧气行业市场需求预测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2019-2024年中国氧气行业利润及增长情况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2025-2031年中国氧气行业产品市场价格走势预测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氧气重点企业经营情况分析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氧气重点企业经营情况分析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2025-2031年中国氧气市场规模预测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2025-2031年中国氧气行业利润预测</w:t>
      </w:r>
      <w:r>
        <w:rPr>
          <w:rFonts w:hint="eastAsia"/>
        </w:rPr>
        <w:br/>
      </w:r>
      <w:r>
        <w:rPr>
          <w:rFonts w:hint="eastAsia"/>
        </w:rPr>
        <w:t>　　图表 2025年氧气行业壁垒</w:t>
      </w:r>
      <w:r>
        <w:rPr>
          <w:rFonts w:hint="eastAsia"/>
        </w:rPr>
        <w:br/>
      </w:r>
      <w:r>
        <w:rPr>
          <w:rFonts w:hint="eastAsia"/>
        </w:rPr>
        <w:t>　　图表 2025年氧气市场前景分析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2025-2031年中国氧气市场需求预测</w:t>
      </w:r>
      <w:r>
        <w:rPr>
          <w:rFonts w:hint="eastAsia"/>
        </w:rPr>
        <w:br/>
      </w:r>
      <w:r>
        <w:rPr>
          <w:rFonts w:hint="eastAsia"/>
        </w:rPr>
        <w:t>　　图表 2025年氧气发展趋势预测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034f3fe194b79" w:history="1">
        <w:r>
          <w:rPr>
            <w:rStyle w:val="Hyperlink"/>
          </w:rPr>
          <w:t>2025-2031年中国氧气发展调研及发展趋势预测报告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034f3fe194b79" w:history="1">
        <w:r>
          <w:rPr>
            <w:rStyle w:val="Hyperlink"/>
          </w:rPr>
          <w:t>https://www.20087.com/5/02/YangQiShiChangQianJing.html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热点：氧气是什么、氧气流量表、氧气生成、氧气化学式、氧气翻译、氧气的电子式、氧气密度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c232bd999449d" w:history="1">
      <w:r>
        <w:rPr>
          <w:rStyle w:val="Hyperlink"/>
        </w:rPr>
        <w:t>2025-2031年中国氧气发展调研及发展趋势预测报告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YangQiShiChangQianJing.html" TargetMode="External" Id="R311034f3fe19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YangQiShiChangQianJing.html" TargetMode="External" Id="R310c232bd999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2025-03-08T06:21:00Z</dcterms:created>
  <dcterms:modified xsi:type="dcterms:W3CDTF">2025-03-08T07:21:00Z</dcterms:modified>
  <dc:subject>2025-2031年中国氧气发展调研及发展趋势预测报告</dc:subject>
  <dc:title>2025-2031年中国氧气发展调研及发展趋势预测报告</dc:title>
  <cp:keywords>2025-2031年中国氧气发展调研及发展趋势预测报告</cp:keywords>
  <dc:description>2025-2031年中国氧气发展调研及发展趋势预测报告</dc:description>
</cp:coreProperties>
</file>