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bcb8db8a4624" w:history="1">
              <w:r>
                <w:rPr>
                  <w:rStyle w:val="Hyperlink"/>
                </w:rPr>
                <w:t>2025-2031年中国丁腈橡胶市场分析及发展趋势研究报告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bcb8db8a4624" w:history="1">
              <w:r>
                <w:rPr>
                  <w:rStyle w:val="Hyperlink"/>
                </w:rPr>
                <w:t>2025-2031年中国丁腈橡胶市场分析及发展趋势研究报告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fbcb8db8a4624" w:history="1">
                <w:r>
                  <w:rPr>
                    <w:rStyle w:val="Hyperlink"/>
                  </w:rPr>
                  <w:t>https://www.20087.com/6/32/DingJingXiangJiaoFaZhanQuShiYuCeBaoGao.html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是一种合成橡胶，因其良好的耐油性和耐磨性而被广泛应用于汽车、石油开采等行业。近年来，随着汽车行业的发展和技术的进步，丁腈橡胶的需求量稳步增长。当前市场上，丁腈橡胶的品种和规格更加多样化，能够满足不同工业应用的需求。此外，随着环保法规的日趋严格，丁腈橡胶的生产和使用也越来越注重环境友好性。</w:t>
      </w:r>
      <w:r>
        <w:rPr>
          <w:rFonts w:hint="eastAsia"/>
        </w:rPr>
        <w:br/>
      </w:r>
      <w:r>
        <w:rPr>
          <w:rFonts w:hint="eastAsia"/>
        </w:rPr>
        <w:t>　　未来，丁腈橡胶的发展将更加注重高性能和环保。一方面，通过研发新型配方和技术，提高丁腈橡胶的耐热性、耐老化性等性能指标，以适应更加苛刻的工作环境。另一方面，随着可持续发展理念的推广，采用生物基原料生产的丁腈橡胶将逐步成为市场的新宠。此外，随着新能源汽车市场的扩大，对丁腈橡胶的需求将增加，尤其是对于轻量化和高效率的应用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fbcb8db8a4624" w:history="1">
        <w:r>
          <w:rPr>
            <w:rStyle w:val="Hyperlink"/>
          </w:rPr>
          <w:t>2025-2031年中国丁腈橡胶市场分析及发展趋势研究报告</w:t>
        </w:r>
      </w:hyperlink>
      <w:r>
        <w:rPr>
          <w:rFonts w:hint="eastAsia"/>
        </w:rPr>
        <w:t>》基于国家统计局、丁腈橡胶相关协会等渠道的资料数据，全方位剖析了丁腈橡胶行业的现状与市场需求，详细探讨了丁腈橡胶市场规模、产业链构成及价格动态，并针对丁腈橡胶各细分市场进行了分析。同时，丁腈橡胶报告还对市场前景、发展趋势进行了科学预测，评估了行业内品牌竞争格局、市场集中度以及丁腈橡胶重点企业的表现。此外，丁腈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丁腈橡胶行业界定</w:t>
      </w:r>
      <w:r>
        <w:rPr>
          <w:rFonts w:hint="eastAsia"/>
        </w:rPr>
        <w:br/>
      </w:r>
      <w:r>
        <w:rPr>
          <w:rFonts w:hint="eastAsia"/>
        </w:rPr>
        <w:t>　　第二节 丁腈橡胶行业发展历程</w:t>
      </w:r>
      <w:r>
        <w:rPr>
          <w:rFonts w:hint="eastAsia"/>
        </w:rPr>
        <w:br/>
      </w:r>
      <w:r>
        <w:rPr>
          <w:rFonts w:hint="eastAsia"/>
        </w:rPr>
        <w:t>　　第三节 丁腈橡胶产业链分析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二、丁腈橡胶产业链模型分析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二、丁腈橡胶相关行业标准分析</w:t>
      </w:r>
      <w:r>
        <w:rPr>
          <w:rFonts w:hint="eastAsia"/>
        </w:rPr>
        <w:br/>
      </w:r>
      <w:r>
        <w:rPr>
          <w:rFonts w:hint="eastAsia"/>
        </w:rPr>
        <w:t>　　第三节 丁腈橡胶行业社会环境分析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中国丁腈橡胶行业生产现状分析</w:t>
      </w:r>
      <w:r>
        <w:rPr>
          <w:rFonts w:hint="eastAsia"/>
        </w:rPr>
        <w:br/>
      </w:r>
      <w:r>
        <w:rPr>
          <w:rFonts w:hint="eastAsia"/>
        </w:rPr>
        <w:t>　　第一节 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丁腈橡胶行业产能概况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一、2019-2024年丁腈橡胶产能分析</w:t>
      </w:r>
      <w:r>
        <w:rPr>
          <w:rFonts w:hint="eastAsia"/>
        </w:rPr>
        <w:br/>
      </w:r>
      <w:r>
        <w:rPr>
          <w:rFonts w:hint="eastAsia"/>
        </w:rPr>
        <w:t>　　　　二、2025-2031年丁腈橡胶产能预测</w:t>
      </w:r>
      <w:r>
        <w:rPr>
          <w:rFonts w:hint="eastAsia"/>
        </w:rPr>
        <w:br/>
      </w:r>
      <w:r>
        <w:rPr>
          <w:rFonts w:hint="eastAsia"/>
        </w:rPr>
        <w:t>　　第三节 丁腈橡胶市场容量概况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一、2019-2024年丁腈橡胶市场容量分析</w:t>
      </w:r>
      <w:r>
        <w:rPr>
          <w:rFonts w:hint="eastAsia"/>
        </w:rPr>
        <w:br/>
      </w:r>
      <w:r>
        <w:rPr>
          <w:rFonts w:hint="eastAsia"/>
        </w:rPr>
        <w:t>　　　　二、丁腈橡胶产能配置与产能利用率调查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三、2025-2031年丁腈橡胶市场容量预测</w:t>
      </w:r>
      <w:r>
        <w:rPr>
          <w:rFonts w:hint="eastAsia"/>
        </w:rPr>
        <w:br/>
      </w:r>
      <w:r>
        <w:rPr>
          <w:rFonts w:hint="eastAsia"/>
        </w:rPr>
        <w:t>　　第四节 丁腈橡胶行业的生命周期分析</w:t>
      </w:r>
      <w:r>
        <w:rPr>
          <w:rFonts w:hint="eastAsia"/>
        </w:rPr>
        <w:br/>
      </w:r>
      <w:r>
        <w:rPr>
          <w:rFonts w:hint="eastAsia"/>
        </w:rPr>
        <w:t>　　第五节 丁腈橡胶行业供需情况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国内丁腈橡胶产品2019-2024年价格回顾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2025年国内丁腈橡胶产品市场价格及评述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国内丁腈橡胶产品价格影响因素分析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2025-2031年国内丁腈橡胶产品价格走势预测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2019-2024年中国丁腈橡胶行业总体发展状况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中国丁腈橡胶行业规模情况分析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二、丁腈橡胶行业人员规模状况分析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三、丁腈橡胶行业资产规模状况分析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四、丁腈橡胶行业市场规模状况分析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五、丁腈橡胶行业敏感性分析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中国丁腈橡胶行业产销情况分析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二、丁腈橡胶行业销售情况分析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三、丁腈橡胶行业产销情况分析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四、丁腈橡胶行业发展能力分析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丁腈橡胶行业竞争结构分析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一、丁腈橡胶市场增长潜力分析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二、丁腈橡胶产品竞争策略分析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一、2025-2031年我国丁腈橡胶市场竞争趋势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二、2025-2031年丁腈橡胶行业竞争格局展望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三、2025-2031年丁腈橡胶行业竞争策略分析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一、丁腈橡胶总体投资结构</w:t>
      </w:r>
      <w:r>
        <w:rPr>
          <w:rFonts w:hint="eastAsia"/>
        </w:rPr>
        <w:br/>
      </w:r>
      <w:r>
        <w:rPr>
          <w:rFonts w:hint="eastAsia"/>
        </w:rPr>
        <w:t>　　　　二、丁腈橡胶投资规模情况</w:t>
      </w:r>
      <w:r>
        <w:rPr>
          <w:rFonts w:hint="eastAsia"/>
        </w:rPr>
        <w:br/>
      </w:r>
      <w:r>
        <w:rPr>
          <w:rFonts w:hint="eastAsia"/>
        </w:rPr>
        <w:t>　　　　三、丁腈橡胶投资增速情况</w:t>
      </w:r>
      <w:r>
        <w:rPr>
          <w:rFonts w:hint="eastAsia"/>
        </w:rPr>
        <w:br/>
      </w:r>
      <w:r>
        <w:rPr>
          <w:rFonts w:hint="eastAsia"/>
        </w:rPr>
        <w:t>　　　　四、丁腈橡胶分地区投资分析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三、2025年丁腈橡胶投资机会</w:t>
      </w:r>
      <w:r>
        <w:rPr>
          <w:rFonts w:hint="eastAsia"/>
        </w:rPr>
        <w:br/>
      </w:r>
      <w:r>
        <w:rPr>
          <w:rFonts w:hint="eastAsia"/>
        </w:rPr>
        <w:t>　　　　四、2025年丁腈橡胶投资新方向</w:t>
      </w:r>
      <w:r>
        <w:rPr>
          <w:rFonts w:hint="eastAsia"/>
        </w:rPr>
        <w:br/>
      </w:r>
      <w:r>
        <w:rPr>
          <w:rFonts w:hint="eastAsia"/>
        </w:rPr>
        <w:t>　　第三节 2025-2031年丁腈橡胶行业发展前景分析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2025-2031年中国丁腈橡胶行业发展前景预测分析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2025-2031年中国丁腈橡胶行业发展预测分析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一、未来丁腈橡胶行业发展分析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二、未来丁腈橡胶行业技术开发方向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2025-2031年中国丁腈橡胶行业市场前景分析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丁腈橡胶主要原材料概述</w:t>
      </w:r>
      <w:r>
        <w:rPr>
          <w:rFonts w:hint="eastAsia"/>
        </w:rPr>
        <w:br/>
      </w:r>
      <w:r>
        <w:rPr>
          <w:rFonts w:hint="eastAsia"/>
        </w:rPr>
        <w:t>　　第二节 丁腈橡胶主要原材料2019-2024年价格及供应情况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2025-2031年丁腈橡胶主要原材料未来价格及供应情况预测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2025-2031年丁腈橡胶行业发展趋势及投资风险分析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丁腈橡胶行业存在的问题</w:t>
      </w:r>
      <w:r>
        <w:rPr>
          <w:rFonts w:hint="eastAsia"/>
        </w:rPr>
        <w:br/>
      </w:r>
      <w:r>
        <w:rPr>
          <w:rFonts w:hint="eastAsia"/>
        </w:rPr>
        <w:t>　　第二节 丁腈橡胶行业未来发展预测分析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丁腈橡胶企业（一）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四、丁腈橡胶企业发展策略</w:t>
      </w:r>
      <w:r>
        <w:rPr>
          <w:rFonts w:hint="eastAsia"/>
        </w:rPr>
        <w:br/>
      </w:r>
      <w:r>
        <w:rPr>
          <w:rFonts w:hint="eastAsia"/>
        </w:rPr>
        <w:t>　　第二节 丁腈橡胶企业（二）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四、丁腈橡胶企业发展策略</w:t>
      </w:r>
      <w:r>
        <w:rPr>
          <w:rFonts w:hint="eastAsia"/>
        </w:rPr>
        <w:br/>
      </w:r>
      <w:r>
        <w:rPr>
          <w:rFonts w:hint="eastAsia"/>
        </w:rPr>
        <w:t>　　第三节 丁腈橡胶企业（三）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四、丁腈橡胶企业发展策略</w:t>
      </w:r>
      <w:r>
        <w:rPr>
          <w:rFonts w:hint="eastAsia"/>
        </w:rPr>
        <w:br/>
      </w:r>
      <w:r>
        <w:rPr>
          <w:rFonts w:hint="eastAsia"/>
        </w:rPr>
        <w:t>　　第四节 丁腈橡胶企业（四）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四、丁腈橡胶企业发展策略</w:t>
      </w:r>
      <w:r>
        <w:rPr>
          <w:rFonts w:hint="eastAsia"/>
        </w:rPr>
        <w:br/>
      </w:r>
      <w:r>
        <w:rPr>
          <w:rFonts w:hint="eastAsia"/>
        </w:rPr>
        <w:t>　　第五节 丁腈橡胶企业（五）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三、丁腈橡胶企业经营状况</w:t>
      </w:r>
      <w:r>
        <w:rPr>
          <w:rFonts w:hint="eastAsia"/>
        </w:rPr>
        <w:br/>
      </w:r>
      <w:r>
        <w:rPr>
          <w:rFonts w:hint="eastAsia"/>
        </w:rPr>
        <w:t>　　　　四、丁腈橡胶企业发展策略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丁腈橡胶企业多样化经营策略分析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一、丁腈橡胶企业多样化经营情况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二、现行丁腈橡胶行业多样化经营的方向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大型丁腈橡胶企业集团未来发展策略分析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对中小丁腈橡胶企业生产经营的建议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中国丁腈橡胶产品竞争力优势分析</w:t>
      </w:r>
      <w:r>
        <w:rPr>
          <w:rFonts w:hint="eastAsia"/>
        </w:rPr>
        <w:br/>
      </w:r>
      <w:r>
        <w:rPr>
          <w:rFonts w:hint="eastAsia"/>
        </w:rPr>
        <w:t>　　第一节 丁腈橡胶整体产品竞争力分析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一、丁腈橡胶整体产品竞争力评价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二、丁腈橡胶产品竞争力评价结果分析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丁腈橡胶产品竞争力优势构建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一、丁腈橡胶产品竞争优势评价</w:t>
      </w:r>
      <w:r>
        <w:rPr>
          <w:rFonts w:hint="eastAsia"/>
        </w:rPr>
        <w:br/>
      </w:r>
      <w:r>
        <w:rPr>
          <w:rFonts w:hint="eastAsia"/>
        </w:rPr>
        <w:t>　　　　二、丁腈橡胶产品竞争优势构建建议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丁腈橡胶投资机会分析</w:t>
      </w:r>
      <w:r>
        <w:rPr>
          <w:rFonts w:hint="eastAsia"/>
        </w:rPr>
        <w:br/>
      </w:r>
      <w:r>
        <w:rPr>
          <w:rFonts w:hint="eastAsia"/>
        </w:rPr>
        <w:t>　　第二节 丁腈橡胶投资趋势分析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一、丁腈橡胶行业投资环境考察</w:t>
      </w:r>
      <w:r>
        <w:rPr>
          <w:rFonts w:hint="eastAsia"/>
        </w:rPr>
        <w:br/>
      </w:r>
      <w:r>
        <w:rPr>
          <w:rFonts w:hint="eastAsia"/>
        </w:rPr>
        <w:t>　　　　二、丁腈橡胶投资风险及控制策略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三、丁腈橡胶产品投资方向建议</w:t>
      </w:r>
      <w:r>
        <w:rPr>
          <w:rFonts w:hint="eastAsia"/>
        </w:rPr>
        <w:br/>
      </w:r>
      <w:r>
        <w:rPr>
          <w:rFonts w:hint="eastAsia"/>
        </w:rPr>
        <w:t>　　　　四、丁腈橡胶项目投资建议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丁腈橡胶行业类别</w:t>
      </w:r>
      <w:r>
        <w:rPr>
          <w:rFonts w:hint="eastAsia"/>
        </w:rPr>
        <w:br/>
      </w:r>
      <w:r>
        <w:rPr>
          <w:rFonts w:hint="eastAsia"/>
        </w:rPr>
        <w:t>　　图表 丁腈橡胶行业产业链调研</w:t>
      </w:r>
      <w:r>
        <w:rPr>
          <w:rFonts w:hint="eastAsia"/>
        </w:rPr>
        <w:br/>
      </w:r>
      <w:r>
        <w:rPr>
          <w:rFonts w:hint="eastAsia"/>
        </w:rPr>
        <w:t>　　图表 丁腈橡胶行业现状</w:t>
      </w:r>
      <w:r>
        <w:rPr>
          <w:rFonts w:hint="eastAsia"/>
        </w:rPr>
        <w:br/>
      </w:r>
      <w:r>
        <w:rPr>
          <w:rFonts w:hint="eastAsia"/>
        </w:rPr>
        <w:t>　　图表 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2024年中国丁腈橡胶行业产能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2019-2024年中国丁腈橡胶行业产量统计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2019-2024年中国丁腈橡胶行情</w:t>
      </w:r>
      <w:r>
        <w:rPr>
          <w:rFonts w:hint="eastAsia"/>
        </w:rPr>
        <w:br/>
      </w:r>
      <w:r>
        <w:rPr>
          <w:rFonts w:hint="eastAsia"/>
        </w:rPr>
        <w:t>　　图表 2019-2024年中国丁腈橡胶价格走势图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丁腈橡胶行业准入条件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2025年中国丁腈橡胶市场前景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bcb8db8a4624" w:history="1">
        <w:r>
          <w:rPr>
            <w:rStyle w:val="Hyperlink"/>
          </w:rPr>
          <w:t>2025-2031年中国丁腈橡胶市场分析及发展趋势研究报告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fbcb8db8a4624" w:history="1">
        <w:r>
          <w:rPr>
            <w:rStyle w:val="Hyperlink"/>
          </w:rPr>
          <w:t>https://www.20087.com/6/32/DingJingXiangJiaoFaZhanQuShiYuCeBaoGao.html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df2f3c8464e0c" w:history="1">
      <w:r>
        <w:rPr>
          <w:rStyle w:val="Hyperlink"/>
        </w:rPr>
        <w:t>2025-2031年中国丁腈橡胶市场分析及发展趋势研究报告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DingJingXiangJiaoFaZhanQuShiYuCeBaoGao.html" TargetMode="External" Id="R64efbcb8db8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DingJingXiangJiaoFaZhanQuShiYuCeBaoGao.html" TargetMode="External" Id="R733df2f3c846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2024-09-06T03:27:00Z</dcterms:created>
  <dcterms:modified xsi:type="dcterms:W3CDTF">2024-09-06T04:27:00Z</dcterms:modified>
  <dc:subject>2025-2031年中国丁腈橡胶市场分析及发展趋势研究报告</dc:subject>
  <dc:title>2025-2031年中国丁腈橡胶市场分析及发展趋势研究报告</dc:title>
  <cp:keywords>2025-2031年中国丁腈橡胶市场分析及发展趋势研究报告</cp:keywords>
  <dc:description>2025-2031年中国丁腈橡胶市场分析及发展趋势研究报告</dc:description>
</cp:coreProperties>
</file>