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a8e3090f843ce" w:history="1">
              <w:r>
                <w:rPr>
                  <w:rStyle w:val="Hyperlink"/>
                </w:rPr>
                <w:t>中国三氟甲苯行业现状分析及市场前景研究报告（2024-2030年）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a8e3090f843ce" w:history="1">
              <w:r>
                <w:rPr>
                  <w:rStyle w:val="Hyperlink"/>
                </w:rPr>
                <w:t>中国三氟甲苯行业现状分析及市场前景研究报告（2024-2030年）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a8e3090f843ce" w:history="1">
                <w:r>
                  <w:rPr>
                    <w:rStyle w:val="Hyperlink"/>
                  </w:rPr>
                  <w:t>https://www.20087.com/6/92/SanFuJiaBenFaZhanQuShi.html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苯是一种重要的有机化合物，近年来随着精细化工行业的发展和技术的进步，市场需求稳定增长。当前市场上，三氟甲苯被广泛应用于医药中间体、农药、染料、香料等领域。随着下游产业对高性能化学品的需求增加，三氟甲苯的生产和应用也在不断拓展。同时，随着绿色化学理念的推广，三氟甲苯的合成方法也在不断优化，以提高反应效率和减少副产物生成。</w:t>
      </w:r>
      <w:r>
        <w:rPr>
          <w:rFonts w:hint="eastAsia"/>
        </w:rPr>
        <w:br/>
      </w:r>
      <w:r>
        <w:rPr>
          <w:rFonts w:hint="eastAsia"/>
        </w:rPr>
        <w:t>　　未来，三氟甲苯的发展将更加注重技术创新和环保性能。一方面，通过采用更先进的催化剂和反应条件，提高三氟甲苯的合成效率和产品质量，以满足下游产业对高品质原料的需求。另一方面，随着可持续发展目标的推进，三氟甲苯的生产和使用将更加注重环保和资源节约，包括采用可回收催化剂和减少生产过程中的能耗。此外，随着新材料技术的发展，三氟甲苯将探索新的应用领域，如高性能涂料、新型聚合物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9a8e3090f843ce" w:history="1">
        <w:r>
          <w:rPr>
            <w:rStyle w:val="Hyperlink"/>
          </w:rPr>
          <w:t>中国三氟甲苯行业现状分析及市场前景研究报告（2024-2030年）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三氟甲苯行业现状，涵盖三氟甲苯市场规模、产销格局、价格走势、技术特点及产业链结构，分析三氟甲苯重点企业竞争策略与市场表现。通过研究三氟甲苯消费群体特征、区域分布情况，评估行业政策影响，预测三氟甲苯市场发展前景与投资价值。报告为三氟甲苯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中国三氟甲苯行业供给情况分析及趋势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2019-2024年中国三氟甲苯行业市场供给分析</w:t>
      </w:r>
      <w:r>
        <w:rPr>
          <w:rFonts w:hint="eastAsia"/>
        </w:rPr>
        <w:br/>
      </w:r>
      <w:r>
        <w:rPr>
          <w:rFonts w:hint="eastAsia"/>
        </w:rPr>
        <w:t>　　　　一、三氟甲苯整体供给情况分析</w:t>
      </w:r>
      <w:r>
        <w:rPr>
          <w:rFonts w:hint="eastAsia"/>
        </w:rPr>
        <w:br/>
      </w:r>
      <w:r>
        <w:rPr>
          <w:rFonts w:hint="eastAsia"/>
        </w:rPr>
        <w:t>　　　　二、三氟甲苯重点区域供给分析</w:t>
      </w:r>
      <w:r>
        <w:rPr>
          <w:rFonts w:hint="eastAsia"/>
        </w:rPr>
        <w:br/>
      </w:r>
      <w:r>
        <w:rPr>
          <w:rFonts w:hint="eastAsia"/>
        </w:rPr>
        <w:t>　　第二节 三氟甲苯行业供给关系因素分析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2024-2030年中国三氟甲苯行业市场供给趋势</w:t>
      </w:r>
      <w:r>
        <w:rPr>
          <w:rFonts w:hint="eastAsia"/>
        </w:rPr>
        <w:br/>
      </w:r>
      <w:r>
        <w:rPr>
          <w:rFonts w:hint="eastAsia"/>
        </w:rPr>
        <w:t>　　　　一、三氟甲苯整体供给情况趋势分析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二、三氟甲苯重点区域供给趋势分析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三、影响未来三氟甲苯供给的因素分析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欧债危机下三氟甲苯行业宏观经济环境分析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2024年中国三氟甲苯行业发展概况</w:t>
      </w:r>
      <w:r>
        <w:rPr>
          <w:rFonts w:hint="eastAsia"/>
        </w:rPr>
        <w:br/>
      </w:r>
      <w:r>
        <w:rPr>
          <w:rFonts w:hint="eastAsia"/>
        </w:rPr>
        <w:t>　　第一节 2024年中国三氟甲苯行业发展态势分析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2024年中国三氟甲苯行业发展特点分析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2024年中国三氟甲苯行业市场供需分析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2024年中国三氟甲苯行业价格分析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2019-2024年中国三氟甲苯行业整体运行状况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2019-2024年三氟甲苯行业产销分析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2019-2024年三氟甲苯行业盈利能力分析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2019-2024年三氟甲苯行业偿债能力分析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2019-2024年三氟甲苯行业营运能力分析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2024-2030年中国三氟甲苯行业进出口市场分析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2019-2024年三氟甲苯行业进出口特点分析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2019-2024年三氟甲苯行业进出口量分析</w:t>
      </w:r>
      <w:r>
        <w:rPr>
          <w:rFonts w:hint="eastAsia"/>
        </w:rPr>
        <w:br/>
      </w:r>
      <w:r>
        <w:rPr>
          <w:rFonts w:hint="eastAsia"/>
        </w:rPr>
        <w:t>　　　　一、三氟甲苯进口分析</w:t>
      </w:r>
      <w:r>
        <w:rPr>
          <w:rFonts w:hint="eastAsia"/>
        </w:rPr>
        <w:br/>
      </w:r>
      <w:r>
        <w:rPr>
          <w:rFonts w:hint="eastAsia"/>
        </w:rPr>
        <w:t>　　　　二、三氟甲苯出口分析</w:t>
      </w:r>
      <w:r>
        <w:rPr>
          <w:rFonts w:hint="eastAsia"/>
        </w:rPr>
        <w:br/>
      </w:r>
      <w:r>
        <w:rPr>
          <w:rFonts w:hint="eastAsia"/>
        </w:rPr>
        <w:t>　　第三节 2024-2030年三氟甲苯行业进出口市场预测</w:t>
      </w:r>
      <w:r>
        <w:rPr>
          <w:rFonts w:hint="eastAsia"/>
        </w:rPr>
        <w:br/>
      </w:r>
      <w:r>
        <w:rPr>
          <w:rFonts w:hint="eastAsia"/>
        </w:rPr>
        <w:t>　　　　一、三氟甲苯进口预测</w:t>
      </w:r>
      <w:r>
        <w:rPr>
          <w:rFonts w:hint="eastAsia"/>
        </w:rPr>
        <w:br/>
      </w:r>
      <w:r>
        <w:rPr>
          <w:rFonts w:hint="eastAsia"/>
        </w:rPr>
        <w:t>　　　　二、三氟甲苯出口预测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2024-2030年三氟甲苯行业投资价值（绩效）及行业发展预测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2024-2030年三氟甲苯行业成长性分析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2024-2030年三氟甲苯行业经营能力分析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2024-2030年三氟甲苯行业盈利能力分析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2024-2030年三氟甲苯行业偿债能力分析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2024-2030年中国三氟甲苯行业产值预测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2024-2030年中国三氟甲苯行业销售收入预测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2024-2030年中国三氟甲苯行业总资产预测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2019-2024年中国三氟甲苯产业重点区域运行分析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2019-2024年重点地区（一）三氟甲苯产业运行情况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2019-2024年重点地区（二）三氟甲苯产业运行情况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2019-2024年重点地区（三）三氟甲苯产业运行情况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2019-2024年重点地区（四）三氟甲苯产业运行情况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2019-2024年重点地区（五）三氟甲苯产业运行情况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2019-2024年重点地区（六）三氟甲苯产业运行情况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2019-2024年重点地区（七）三氟甲苯产业运行情况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中国三氟甲苯行业重点企业竞争力分析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2019-2024年中国三氟甲苯行业集中度分析</w:t>
      </w:r>
      <w:r>
        <w:rPr>
          <w:rFonts w:hint="eastAsia"/>
        </w:rPr>
        <w:br/>
      </w:r>
      <w:r>
        <w:rPr>
          <w:rFonts w:hint="eastAsia"/>
        </w:rPr>
        <w:t>　　第二节 三氟甲苯国内外SWOT分析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2024-2030年中国三氟甲苯行业竞争格局预测分析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中国三氟甲苯行业投资策略分析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2019-2024年中国三氟甲苯行业投资环境分析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2019-2024年中国三氟甲苯行业投资收益分析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2019-2024年中国三氟甲苯行业产品投资方向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2024-2030年中国三氟甲苯行业投资收益预测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二、2024-2030年中国三氟甲苯行业工业总产值预测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三、2024-2030年中国三氟甲苯行业销售收入预测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四、2024-2030年中国三氟甲苯行业利润总额预测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五、2024-2030年中国三氟甲苯行业总资产预测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中国三氟甲苯行业投资风险分析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中国三氟甲苯行业内部风险分析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中国三氟甲苯行业外部风险分析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三氟甲苯图片</w:t>
      </w:r>
      <w:r>
        <w:rPr>
          <w:rFonts w:hint="eastAsia"/>
        </w:rPr>
        <w:br/>
      </w:r>
      <w:r>
        <w:rPr>
          <w:rFonts w:hint="eastAsia"/>
        </w:rPr>
        <w:t>　　图表 三氟甲苯种类 分类</w:t>
      </w:r>
      <w:r>
        <w:rPr>
          <w:rFonts w:hint="eastAsia"/>
        </w:rPr>
        <w:br/>
      </w:r>
      <w:r>
        <w:rPr>
          <w:rFonts w:hint="eastAsia"/>
        </w:rPr>
        <w:t>　　图表 三氟甲苯用途 应用</w:t>
      </w:r>
      <w:r>
        <w:rPr>
          <w:rFonts w:hint="eastAsia"/>
        </w:rPr>
        <w:br/>
      </w:r>
      <w:r>
        <w:rPr>
          <w:rFonts w:hint="eastAsia"/>
        </w:rPr>
        <w:t>　　图表 三氟甲苯主要特点</w:t>
      </w:r>
      <w:r>
        <w:rPr>
          <w:rFonts w:hint="eastAsia"/>
        </w:rPr>
        <w:br/>
      </w:r>
      <w:r>
        <w:rPr>
          <w:rFonts w:hint="eastAsia"/>
        </w:rPr>
        <w:t>　　图表 三氟甲苯产业链分析</w:t>
      </w:r>
      <w:r>
        <w:rPr>
          <w:rFonts w:hint="eastAsia"/>
        </w:rPr>
        <w:br/>
      </w:r>
      <w:r>
        <w:rPr>
          <w:rFonts w:hint="eastAsia"/>
        </w:rPr>
        <w:t>　　图表 三氟甲苯政策分析</w:t>
      </w:r>
      <w:r>
        <w:rPr>
          <w:rFonts w:hint="eastAsia"/>
        </w:rPr>
        <w:br/>
      </w:r>
      <w:r>
        <w:rPr>
          <w:rFonts w:hint="eastAsia"/>
        </w:rPr>
        <w:t>　　图表 三氟甲苯技术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2019-2023年中国三氟甲苯行业市场规模及增长情况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2019-2023年三氟甲苯行业市场容量分析</w:t>
      </w:r>
      <w:r>
        <w:rPr>
          <w:rFonts w:hint="eastAsia"/>
        </w:rPr>
        <w:br/>
      </w:r>
      <w:r>
        <w:rPr>
          <w:rFonts w:hint="eastAsia"/>
        </w:rPr>
        <w:t>　　图表 三氟甲苯生产现状</w:t>
      </w:r>
      <w:r>
        <w:rPr>
          <w:rFonts w:hint="eastAsia"/>
        </w:rPr>
        <w:br/>
      </w:r>
      <w:r>
        <w:rPr>
          <w:rFonts w:hint="eastAsia"/>
        </w:rPr>
        <w:t>　　图表 2019-2023年中国三氟甲苯行业产能统计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2019-2023年中国三氟甲苯行业产量及增长趋势</w:t>
      </w:r>
      <w:r>
        <w:rPr>
          <w:rFonts w:hint="eastAsia"/>
        </w:rPr>
        <w:br/>
      </w:r>
      <w:r>
        <w:rPr>
          <w:rFonts w:hint="eastAsia"/>
        </w:rPr>
        <w:t>　　图表 三氟甲苯行业动态</w:t>
      </w:r>
      <w:r>
        <w:rPr>
          <w:rFonts w:hint="eastAsia"/>
        </w:rPr>
        <w:br/>
      </w:r>
      <w:r>
        <w:rPr>
          <w:rFonts w:hint="eastAsia"/>
        </w:rPr>
        <w:t>　　图表 2019-2023年中国三氟甲苯市场需求量及增速统计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2019-2023年中国三氟甲苯行业销售收入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2023年中国三氟甲苯行业需求领域分布格局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2019-2023年中国三氟甲苯行业利润总额统计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2019-2023年中国三氟甲苯进口情况分析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2019-2023年中国三氟甲苯出口情况分析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2019-2023年中国三氟甲苯行业企业数量情况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2019-2023年中国三氟甲苯行业企业平均规模情况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2019-2023年中国三氟甲苯价格走势</w:t>
      </w:r>
      <w:r>
        <w:rPr>
          <w:rFonts w:hint="eastAsia"/>
        </w:rPr>
        <w:br/>
      </w:r>
      <w:r>
        <w:rPr>
          <w:rFonts w:hint="eastAsia"/>
        </w:rPr>
        <w:t>　　图表 2023年三氟甲苯成本和利润分析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三氟甲苯品牌</w:t>
      </w:r>
      <w:r>
        <w:rPr>
          <w:rFonts w:hint="eastAsia"/>
        </w:rPr>
        <w:br/>
      </w:r>
      <w:r>
        <w:rPr>
          <w:rFonts w:hint="eastAsia"/>
        </w:rPr>
        <w:t>　　图表 三氟甲苯企业（一）概况</w:t>
      </w:r>
      <w:r>
        <w:rPr>
          <w:rFonts w:hint="eastAsia"/>
        </w:rPr>
        <w:br/>
      </w:r>
      <w:r>
        <w:rPr>
          <w:rFonts w:hint="eastAsia"/>
        </w:rPr>
        <w:t>　　图表 企业三氟甲苯型号 规格</w:t>
      </w:r>
      <w:r>
        <w:rPr>
          <w:rFonts w:hint="eastAsia"/>
        </w:rPr>
        <w:br/>
      </w:r>
      <w:r>
        <w:rPr>
          <w:rFonts w:hint="eastAsia"/>
        </w:rPr>
        <w:t>　　图表 三氟甲苯企业（一）经营分析</w:t>
      </w:r>
      <w:r>
        <w:rPr>
          <w:rFonts w:hint="eastAsia"/>
        </w:rPr>
        <w:br/>
      </w:r>
      <w:r>
        <w:rPr>
          <w:rFonts w:hint="eastAsia"/>
        </w:rPr>
        <w:t>　　图表 三氟甲苯企业（一）盈利能力情况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三氟甲苯企业（一）偿债能力情况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三氟甲苯企业（一）运营能力情况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三氟甲苯企业（一）成长能力情况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三氟甲苯上游现状</w:t>
      </w:r>
      <w:r>
        <w:rPr>
          <w:rFonts w:hint="eastAsia"/>
        </w:rPr>
        <w:br/>
      </w:r>
      <w:r>
        <w:rPr>
          <w:rFonts w:hint="eastAsia"/>
        </w:rPr>
        <w:t>　　图表 三氟甲苯下游调研</w:t>
      </w:r>
      <w:r>
        <w:rPr>
          <w:rFonts w:hint="eastAsia"/>
        </w:rPr>
        <w:br/>
      </w:r>
      <w:r>
        <w:rPr>
          <w:rFonts w:hint="eastAsia"/>
        </w:rPr>
        <w:t>　　图表 三氟甲苯企业（二）概况</w:t>
      </w:r>
      <w:r>
        <w:rPr>
          <w:rFonts w:hint="eastAsia"/>
        </w:rPr>
        <w:br/>
      </w:r>
      <w:r>
        <w:rPr>
          <w:rFonts w:hint="eastAsia"/>
        </w:rPr>
        <w:t>　　图表 企业三氟甲苯型号 规格</w:t>
      </w:r>
      <w:r>
        <w:rPr>
          <w:rFonts w:hint="eastAsia"/>
        </w:rPr>
        <w:br/>
      </w:r>
      <w:r>
        <w:rPr>
          <w:rFonts w:hint="eastAsia"/>
        </w:rPr>
        <w:t>　　图表 三氟甲苯企业（二）经营分析</w:t>
      </w:r>
      <w:r>
        <w:rPr>
          <w:rFonts w:hint="eastAsia"/>
        </w:rPr>
        <w:br/>
      </w:r>
      <w:r>
        <w:rPr>
          <w:rFonts w:hint="eastAsia"/>
        </w:rPr>
        <w:t>　　图表 三氟甲苯企业（二）盈利能力情况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三氟甲苯企业（二）偿债能力情况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三氟甲苯企业（二）运营能力情况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三氟甲苯企业（二）成长能力情况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三氟甲苯企业（三）概况</w:t>
      </w:r>
      <w:r>
        <w:rPr>
          <w:rFonts w:hint="eastAsia"/>
        </w:rPr>
        <w:br/>
      </w:r>
      <w:r>
        <w:rPr>
          <w:rFonts w:hint="eastAsia"/>
        </w:rPr>
        <w:t>　　图表 企业三氟甲苯型号 规格</w:t>
      </w:r>
      <w:r>
        <w:rPr>
          <w:rFonts w:hint="eastAsia"/>
        </w:rPr>
        <w:br/>
      </w:r>
      <w:r>
        <w:rPr>
          <w:rFonts w:hint="eastAsia"/>
        </w:rPr>
        <w:t>　　图表 三氟甲苯企业（三）经营分析</w:t>
      </w:r>
      <w:r>
        <w:rPr>
          <w:rFonts w:hint="eastAsia"/>
        </w:rPr>
        <w:br/>
      </w:r>
      <w:r>
        <w:rPr>
          <w:rFonts w:hint="eastAsia"/>
        </w:rPr>
        <w:t>　　图表 三氟甲苯企业（三）盈利能力情况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三氟甲苯企业（三）偿债能力情况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三氟甲苯企业（三）运营能力情况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三氟甲苯企业（三）成长能力情况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三氟甲苯优势</w:t>
      </w:r>
      <w:r>
        <w:rPr>
          <w:rFonts w:hint="eastAsia"/>
        </w:rPr>
        <w:br/>
      </w:r>
      <w:r>
        <w:rPr>
          <w:rFonts w:hint="eastAsia"/>
        </w:rPr>
        <w:t>　　图表 三氟甲苯劣势</w:t>
      </w:r>
      <w:r>
        <w:rPr>
          <w:rFonts w:hint="eastAsia"/>
        </w:rPr>
        <w:br/>
      </w:r>
      <w:r>
        <w:rPr>
          <w:rFonts w:hint="eastAsia"/>
        </w:rPr>
        <w:t>　　图表 三氟甲苯机会</w:t>
      </w:r>
      <w:r>
        <w:rPr>
          <w:rFonts w:hint="eastAsia"/>
        </w:rPr>
        <w:br/>
      </w:r>
      <w:r>
        <w:rPr>
          <w:rFonts w:hint="eastAsia"/>
        </w:rPr>
        <w:t>　　图表 三氟甲苯威胁</w:t>
      </w:r>
      <w:r>
        <w:rPr>
          <w:rFonts w:hint="eastAsia"/>
        </w:rPr>
        <w:br/>
      </w:r>
      <w:r>
        <w:rPr>
          <w:rFonts w:hint="eastAsia"/>
        </w:rPr>
        <w:t>　　图表 2024-2030年中国三氟甲苯行业产能预测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2024-2030年中国三氟甲苯行业产量预测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2024-2030年中国三氟甲苯市场销售预测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2024-2030年中国三氟甲苯行业市场规模预测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2024-2030年中国三氟甲苯市场前景分析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2024-2030年中国三氟甲苯行业风险分析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2024-2030年中国三氟甲苯行业发展趋势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a8e3090f843ce" w:history="1">
        <w:r>
          <w:rPr>
            <w:rStyle w:val="Hyperlink"/>
          </w:rPr>
          <w:t>中国三氟甲苯行业现状分析及市场前景研究报告（2024-2030年）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a8e3090f843ce" w:history="1">
        <w:r>
          <w:rPr>
            <w:rStyle w:val="Hyperlink"/>
          </w:rPr>
          <w:t>https://www.20087.com/6/92/SanFuJiaBenFaZhanQuShi.html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热点：对氯三氟甲苯与三苯基膦反应、三氟甲苯沸点、三氟甲苯价格、三氟甲苯密度、邻氨基三氟甲苯、二氯三氟甲苯、邻硝基三氟甲苯、间氨基三氟甲苯、3溴5氟三氟甲苯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88123b8eb462e" w:history="1">
      <w:r>
        <w:rPr>
          <w:rStyle w:val="Hyperlink"/>
        </w:rPr>
        <w:t>中国三氟甲苯行业现状分析及市场前景研究报告（2024-2030年）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anFuJiaBenFaZhanQuShi.html" TargetMode="External" Id="R8a9a8e3090f8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anFuJiaBenFaZhanQuShi.html" TargetMode="External" Id="R2e088123b8eb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2024-04-03T02:31:00Z</dcterms:created>
  <dcterms:modified xsi:type="dcterms:W3CDTF">2024-04-03T03:31:00Z</dcterms:modified>
  <dc:subject>中国三氟甲苯行业现状分析及市场前景研究报告（2024-2030年）</dc:subject>
  <dc:title>中国三氟甲苯行业现状分析及市场前景研究报告（2024-2030年）</dc:title>
  <cp:keywords>中国三氟甲苯行业现状分析及市场前景研究报告（2024-2030年）</cp:keywords>
  <dc:description>中国三氟甲苯行业现状分析及市场前景研究报告（2024-2030年）</dc:description>
</cp:coreProperties>
</file>