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46ce2a28a410d" w:history="1">
              <w:r>
                <w:rPr>
                  <w:rStyle w:val="Hyperlink"/>
                </w:rPr>
                <w:t>2024-2030年全球与中国三苯基氧化膦行业市场分析及前景趋势报告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46ce2a28a410d" w:history="1">
              <w:r>
                <w:rPr>
                  <w:rStyle w:val="Hyperlink"/>
                </w:rPr>
                <w:t>2024-2030年全球与中国三苯基氧化膦行业市场分析及前景趋势报告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46ce2a28a410d" w:history="1">
                <w:r>
                  <w:rPr>
                    <w:rStyle w:val="Hyperlink"/>
                  </w:rPr>
                  <w:t>https://www.20087.com/6/32/SanBenJiYangHuaLinHangYeQianJingFenXi.html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氧化膦是一种有机磷化合物，主要用作合成有机磷化合物的中间体，在医药、农药、染料、塑料添加剂等领域有着广泛应用。近年来，随着精细化工行业的技术进步，三苯基氧化膦的合成方法得到了优化，生产效率和产品质量有了显著提升。同时，环保法规的趋严促使生产商转向更为绿色的生产工艺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三苯基氧化膦行业将更加注重环保和技术创新。随着绿色化学原则的推广，将开发出更环保、低能耗的合成路线，减少对环境的影响。同时，针对下游市场需求的变化，如医药行业对抗癌药物和抗病毒药物的开发，三苯基氧化膦将探索新的应用领域，推动其在高端化学合成中的应用。此外，智能化生产流程和质量控制系统的引入，将提高生产效率和产品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46ce2a28a410d" w:history="1">
        <w:r>
          <w:rPr>
            <w:rStyle w:val="Hyperlink"/>
          </w:rPr>
          <w:t>2024-2030年全球与中国三苯基氧化膦行业市场分析及前景趋势报告</w:t>
        </w:r>
      </w:hyperlink>
      <w:r>
        <w:rPr>
          <w:rFonts w:hint="eastAsia"/>
        </w:rPr>
        <w:t>》全面分析了三苯基氧化膦行业的现状，深入探讨了三苯基氧化膦市场需求、市场规模及价格波动。三苯基氧化膦报告探讨了产业链关键环节，并对三苯基氧化膦各细分市场进行了研究。同时，基于权威数据和专业分析，科学预测了三苯基氧化膦市场前景与发展趋势。此外，还评估了三苯基氧化膦重点企业的经营状况，包括品牌影响力、市场集中度以及竞争格局，并审慎剖析了潜在风险与机遇。三苯基氧化膦报告以其专业性、科学性和权威性，成为三苯基氧化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三苯基氧化膦市场概述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按照不同产品类型，三苯基氧化膦主要可以分为如下几个类别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全球不同产品类型三苯基氧化膦销售额增长趋势2019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1.3 从不同应用，三苯基氧化膦主要包括如下几个方面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全球不同应用三苯基氧化膦销售额增长趋势2019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萃取剂</w:t>
      </w:r>
      <w:r>
        <w:rPr>
          <w:rFonts w:hint="eastAsia"/>
        </w:rPr>
        <w:br/>
      </w:r>
      <w:r>
        <w:rPr>
          <w:rFonts w:hint="eastAsia"/>
        </w:rPr>
        <w:t>　　　　1.3.6 荧光防伪粉</w:t>
      </w:r>
      <w:r>
        <w:rPr>
          <w:rFonts w:hint="eastAsia"/>
        </w:rPr>
        <w:br/>
      </w:r>
      <w:r>
        <w:rPr>
          <w:rFonts w:hint="eastAsia"/>
        </w:rPr>
        <w:t>　　1.4 三苯基氧化膦行业背景、发展历史、现状及趋势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三苯基氧化膦行业目前现状分析</w:t>
      </w:r>
      <w:r>
        <w:rPr>
          <w:rFonts w:hint="eastAsia"/>
        </w:rPr>
        <w:br/>
      </w:r>
      <w:r>
        <w:rPr>
          <w:rFonts w:hint="eastAsia"/>
        </w:rPr>
        <w:t>　　　　1.4.2 三苯基氧化膦发展趋势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全球三苯基氧化膦总体规模分析</w:t>
      </w:r>
      <w:r>
        <w:rPr>
          <w:rFonts w:hint="eastAsia"/>
        </w:rPr>
        <w:br/>
      </w:r>
      <w:r>
        <w:rPr>
          <w:rFonts w:hint="eastAsia"/>
        </w:rPr>
        <w:t>　　2.1 全球三苯基氧化膦供需现状及预测（2019-2030）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全球三苯基氧化膦产能、产量、产能利用率及发展趋势（2019-2030）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全球三苯基氧化膦产量、需求量及发展趋势（2019-2030）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全球主要地区三苯基氧化膦产量及发展趋势（2019-2030）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全球主要地区三苯基氧化膦产量（2019-2024）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全球主要地区三苯基氧化膦产量（2025-2030）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全球主要地区三苯基氧化膦产量市场份额（2019-2030）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中国三苯基氧化膦供需现状及预测（2019-2030）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中国三苯基氧化膦产能、产量、产能利用率及发展趋势（2019-2030）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中国三苯基氧化膦产量、市场需求量及发展趋势（2019-2030）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全球三苯基氧化膦销量及销售额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全球市场三苯基氧化膦销售额（2019-2030）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全球市场三苯基氧化膦销量（2019-2030）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全球市场三苯基氧化膦价格趋势（2019-2030）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全球市场主要厂商三苯基氧化膦产能市场份额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全球市场主要厂商三苯基氧化膦销量（2019-2024）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全球市场主要厂商三苯基氧化膦销量（2019-2024）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全球市场主要厂商三苯基氧化膦销售收入（2019-2024）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全球市场主要厂商三苯基氧化膦销售价格（2019-2024）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2023年全球主要生产商三苯基氧化膦收入排名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中国市场主要厂商三苯基氧化膦销量（2019-2024）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中国市场主要厂商三苯基氧化膦销量（2019-2024）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中国市场主要厂商三苯基氧化膦销售收入（2019-2024）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2023年中国主要生产商三苯基氧化膦收入排名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中国市场主要厂商三苯基氧化膦销售价格（2019-2024）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全球主要厂商三苯基氧化膦总部及产地分布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全球主要厂商成立时间及三苯基氧化膦商业化日期</w:t>
      </w:r>
      <w:r>
        <w:rPr>
          <w:rFonts w:hint="eastAsia"/>
        </w:rPr>
        <w:br/>
      </w:r>
      <w:r>
        <w:rPr>
          <w:rFonts w:hint="eastAsia"/>
        </w:rPr>
        <w:t>　　3.6 全球主要厂商三苯基氧化膦产品类型及应用</w:t>
      </w:r>
      <w:r>
        <w:rPr>
          <w:rFonts w:hint="eastAsia"/>
        </w:rPr>
        <w:br/>
      </w:r>
      <w:r>
        <w:rPr>
          <w:rFonts w:hint="eastAsia"/>
        </w:rPr>
        <w:t>　　3.7 三苯基氧化膦行业集中度、竞争程度分析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三苯基氧化膦行业集中度分析：2023年全球Top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全球三苯基氧化膦第一梯队、第二梯队和第三梯队生产商（品牌）及市场份额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全球三苯基氧化膦主要地区分析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全球主要地区三苯基氧化膦市场规模分析：2019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全球主要地区三苯基氧化膦销售收入及市场份额（2019-2024年）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全球主要地区三苯基氧化膦销售收入预测（2025-2030年）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全球主要地区三苯基氧化膦销量分析：2019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全球主要地区三苯基氧化膦销量及市场份额（2019-2024年）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全球主要地区三苯基氧化膦销量及市场份额预测（2025-2030）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北美市场三苯基氧化膦销量、收入及增长率（2019-2030）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欧洲市场三苯基氧化膦销量、收入及增长率（2019-2030）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中国市场三苯基氧化膦销量、收入及增长率（2019-2030）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日本市场三苯基氧化膦销量、收入及增长率（2019-2030）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全球三苯基氧化膦主要生产商分析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三苯基氧化膦销量、收入、价格及毛利率（2019-2024）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三苯基氧化膦销量、收入、价格及毛利率（2019-2024）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三苯基氧化膦销量、收入、价格及毛利率（2019-2024）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三苯基氧化膦销量、收入、价格及毛利率（2019-2024）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不同产品类型三苯基氧化膦分析</w:t>
      </w:r>
      <w:r>
        <w:rPr>
          <w:rFonts w:hint="eastAsia"/>
        </w:rPr>
        <w:br/>
      </w:r>
      <w:r>
        <w:rPr>
          <w:rFonts w:hint="eastAsia"/>
        </w:rPr>
        <w:t>　　6.1 全球不同产品类型三苯基氧化膦销量（2019-2030）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全球不同产品类型三苯基氧化膦销量及市场份额（2019-2024）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全球不同产品类型三苯基氧化膦销量预测（2025-2030）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全球不同产品类型三苯基氧化膦收入（2019-2030）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全球不同产品类型三苯基氧化膦收入及市场份额（2019-2024）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全球不同产品类型三苯基氧化膦收入预测（2025-2030）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全球不同产品类型三苯基氧化膦价格走势（2019-2030）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不同应用三苯基氧化膦分析</w:t>
      </w:r>
      <w:r>
        <w:rPr>
          <w:rFonts w:hint="eastAsia"/>
        </w:rPr>
        <w:br/>
      </w:r>
      <w:r>
        <w:rPr>
          <w:rFonts w:hint="eastAsia"/>
        </w:rPr>
        <w:t>　　7.1 全球不同应用三苯基氧化膦销量（2019-2030）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全球不同应用三苯基氧化膦销量及市场份额（2019-2024）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全球不同应用三苯基氧化膦销量预测（2025-2030）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全球不同应用三苯基氧化膦收入（2019-2030）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全球不同应用三苯基氧化膦收入及市场份额（2019-2024）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全球不同应用三苯基氧化膦收入预测（2025-2030）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全球不同应用三苯基氧化膦价格走势（2019-2030）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三苯基氧化膦产业链分析</w:t>
      </w:r>
      <w:r>
        <w:rPr>
          <w:rFonts w:hint="eastAsia"/>
        </w:rPr>
        <w:br/>
      </w:r>
      <w:r>
        <w:rPr>
          <w:rFonts w:hint="eastAsia"/>
        </w:rPr>
        <w:t>　　8.2 三苯基氧化膦产业上游供应分析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三苯基氧化膦下游典型客户</w:t>
      </w:r>
      <w:r>
        <w:rPr>
          <w:rFonts w:hint="eastAsia"/>
        </w:rPr>
        <w:br/>
      </w:r>
      <w:r>
        <w:rPr>
          <w:rFonts w:hint="eastAsia"/>
        </w:rPr>
        <w:t>　　8.4 三苯基氧化膦销售渠道分析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三苯基氧化膦行业发展机遇及主要驱动因素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三苯基氧化膦行业发展面临的风险</w:t>
      </w:r>
      <w:r>
        <w:rPr>
          <w:rFonts w:hint="eastAsia"/>
        </w:rPr>
        <w:br/>
      </w:r>
      <w:r>
        <w:rPr>
          <w:rFonts w:hint="eastAsia"/>
        </w:rPr>
        <w:t>　　9.3 三苯基氧化膦行业政策分析</w:t>
      </w:r>
      <w:r>
        <w:rPr>
          <w:rFonts w:hint="eastAsia"/>
        </w:rPr>
        <w:br/>
      </w:r>
      <w:r>
        <w:rPr>
          <w:rFonts w:hint="eastAsia"/>
        </w:rPr>
        <w:t>　　9.4 三苯基氧化膦中国企业SWOT分析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全球不同产品类型三苯基氧化膦销售额增长（CAGR）趋势2019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三苯基氧化膦行业目前发展现状</w:t>
      </w:r>
      <w:r>
        <w:rPr>
          <w:rFonts w:hint="eastAsia"/>
        </w:rPr>
        <w:br/>
      </w:r>
      <w:r>
        <w:rPr>
          <w:rFonts w:hint="eastAsia"/>
        </w:rPr>
        <w:t>　　表4 三苯基氧化膦发展趋势</w:t>
      </w:r>
      <w:r>
        <w:rPr>
          <w:rFonts w:hint="eastAsia"/>
        </w:rPr>
        <w:br/>
      </w:r>
      <w:r>
        <w:rPr>
          <w:rFonts w:hint="eastAsia"/>
        </w:rPr>
        <w:t>　　表5 全球主要地区三苯基氧化膦产量增速（CAGR）：2019 VS 2023 VS 2030 &amp; （吨）</w:t>
      </w:r>
      <w:r>
        <w:rPr>
          <w:rFonts w:hint="eastAsia"/>
        </w:rPr>
        <w:br/>
      </w:r>
      <w:r>
        <w:rPr>
          <w:rFonts w:hint="eastAsia"/>
        </w:rPr>
        <w:t>　　表6 全球主要地区三苯基氧化膦产量（2019-2024）&amp;（吨）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全球主要地区三苯基氧化膦产量（2025-2030）&amp;（吨）</w:t>
      </w:r>
      <w:r>
        <w:rPr>
          <w:rFonts w:hint="eastAsia"/>
        </w:rPr>
        <w:br/>
      </w:r>
      <w:r>
        <w:rPr>
          <w:rFonts w:hint="eastAsia"/>
        </w:rPr>
        <w:t>　　表8 全球主要地区三苯基氧化膦产量市场份额（2019-2024）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全球主要地区三苯基氧化膦产量市场份额（2025-2030）</w:t>
      </w:r>
      <w:r>
        <w:rPr>
          <w:rFonts w:hint="eastAsia"/>
        </w:rPr>
        <w:br/>
      </w:r>
      <w:r>
        <w:rPr>
          <w:rFonts w:hint="eastAsia"/>
        </w:rPr>
        <w:t>　　表10 全球市场主要厂商三苯基氧化膦产能（2021-2022）&amp;（吨）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全球市场主要厂商三苯基氧化膦销量（2019-2024）&amp;（吨）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全球市场主要厂商三苯基氧化膦销量市场份额（2019-2024）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全球市场主要厂商三苯基氧化膦销售收入（2019-2024）&amp;（百万美元）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全球市场主要厂商三苯基氧化膦销售收入市场份额（2019-2024）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全球市场主要厂商三苯基氧化膦销售价格（2019-2024）&amp;（美元/吨）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2023年全球主要生产商三苯基氧化膦收入排名（百万美元）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中国市场主要厂商三苯基氧化膦销量（2019-2024）&amp;（吨）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中国市场主要厂商三苯基氧化膦销量市场份额（2019-2024）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中国市场主要厂商三苯基氧化膦销售收入（2019-2024）&amp;（百万美元）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中国市场主要厂商三苯基氧化膦销售收入市场份额（2019-2024）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2023年中国主要生产商三苯基氧化膦收入排名（百万美元）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中国市场主要厂商三苯基氧化膦销售价格（2019-2024）&amp;（美元/吨）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全球主要厂商三苯基氧化膦总部及产地分布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全球主要厂商成立时间及三苯基氧化膦商业化日期</w:t>
      </w:r>
      <w:r>
        <w:rPr>
          <w:rFonts w:hint="eastAsia"/>
        </w:rPr>
        <w:br/>
      </w:r>
      <w:r>
        <w:rPr>
          <w:rFonts w:hint="eastAsia"/>
        </w:rPr>
        <w:t>　　表25 全球主要厂商三苯基氧化膦产品类型及应用</w:t>
      </w:r>
      <w:r>
        <w:rPr>
          <w:rFonts w:hint="eastAsia"/>
        </w:rPr>
        <w:br/>
      </w:r>
      <w:r>
        <w:rPr>
          <w:rFonts w:hint="eastAsia"/>
        </w:rPr>
        <w:t>　　表26 2023年全球三苯基氧化膦主要厂商市场地位（第一梯队、第二梯队和第三梯队）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全球三苯基氧化膦市场投资、并购等现状分析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全球主要地区三苯基氧化膦销售收入增速：（2019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全球主要地区三苯基氧化膦销售收入（2019-2024）&amp;（百万美元）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全球主要地区三苯基氧化膦销售收入市场份额（2019-2024）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全球主要地区三苯基氧化膦收入（2025-2030）&amp;（百万美元）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全球主要地区三苯基氧化膦收入市场份额（2025-2030）</w:t>
      </w:r>
      <w:r>
        <w:rPr>
          <w:rFonts w:hint="eastAsia"/>
        </w:rPr>
        <w:br/>
      </w:r>
      <w:r>
        <w:rPr>
          <w:rFonts w:hint="eastAsia"/>
        </w:rPr>
        <w:t>　　表33 全球主要地区三苯基氧化膦销量（吨）：2019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表34 全球主要地区三苯基氧化膦销量（2019-2024）&amp;（吨）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全球主要地区三苯基氧化膦销量市场份额（2019-2024）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全球主要地区三苯基氧化膦销量（2025-2030）&amp;（吨）</w:t>
      </w:r>
      <w:r>
        <w:rPr>
          <w:rFonts w:hint="eastAsia"/>
        </w:rPr>
        <w:br/>
      </w:r>
      <w:r>
        <w:rPr>
          <w:rFonts w:hint="eastAsia"/>
        </w:rPr>
        <w:t>　　表37 全球主要地区三苯基氧化膦销量份额（2025-2030）</w:t>
      </w:r>
      <w:r>
        <w:rPr>
          <w:rFonts w:hint="eastAsia"/>
        </w:rPr>
        <w:br/>
      </w:r>
      <w:r>
        <w:rPr>
          <w:rFonts w:hint="eastAsia"/>
        </w:rPr>
        <w:t>　　表38 重点企业（1） 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三苯基氧化膦销量（吨）、收入（百万美元）、价格（美元/吨）及毛利率（2019-2024）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三苯基氧化膦销量（吨）、收入（百万美元）、价格（美元/吨）及毛利率（2019-2024）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三苯基氧化膦销量（吨）、收入（百万美元）、价格（美元/吨）及毛利率（2019-2024）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三苯基氧化膦销量（吨）、收入（百万美元）、价格（美元/吨）及毛利率（2019-2024）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全球不同产品类型三苯基氧化膦销量（2019-2024）&amp;（吨）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全球不同产品类型三苯基氧化膦销量市场份额（2019-2024）</w:t>
      </w:r>
      <w:r>
        <w:rPr>
          <w:rFonts w:hint="eastAsia"/>
        </w:rPr>
        <w:br/>
      </w:r>
      <w:r>
        <w:rPr>
          <w:rFonts w:hint="eastAsia"/>
        </w:rPr>
        <w:t>　　表60 全球不同产品类型三苯基氧化膦销量预测（2025-2030）&amp;（吨）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全球不同产品类型三苯基氧化膦销量市场份额预测（2025-2030）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表62 全球不同产品类型三苯基氧化膦收入（2019-2024）&amp;（百万美元）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全球不同产品类型三苯基氧化膦收入市场份额（2019-2024）</w:t>
      </w:r>
      <w:r>
        <w:rPr>
          <w:rFonts w:hint="eastAsia"/>
        </w:rPr>
        <w:br/>
      </w:r>
      <w:r>
        <w:rPr>
          <w:rFonts w:hint="eastAsia"/>
        </w:rPr>
        <w:t>　　表64 全球不同产品类型三苯基氧化膦收入预测（2025-2030）&amp;（百万美元）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全球不同类型三苯基氧化膦收入市场份额预测（2025-2030）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表66 全球不同应用三苯基氧化膦销量（2019-2024年）&amp;（吨）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表67 全球不同应用三苯基氧化膦销量市场份额（2019-2024）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全球不同应用三苯基氧化膦销量预测（2025-2030）&amp;（吨）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表69 全球不同应用三苯基氧化膦销量市场份额预测（2025-2030）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表70 全球不同应用三苯基氧化膦收入（2019-2024年）&amp;（百万美元）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全球不同应用三苯基氧化膦收入市场份额（2019-2024）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全球不同应用三苯基氧化膦收入预测（2025-2030）&amp;（百万美元）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全球不同应用三苯基氧化膦收入市场份额预测（2025-2030）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表74 三苯基氧化膦上游原料供应商及联系方式列表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三苯基氧化膦典型客户列表</w:t>
      </w:r>
      <w:r>
        <w:rPr>
          <w:rFonts w:hint="eastAsia"/>
        </w:rPr>
        <w:br/>
      </w:r>
      <w:r>
        <w:rPr>
          <w:rFonts w:hint="eastAsia"/>
        </w:rPr>
        <w:t>　　表76 三苯基氧化膦主要销售模式及销售渠道</w:t>
      </w:r>
      <w:r>
        <w:rPr>
          <w:rFonts w:hint="eastAsia"/>
        </w:rPr>
        <w:br/>
      </w:r>
      <w:r>
        <w:rPr>
          <w:rFonts w:hint="eastAsia"/>
        </w:rPr>
        <w:t>　　表77 三苯基氧化膦行业发展机遇及主要驱动因素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三苯基氧化膦行业发展面临的风险</w:t>
      </w:r>
      <w:r>
        <w:rPr>
          <w:rFonts w:hint="eastAsia"/>
        </w:rPr>
        <w:br/>
      </w:r>
      <w:r>
        <w:rPr>
          <w:rFonts w:hint="eastAsia"/>
        </w:rPr>
        <w:t>　　表79 三苯基氧化膦行业政策分析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三苯基氧化膦产品图片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全球不同产品类型三苯基氧化膦销售额2019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全球不同产品类型三苯基氧化膦市场份额2023 &amp; 2030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全球不同应用三苯基氧化膦销售额2019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全球不同应用三苯基氧化膦市场份额2023 &amp; 2030</w:t>
      </w:r>
      <w:r>
        <w:rPr>
          <w:rFonts w:hint="eastAsia"/>
        </w:rPr>
        <w:br/>
      </w:r>
      <w:r>
        <w:rPr>
          <w:rFonts w:hint="eastAsia"/>
        </w:rPr>
        <w:t>　　图8 有机合成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催化剂</w:t>
      </w:r>
      <w:r>
        <w:rPr>
          <w:rFonts w:hint="eastAsia"/>
        </w:rPr>
        <w:br/>
      </w:r>
      <w:r>
        <w:rPr>
          <w:rFonts w:hint="eastAsia"/>
        </w:rPr>
        <w:t>　　图11 萃取剂</w:t>
      </w:r>
      <w:r>
        <w:rPr>
          <w:rFonts w:hint="eastAsia"/>
        </w:rPr>
        <w:br/>
      </w:r>
      <w:r>
        <w:rPr>
          <w:rFonts w:hint="eastAsia"/>
        </w:rPr>
        <w:t>　　图12 荧光防伪粉</w:t>
      </w:r>
      <w:r>
        <w:rPr>
          <w:rFonts w:hint="eastAsia"/>
        </w:rPr>
        <w:br/>
      </w:r>
      <w:r>
        <w:rPr>
          <w:rFonts w:hint="eastAsia"/>
        </w:rPr>
        <w:t>　　图13 全球三苯基氧化膦产能、产量、产能利用率及发展趋势（2019-2030）&amp;（吨）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全球三苯基氧化膦产量、需求量及发展趋势（2019-2030）&amp;（吨）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全球主要地区三苯基氧化膦产量市场份额（2019-2030）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中国三苯基氧化膦产能、产量、产能利用率及发展趋势（2019-2030）&amp;（吨）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中国三苯基氧化膦产量、市场需求量及发展趋势（2019-2030）&amp;（吨）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全球三苯基氧化膦市场销售额及增长率：（2019-2030）&amp;（百万美元）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全球市场三苯基氧化膦市场规模：2019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全球市场三苯基氧化膦销量及增长率（2019-2030）&amp;（吨）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全球市场三苯基氧化膦价格趋势（2019-2030）&amp;（吨）&amp;（美元/吨）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2023年全球市场主要厂商三苯基氧化膦销量市场份额</w:t>
      </w:r>
      <w:r>
        <w:rPr>
          <w:rFonts w:hint="eastAsia"/>
        </w:rPr>
        <w:br/>
      </w:r>
      <w:r>
        <w:rPr>
          <w:rFonts w:hint="eastAsia"/>
        </w:rPr>
        <w:t>　　图23 2023年全球市场主要厂商三苯基氧化膦收入市场份额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2023年中国市场主要厂商三苯基氧化膦销量市场份额</w:t>
      </w:r>
      <w:r>
        <w:rPr>
          <w:rFonts w:hint="eastAsia"/>
        </w:rPr>
        <w:br/>
      </w:r>
      <w:r>
        <w:rPr>
          <w:rFonts w:hint="eastAsia"/>
        </w:rPr>
        <w:t>　　图25 2023年中国市场主要厂商三苯基氧化膦收入市场份额</w:t>
      </w:r>
      <w:r>
        <w:rPr>
          <w:rFonts w:hint="eastAsia"/>
        </w:rPr>
        <w:br/>
      </w:r>
      <w:r>
        <w:rPr>
          <w:rFonts w:hint="eastAsia"/>
        </w:rPr>
        <w:t>　　图26 2023年全球前五大生产商三苯基氧化膦市场份额</w:t>
      </w:r>
      <w:r>
        <w:rPr>
          <w:rFonts w:hint="eastAsia"/>
        </w:rPr>
        <w:br/>
      </w:r>
      <w:r>
        <w:rPr>
          <w:rFonts w:hint="eastAsia"/>
        </w:rPr>
        <w:t>　　图27 2023年全球三苯基氧化膦第一梯队、第二梯队和第三梯队生产商（品牌）及市场份额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全球主要地区三苯基氧化膦销售收入（2019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全球主要地区三苯基氧化膦销售收入市场份额（2019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图30 北美市场三苯基氧化膦销量及增长率（2019-2030）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北美市场三苯基氧化膦收入及增长率（2019-2030）&amp;（百万美元）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欧洲市场三苯基氧化膦销量及增长率（2019-2030）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图33 欧洲市场三苯基氧化膦收入及增长率（2019-2030）&amp;（百万美元）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中国市场三苯基氧化膦销量及增长率（2019-2030）&amp;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中国市场三苯基氧化膦收入及增长率（2019-2030）&amp;（百万美元）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日本市场三苯基氧化膦销量及增长率（2019-2030）&amp;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图37 日本市场三苯基氧化膦收入及增长率（2019-2030）&amp;（百万美元）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全球不同产品类型三苯基氧化膦价格走势（2019-2030）&amp;（美元/吨）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全球不同应用三苯基氧化膦价格走势（2019-2030）&amp;（美元/吨）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图40 三苯基氧化膦产业链</w:t>
      </w:r>
      <w:r>
        <w:rPr>
          <w:rFonts w:hint="eastAsia"/>
        </w:rPr>
        <w:br/>
      </w:r>
      <w:r>
        <w:rPr>
          <w:rFonts w:hint="eastAsia"/>
        </w:rPr>
        <w:t>　　图41 三苯基氧化膦中国企业SWOT分析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46ce2a28a410d" w:history="1">
        <w:r>
          <w:rPr>
            <w:rStyle w:val="Hyperlink"/>
          </w:rPr>
          <w:t>2024-2030年全球与中国三苯基氧化膦行业市场分析及前景趋势报告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46ce2a28a410d" w:history="1">
        <w:r>
          <w:rPr>
            <w:rStyle w:val="Hyperlink"/>
          </w:rPr>
          <w:t>https://www.20087.com/6/32/SanBenJiYangHuaLinHangYeQianJingFenXi.html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3882f82b04e95" w:history="1">
      <w:r>
        <w:rPr>
          <w:rStyle w:val="Hyperlink"/>
        </w:rPr>
        <w:t>2024-2030年全球与中国三苯基氧化膦行业市场分析及前景趋势报告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anBenJiYangHuaLinHangYeQianJingFenXi.html" TargetMode="External" Id="R3eb46ce2a28a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anBenJiYangHuaLinHangYeQianJingFenXi.html" TargetMode="External" Id="Rc653882f82b0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2024-03-01T02:44:11Z</dcterms:created>
  <dcterms:modified xsi:type="dcterms:W3CDTF">2024-03-01T03:44:11Z</dcterms:modified>
  <dc:subject>2024-2030年全球与中国三苯基氧化膦行业市场分析及前景趋势报告</dc:subject>
  <dc:title>2024-2030年全球与中国三苯基氧化膦行业市场分析及前景趋势报告</dc:title>
  <cp:keywords>2024-2030年全球与中国三苯基氧化膦行业市场分析及前景趋势报告</cp:keywords>
  <dc:description>2024-2030年全球与中国三苯基氧化膦行业市场分析及前景趋势报告</dc:description>
</cp:coreProperties>
</file>